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№03.3-4/859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"Поставка офисной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0744200000221001407)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18.03.2021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офисной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212463222512646320100100070010000244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442 160,87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Дьяков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Роенко Елена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Локтионова Наталья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618"/>
        <w:gridCol w:w="3232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EA-81355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"СТАТУС" / 4632067254</w:t>
            </w:r>
          </w:p>
        </w:tc>
        <w:tc>
          <w:tcPr>
            <w:tcW w:w="26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EA-81355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"СТАТУС" / 4632067254</w:t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EA-81355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"СТАТУС" / 4632067254</w:t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Дьяков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EA-81355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"СТАТУС" / 4632067254</w:t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EA-81355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"СТАТУС" / 4632067254</w:t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Наталья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EA-81355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"СТАТУС" / 4632067254</w:t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"СТАТУС".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Дьяков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Наталья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451</Words>
  <Characters>3419</Characters>
  <CharactersWithSpaces>3784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2021-03-18T12:15:39Z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