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03.4-4/2772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0744200000221001239)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09-05/24016)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18.03.2021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212462901942046320100100060010000244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370 585,28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32.50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Носорева Инна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Кирова Юлия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Гребенкина Юлия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EA-80279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МОРОЗОВА ГАЛИНА НИКОЛАЕВНА / 463100000859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250 140,07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EA-80123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251 993,00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EA-79626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281 641,14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EA-80303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"СОЦИАЛЬНЫЙ ПРОЕКТ" / 3661082978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324 260,21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EA-80279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МОРОЗОВА ГАЛИНА НИКОЛАЕВНА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EA-80279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МОРОЗОВА ГАЛИНА НИКОЛАЕВНА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EA-80279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МОРОЗОВА ГАЛИНА НИКОЛАЕВНА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EA-80279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МОРОЗОВА ГАЛИНА НИКОЛАЕВНА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EA-80279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МОРОЗОВА ГАЛИНА НИКОЛАЕВНА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Гребенкина Юлия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EA-80279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МОРОЗОВА ГАЛИНА НИКОЛАЕВНА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EA-80279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МОРОЗОВА ГАЛИНА НИКОЛАЕВНА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EA-80123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EA-80123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EA-80123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EA-80123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EA-80123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Гребенкина Юлия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EA-80123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EA-80123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EA-79626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EA-79626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EA-79626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EA-79626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EA-79626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Гребенкина Юлия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EA-79626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EA-79626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EA-80303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"СОЦИАЛЬНЫЙ ПРОЕКТ"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EA-80303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"СОЦИАЛЬНЫЙ ПРОЕКТ"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EA-80303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"СОЦИАЛЬНЫЙ ПРОЕКТ"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EA-80303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"СОЦИАЛЬНЫЙ ПРОЕКТ"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EA-80303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"СОЦИАЛЬНЫЙ ПРОЕКТ"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Гребенкина Юлия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EA-80303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"СОЦИАЛЬНЫЙ ПРОЕКТ"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EA-80303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"СОЦИАЛЬНЫЙ ПРОЕКТ"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МОРОЗОВА ГАЛИНА НИКОЛАЕВНА, предложивший цену контракта 250 140,07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МОРОЗОВА ГАЛИНА НИКОЛАЕВНА,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Гребенкина Юлия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LibreOffice/6.4.3.2$Windows_x86 LibreOffice_project/747b5d0ebf89f41c860ec2a39efd7cb15b54f2d8</Application>
  <Pages>3</Pages>
  <Words>715</Words>
  <Characters>5599</Characters>
  <CharactersWithSpaces>6083</CharactersWithSpaces>
  <Paragraphs>244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2021-03-18T14:16:07Z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