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"Масло сливочное"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19.03.21 12:01:12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Масло сливочное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211056103932405710100100000020000223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АДЗИЕВ АЛИ РУСЛАНОВИЧ / 054801123998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483 600,00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БАТЫРОВ РУСЛАН АХМЕДОВИЧ / 056008228835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487 630,00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 / 0536015182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527 930,00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705 250,00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АДЗИЕВ АЛИ РУСЛАНОВИЧ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несоответствие участника такого аукциона требованиям, установленным в соответствии со статьей 31 Федерального закона №44-ФЗ, или отклонение на основании статьи 14 Федерального закона №44-ФЗ 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АДЗИЕВ АЛИ РУСЛАНОВИЧ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несоответствие участника такого аукциона требованиям, установленным в соответствии со статьей 31 Федерального закона №44-ФЗ, или отклонение на основании статьи 14 Федерального закона №44-ФЗ 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АДЗИЕВ АЛИ РУСЛАНОВИЧ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несоответствие участника такого аукциона требованиям, установленным в соответствии со статьей 31 Федерального закона №44-ФЗ, или отклонение на основании статьи 14 Федерального закона №44-ФЗ 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БАТЫРОВ РУСЛАН АХМЕДОВИЧ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несоответствие участника такого аукциона требованиям, установленным в соответствии со статьей 31 Федерального закона №44-ФЗ, или отклонение на основании статьи 14 Федерального закона №44-ФЗ 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БАТЫРОВ РУСЛАН АХМЕДОВИЧ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несоответствие участника такого аукциона требованиям, установленным в соответствии со статьей 31 Федерального закона №44-ФЗ, или отклонение на основании статьи 14 Федерального закона №44-ФЗ 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БАТЫРОВ РУСЛАН АХМЕДОВИЧ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несоответствие участника такого аукциона требованиям, установленным в соответствии со статьей 31 Федерального закона №44-ФЗ, или отклонение на основании статьи 14 Федерального закона №44-ФЗ 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"РАССВЕТ", предложивший цену контракта 527 930,00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"РАССВЕТ",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