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сенсоров для определения глюкозы тестов"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03.1-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1088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24323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сенсоров для определения глюкозы тестов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212463002376646320100100020013250244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Цыкалова Ольга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613"/>
        <w:gridCol w:w="31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"ВИТАМЕД" / 4632164113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</w:t>
        <w:br/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"ВИТАМЕД".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75" w:type="dxa"/>
        <w:jc w:val="left"/>
        <w:tblInd w:w="8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38"/>
        <w:gridCol w:w="7836"/>
      </w:tblGrid>
      <w:tr>
        <w:trPr>
          <w:trHeight w:val="1763" w:hRule="atLeast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EA-81178</w:t>
            </w:r>
          </w:p>
        </w:tc>
        <w:tc>
          <w:tcPr>
            <w:tcW w:w="7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596</Words>
  <Characters>4531</Characters>
  <CharactersWithSpaces>5164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2021-03-19T12:29:35Z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