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1101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(МНН Церебролизин)"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0744200000221001319)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09-05/24361)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Церебролизин)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212461500482546150100100200012120244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159 100,00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Щукина Наталья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Николай Семенович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Белова Татьяна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Хмелевской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133 644,00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EA-79060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134 439,50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EA-80971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156 713,50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Щукина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Щукина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Щукина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"ЛЕКОМЕД", предложивший цену контракта 133 644,00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"ЛЕКОМЕД",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i w:val="false"/>
          <w:caps w:val="false"/>
          <w:smallCaps w:val="false"/>
          <w:strike w:val="false"/>
          <w:dstrike w:val="false"/>
          <w:spacing w:val="0"/>
          <w:sz w:val="20"/>
          <w:szCs w:val="20"/>
          <w:u w:val="none"/>
          <w:effect w:val="none"/>
        </w:rPr>
        <w:t xml:space="preserve"> </w:t>
      </w:r>
      <w:r>
        <w:rPr>
          <w:rFonts w:eastAsia="Times New Roman"/>
          <w:b w:val="false"/>
          <w:i w:val="false"/>
          <w:caps w:val="false"/>
          <w:smallCaps w:val="false"/>
          <w:strike w:val="false"/>
          <w:dstrike w:val="false"/>
          <w:spacing w:val="0"/>
          <w:sz w:val="20"/>
          <w:szCs w:val="20"/>
          <w:u w:val="none"/>
          <w:effect w:val="none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Щукина Наталья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LibreOffice/6.4.4.2$Windows_x86 LibreOffice_project/3d775be2011f3886db32dfd395a6a6d1ca2630ff</Application>
  <Pages>3</Pages>
  <Words>718</Words>
  <Characters>5840</Characters>
  <CharactersWithSpaces>6344</CharactersWithSpaces>
  <Paragraphs>219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2021-03-22T08:52:45Z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