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 Поставка расходного материала (шприцы) »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</w:rPr>
        <w:t>03.1-4/1104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( Регистрационный номер 09-05/23804)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22</w:t>
      </w:r>
      <w:r>
        <w:rPr>
          <w:rFonts w:eastAsia="Times New Roman"/>
          <w:sz w:val="20"/>
          <w:szCs w:val="20"/>
        </w:rPr>
        <w:t>.03.21 12:30:04 (</w:t>
      </w:r>
      <w:r>
        <w:rPr>
          <w:rFonts w:eastAsia="Times New Roman"/>
          <w:sz w:val="20"/>
          <w:szCs w:val="20"/>
          <w:lang w:val="en-US"/>
        </w:rPr>
        <w:t>MSK</w:t>
      </w:r>
      <w:r>
        <w:rPr>
          <w:rFonts w:eastAsia="Times New Roman"/>
          <w:sz w:val="20"/>
          <w:szCs w:val="20"/>
        </w:rPr>
        <w:t>+00:00)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расходного материала (шприцы)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212460700186046070100100960013250244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230 100,00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3125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3125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3125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3125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3125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3125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3125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228 949,50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"ВИРА-М" / 4632167587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228 949,50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-80572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"ЭСКУЛАП ТРЕЙД", предложивший цену контракта 228 949,50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"ЭСКУЛАП 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  <w:bookmarkStart w:id="0" w:name="_GoBack"/>
      <w:bookmarkStart w:id="1" w:name="_GoBack"/>
      <w:bookmarkEnd w:id="1"/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3</Pages>
  <Words>662</Words>
  <Characters>5236</Characters>
  <CharactersWithSpaces>5713</CharactersWithSpaces>
  <Paragraphs>188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2021-03-22T09:14:28Z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