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(Диоксометилтетрагидропиримидин+хлорамфеникол)"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03.1-4/1105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(Регистрационный номер 09-05/23738)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22.03.21 16:09:26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(Диоксометилтетрагидропиримидин+хлорамфеникол)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212462904067946320100100180142120244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10 920,00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48.00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  <w:lang w:val="en-US"/>
              </w:rPr>
              <w:t>стомина Анна Владимировна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Беликова Маргарита Вячеславовна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 / 4632033463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5 678,40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EA-79942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 / 3662195283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5 733,00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  <w:lang w:val="en-US"/>
              </w:rPr>
              <w:t>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  <w:lang w:val="en-US"/>
              </w:rPr>
              <w:t>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принято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ОТКРЫТОЕ АКЦИОНЕРНОЕ ОБЩЕСТВО "КУРСКАЯ ФАРМАЦИЯ" , предложивший цену контракта </w:t>
      </w:r>
      <w:r>
        <w:rPr>
          <w:rFonts w:eastAsia="Times New Roman"/>
          <w:sz w:val="20"/>
          <w:szCs w:val="20"/>
          <w:lang w:val="en-US"/>
        </w:rPr>
        <w:t>5 678,40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"КУРСКАЯ ФАРМАЦИЯ",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  <w:lang w:val="en-US"/>
              </w:rPr>
              <w:t>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LibreOffice/6.4.3.2$Windows_x86 LibreOffice_project/747b5d0ebf89f41c860ec2a39efd7cb15b54f2d8</Application>
  <Pages>4</Pages>
  <Words>598</Words>
  <Characters>4564</Characters>
  <CharactersWithSpaces>5000</CharactersWithSpaces>
  <Paragraphs>165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2021-03-22T10:30:05Z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