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09-05/24433/</w:t>
      </w:r>
      <w:r>
        <w:rPr>
          <w:rFonts w:eastAsia="Times New Roman"/>
          <w:b/>
          <w:bCs/>
          <w:sz w:val="20"/>
          <w:szCs w:val="20"/>
        </w:rPr>
        <w:t>966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техническому обслуживанию и текущему ремонту лифтового оборудования, установленного в здании ОБУЗ «Курская  городская поликлиника № 5» по адресу: г.Курск, ул. Запольная, 43 А,  для нужд ОБУЗ "Курская городская поликлиника №5""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0744200000221001328)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19.03.21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 xml:space="preserve">, д.6, </w:t>
      </w:r>
      <w:r>
        <w:rPr>
          <w:rFonts w:eastAsia="Times New Roman"/>
          <w:sz w:val="20"/>
          <w:szCs w:val="20"/>
          <w:lang w:val="ru-RU"/>
        </w:rPr>
        <w:t>подъезд1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ПОЛИКЛИНИКА № 5"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техническому обслуживанию и текущему ремонту лифтового оборудования, установленного в здании ОБУЗ «Курская  городская поликлиника № 5» по адресу: г.Курск, ул. Запольная, 43 А,  для нужд ОБУЗ "Курская городская поликлиника №5"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212462904088746320100100090013312244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70 618,77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81.52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Лаушкина Надежда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Овсянникова Любовь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Быканова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Радина Елена Васильевна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EA-80767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"КУРСКЛИФТРЕМОНТ" / 4632102251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13 050,00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EA-80354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"ЛИФТСЕРВИС" / 4632230912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13 500,00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"КУРСКЛИФТРЕМОНТ"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"КУРСКЛИФТРЕМОНТ"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"КУРСКЛИФТРЕМОНТ"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Лаушкина Надежда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"КУРСКЛИФТРЕМОНТ"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Овсянникова Любовь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"КУРСКЛИФТРЕМОНТ"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Быканова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"КУРСКЛИФТРЕМОНТ"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EA-80354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"ЛИФТСЕРВИС"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EA-80354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"ЛИФТСЕРВИС"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EA-80354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"ЛИФТСЕРВИС"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Лаушкина Надежда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EA-80354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"ЛИФТСЕРВИС"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Овсянникова Любовь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EA-80354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"ЛИФТСЕРВИС"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Быканова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EA-80354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"ЛИФТСЕРВИС"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"КУРСКЛИФТРЕМОНТ", предложивший цену контракта 13 050,00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"КУРСКЛИФТРЕМОНТ",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Лаушкина Надежда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Овсянникова Любовь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Быканова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578</Words>
  <Characters>4579</Characters>
  <CharactersWithSpaces>5030</CharactersWithSpaces>
  <Paragraphs>136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2021-03-19T16:02:05Z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