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1120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09-05/24449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- Флуконазол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212462902149046320100100460340000244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83 620,00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EA-81612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"МЕДИКЭР".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08"/>
          <w:tab w:val="left" w:pos="-567" w:leader="none"/>
        </w:tabs>
        <w:bidi w:val="0"/>
        <w:spacing w:lineRule="auto" w:line="240" w:before="120" w:after="120"/>
        <w:ind w:left="361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 xml:space="preserve">  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442</Words>
  <Characters>3450</Characters>
  <CharactersWithSpaces>3800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2021-03-22T14:18:34Z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