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 (Набор базовый для внутривенных вливаний)"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en-US" w:eastAsia="ru-RU" w:bidi="ar-SA"/>
        </w:rPr>
        <w:t>03.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1-4/1122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4"/>
          <w:szCs w:val="24"/>
          <w:lang w:val="en-US"/>
        </w:rPr>
        <w:t>Регистрационный номер 09-05/24450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г. Курск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en-US" w:eastAsia="ru-RU" w:bidi="ar-SA"/>
        </w:rPr>
        <w:t>22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(Набор базовый для внутривенных вливаний)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212462902149046320100100060370000244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384 120,00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45.02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211 200,00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 / 343501868090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213 137,40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 / 2635246473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361 072,80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2551"/>
        <w:gridCol w:w="3175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члена комиссии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EA-80421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EA-81110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ВАСИЛЬЕВ СЕРГЕЙ АЛЕКСАНДРОВИЧ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EA-79637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"ДЕЛЬТА К"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211 200,00 руб. двести одиннадцать тысяч двести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4"/>
          <w:szCs w:val="24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8</Pages>
  <Words>708</Words>
  <Characters>5609</Characters>
  <CharactersWithSpaces>6218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2021-03-22T14:30:19Z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