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03.4-4/2795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транспортировке пациентов (маломобильных),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обратно, с применением спец транспорта, оборудованного подъемником для нужд ОБУЗ «Курчатовская ЦРБ»"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0744200000221001475)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№ 09-05/24661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>.03.21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"КУРЧАТОВСКАЯ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 (маломобильных),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обратно, с применением спец транспорта, оборудованного подъемником для нужд ОБУЗ «Курчатовская ЦРБ»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212461200341446120100100050024939244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149 644,44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Усманова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Екатерина Федоровна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Анищенко Любовь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Разинькова Галина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Скриплева Ирина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Скриплева Ирина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Бакланов Алексей Александрович.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Скриплева Ирина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517</Words>
  <Characters>3920</Characters>
  <CharactersWithSpaces>4338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2021-03-22T16:29:35Z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