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CB9" w:rsidRPr="00564C6A" w:rsidRDefault="00B813FD" w:rsidP="00CD3932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</w:rPr>
      </w:pPr>
      <w:r w:rsidRPr="00564C6A">
        <w:rPr>
          <w:b/>
          <w:caps/>
          <w:color w:val="auto"/>
        </w:rPr>
        <w:t>протокол №</w:t>
      </w:r>
      <w:r w:rsidR="00076EE5">
        <w:rPr>
          <w:b/>
          <w:caps/>
          <w:color w:val="auto"/>
        </w:rPr>
        <w:t xml:space="preserve"> </w:t>
      </w:r>
      <w:r w:rsidR="00D958F4">
        <w:rPr>
          <w:b/>
          <w:caps/>
          <w:color w:val="auto"/>
        </w:rPr>
        <w:t>182</w:t>
      </w:r>
    </w:p>
    <w:p w:rsidR="00121256" w:rsidRPr="006B7451" w:rsidRDefault="00121256" w:rsidP="00121256">
      <w:pPr>
        <w:ind w:right="-425"/>
        <w:jc w:val="center"/>
        <w:rPr>
          <w:b/>
          <w:szCs w:val="24"/>
        </w:rPr>
      </w:pPr>
      <w:r w:rsidRPr="006B7451">
        <w:rPr>
          <w:rStyle w:val="FontStyle17"/>
        </w:rPr>
        <w:t xml:space="preserve">подведения итогов аукциона </w:t>
      </w:r>
      <w:r w:rsidRPr="006B7451">
        <w:rPr>
          <w:b/>
          <w:szCs w:val="24"/>
        </w:rPr>
        <w:t xml:space="preserve">в электронной форме </w:t>
      </w:r>
    </w:p>
    <w:p w:rsidR="00CD3932" w:rsidRPr="004953B6" w:rsidRDefault="00CD3932" w:rsidP="00CD3932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  <w:r w:rsidRPr="004953B6">
        <w:rPr>
          <w:b/>
          <w:bCs/>
          <w:color w:val="000000"/>
        </w:rPr>
        <w:t xml:space="preserve">на право заключения контракта с </w:t>
      </w:r>
      <w:r w:rsidRPr="004953B6">
        <w:rPr>
          <w:b/>
        </w:rPr>
        <w:t>ОБУЗ «</w:t>
      </w:r>
      <w:proofErr w:type="gramStart"/>
      <w:r w:rsidRPr="004953B6">
        <w:rPr>
          <w:b/>
        </w:rPr>
        <w:t>Областная</w:t>
      </w:r>
      <w:proofErr w:type="gramEnd"/>
      <w:r w:rsidRPr="004953B6">
        <w:rPr>
          <w:b/>
        </w:rPr>
        <w:t xml:space="preserve"> клиническая инфекционная больница имени Н.А. Семашко» комитета здравоохранения Курской области</w:t>
      </w:r>
      <w:r w:rsidRPr="004953B6">
        <w:rPr>
          <w:b/>
          <w:bCs/>
          <w:color w:val="000000"/>
        </w:rPr>
        <w:t xml:space="preserve"> </w:t>
      </w:r>
      <w:r w:rsidRPr="004953B6">
        <w:rPr>
          <w:b/>
        </w:rPr>
        <w:t xml:space="preserve">на </w:t>
      </w:r>
      <w:r w:rsidRPr="004953B6">
        <w:rPr>
          <w:b/>
          <w:bCs/>
          <w:noProof/>
          <w:color w:val="000000"/>
        </w:rPr>
        <w:t>поставку лекарственных</w:t>
      </w:r>
      <w:r w:rsidRPr="004953B6">
        <w:rPr>
          <w:b/>
          <w:bCs/>
          <w:color w:val="000000"/>
        </w:rPr>
        <w:t xml:space="preserve"> препаратов </w:t>
      </w:r>
    </w:p>
    <w:p w:rsidR="00CD3932" w:rsidRPr="004953B6" w:rsidRDefault="00CD3932" w:rsidP="00CD3932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  <w:r w:rsidRPr="004953B6">
        <w:rPr>
          <w:b/>
          <w:bCs/>
          <w:color w:val="000000"/>
        </w:rPr>
        <w:t xml:space="preserve">(МНН </w:t>
      </w:r>
      <w:proofErr w:type="spellStart"/>
      <w:r w:rsidRPr="004953B6">
        <w:rPr>
          <w:b/>
          <w:bCs/>
          <w:color w:val="000000"/>
        </w:rPr>
        <w:t>Эноксапарин</w:t>
      </w:r>
      <w:proofErr w:type="spellEnd"/>
      <w:r w:rsidRPr="004953B6">
        <w:rPr>
          <w:b/>
          <w:bCs/>
          <w:color w:val="000000"/>
        </w:rPr>
        <w:t xml:space="preserve"> натрия) </w:t>
      </w:r>
    </w:p>
    <w:p w:rsidR="00CD3932" w:rsidRPr="0036030E" w:rsidRDefault="00CD3932" w:rsidP="00CD3932">
      <w:pPr>
        <w:ind w:right="-425"/>
        <w:jc w:val="center"/>
        <w:rPr>
          <w:b/>
          <w:bCs/>
          <w:color w:val="000000"/>
          <w:szCs w:val="24"/>
        </w:rPr>
      </w:pPr>
      <w:r w:rsidRPr="0036030E">
        <w:rPr>
          <w:b/>
          <w:bCs/>
          <w:color w:val="000000"/>
          <w:szCs w:val="24"/>
        </w:rPr>
        <w:t xml:space="preserve"> </w:t>
      </w:r>
    </w:p>
    <w:p w:rsidR="00CD3932" w:rsidRPr="0036030E" w:rsidRDefault="00CD3932" w:rsidP="00CD3932">
      <w:pPr>
        <w:ind w:right="-425"/>
        <w:jc w:val="center"/>
        <w:rPr>
          <w:b/>
          <w:bCs/>
          <w:color w:val="000000"/>
          <w:szCs w:val="24"/>
        </w:rPr>
      </w:pPr>
      <w:r w:rsidRPr="0036030E">
        <w:rPr>
          <w:b/>
          <w:bCs/>
          <w:color w:val="000000"/>
          <w:szCs w:val="24"/>
        </w:rPr>
        <w:t xml:space="preserve"> (Регистрационный номер 09-05/24093)</w:t>
      </w:r>
    </w:p>
    <w:p w:rsidR="00CD3932" w:rsidRPr="0036030E" w:rsidRDefault="00CD3932" w:rsidP="00CD3932">
      <w:pPr>
        <w:jc w:val="center"/>
        <w:rPr>
          <w:b/>
          <w:bCs/>
          <w:i/>
          <w:noProof/>
          <w:color w:val="000000"/>
          <w:szCs w:val="24"/>
        </w:rPr>
      </w:pPr>
      <w:r w:rsidRPr="0036030E">
        <w:rPr>
          <w:b/>
          <w:szCs w:val="24"/>
        </w:rPr>
        <w:t xml:space="preserve">ИКЗ:  </w:t>
      </w:r>
      <w:r w:rsidRPr="0036030E">
        <w:rPr>
          <w:b/>
          <w:bCs/>
          <w:i/>
          <w:noProof/>
          <w:color w:val="000000"/>
        </w:rPr>
        <w:t>212463205192046320100100930022120244</w:t>
      </w:r>
    </w:p>
    <w:p w:rsidR="00CD3932" w:rsidRPr="0036030E" w:rsidRDefault="00CD3932" w:rsidP="00CD3932">
      <w:pPr>
        <w:jc w:val="center"/>
        <w:rPr>
          <w:b/>
          <w:szCs w:val="24"/>
        </w:rPr>
      </w:pPr>
    </w:p>
    <w:p w:rsidR="00B813FD" w:rsidRPr="0036030E" w:rsidRDefault="00B813FD" w:rsidP="00B813FD">
      <w:pPr>
        <w:pStyle w:val="a5"/>
        <w:spacing w:before="0" w:beforeAutospacing="0" w:after="0" w:afterAutospacing="0" w:line="276" w:lineRule="auto"/>
        <w:jc w:val="both"/>
        <w:rPr>
          <w:b/>
          <w:color w:val="auto"/>
        </w:rPr>
      </w:pPr>
      <w:r w:rsidRPr="0036030E">
        <w:rPr>
          <w:b/>
          <w:color w:val="auto"/>
        </w:rPr>
        <w:t xml:space="preserve">г. Курск, ул. Марата, 9                       </w:t>
      </w:r>
      <w:r w:rsidR="00E307B9" w:rsidRPr="0036030E">
        <w:rPr>
          <w:b/>
          <w:color w:val="auto"/>
        </w:rPr>
        <w:t xml:space="preserve">    </w:t>
      </w:r>
      <w:r w:rsidR="00F9360D" w:rsidRPr="0036030E">
        <w:rPr>
          <w:b/>
          <w:color w:val="auto"/>
        </w:rPr>
        <w:t xml:space="preserve">          </w:t>
      </w:r>
      <w:r w:rsidR="00E307B9" w:rsidRPr="0036030E">
        <w:rPr>
          <w:b/>
          <w:color w:val="auto"/>
        </w:rPr>
        <w:t xml:space="preserve">   </w:t>
      </w:r>
      <w:r w:rsidR="007C4486" w:rsidRPr="0036030E">
        <w:rPr>
          <w:b/>
          <w:color w:val="auto"/>
        </w:rPr>
        <w:t xml:space="preserve">     </w:t>
      </w:r>
      <w:r w:rsidR="00E01F2C" w:rsidRPr="0036030E">
        <w:rPr>
          <w:b/>
          <w:color w:val="auto"/>
        </w:rPr>
        <w:t xml:space="preserve">     </w:t>
      </w:r>
      <w:r w:rsidR="002840BC" w:rsidRPr="0036030E">
        <w:rPr>
          <w:b/>
          <w:color w:val="auto"/>
        </w:rPr>
        <w:t xml:space="preserve">  </w:t>
      </w:r>
      <w:r w:rsidR="00FA47B5" w:rsidRPr="0036030E">
        <w:rPr>
          <w:b/>
          <w:color w:val="auto"/>
        </w:rPr>
        <w:t xml:space="preserve"> </w:t>
      </w:r>
      <w:r w:rsidR="003571F0" w:rsidRPr="0036030E">
        <w:rPr>
          <w:b/>
          <w:color w:val="auto"/>
        </w:rPr>
        <w:t xml:space="preserve"> </w:t>
      </w:r>
      <w:r w:rsidR="00080DDA" w:rsidRPr="0036030E">
        <w:rPr>
          <w:b/>
          <w:color w:val="auto"/>
        </w:rPr>
        <w:t xml:space="preserve"> </w:t>
      </w:r>
      <w:r w:rsidR="003B0251" w:rsidRPr="0036030E">
        <w:rPr>
          <w:b/>
          <w:color w:val="auto"/>
        </w:rPr>
        <w:t xml:space="preserve">    </w:t>
      </w:r>
      <w:r w:rsidR="003571F0" w:rsidRPr="0036030E">
        <w:rPr>
          <w:b/>
          <w:color w:val="auto"/>
        </w:rPr>
        <w:t xml:space="preserve"> </w:t>
      </w:r>
      <w:r w:rsidR="009A399B" w:rsidRPr="0036030E">
        <w:rPr>
          <w:b/>
          <w:color w:val="auto"/>
        </w:rPr>
        <w:t xml:space="preserve"> </w:t>
      </w:r>
      <w:r w:rsidR="00B70F11" w:rsidRPr="0036030E">
        <w:rPr>
          <w:b/>
          <w:color w:val="auto"/>
        </w:rPr>
        <w:t xml:space="preserve"> </w:t>
      </w:r>
      <w:r w:rsidR="00121256" w:rsidRPr="0036030E">
        <w:rPr>
          <w:b/>
          <w:color w:val="auto"/>
        </w:rPr>
        <w:t>«</w:t>
      </w:r>
      <w:r w:rsidR="00D958F4">
        <w:rPr>
          <w:b/>
          <w:color w:val="auto"/>
        </w:rPr>
        <w:t>22</w:t>
      </w:r>
      <w:r w:rsidR="00076EE5" w:rsidRPr="0036030E">
        <w:rPr>
          <w:b/>
          <w:color w:val="auto"/>
        </w:rPr>
        <w:t xml:space="preserve"> </w:t>
      </w:r>
      <w:r w:rsidRPr="0036030E">
        <w:rPr>
          <w:b/>
          <w:color w:val="auto"/>
        </w:rPr>
        <w:t>»</w:t>
      </w:r>
      <w:r w:rsidR="00446791" w:rsidRPr="0036030E">
        <w:rPr>
          <w:b/>
          <w:color w:val="auto"/>
        </w:rPr>
        <w:t xml:space="preserve">  </w:t>
      </w:r>
      <w:r w:rsidR="00E675A8" w:rsidRPr="0036030E">
        <w:rPr>
          <w:b/>
          <w:color w:val="auto"/>
        </w:rPr>
        <w:t xml:space="preserve"> </w:t>
      </w:r>
      <w:r w:rsidR="00CD3932" w:rsidRPr="0036030E">
        <w:rPr>
          <w:b/>
          <w:color w:val="auto"/>
        </w:rPr>
        <w:t>марта</w:t>
      </w:r>
      <w:r w:rsidR="00564C6A" w:rsidRPr="0036030E">
        <w:rPr>
          <w:b/>
          <w:color w:val="auto"/>
        </w:rPr>
        <w:t xml:space="preserve"> </w:t>
      </w:r>
      <w:r w:rsidR="00DB5D35" w:rsidRPr="0036030E">
        <w:rPr>
          <w:b/>
          <w:color w:val="auto"/>
        </w:rPr>
        <w:t xml:space="preserve"> </w:t>
      </w:r>
      <w:r w:rsidRPr="0036030E">
        <w:rPr>
          <w:b/>
          <w:color w:val="auto"/>
        </w:rPr>
        <w:t>20</w:t>
      </w:r>
      <w:r w:rsidR="008B5AD0" w:rsidRPr="0036030E">
        <w:rPr>
          <w:b/>
          <w:color w:val="auto"/>
        </w:rPr>
        <w:t>21</w:t>
      </w:r>
      <w:r w:rsidRPr="0036030E">
        <w:rPr>
          <w:b/>
          <w:color w:val="auto"/>
        </w:rPr>
        <w:t> года</w:t>
      </w:r>
    </w:p>
    <w:p w:rsidR="00121256" w:rsidRPr="0036030E" w:rsidRDefault="00121256" w:rsidP="00356799">
      <w:pPr>
        <w:pStyle w:val="2"/>
        <w:spacing w:before="0" w:beforeAutospacing="0" w:after="0" w:afterAutospacing="0"/>
        <w:ind w:firstLine="562"/>
        <w:jc w:val="center"/>
        <w:rPr>
          <w:b/>
          <w:color w:val="auto"/>
        </w:rPr>
      </w:pPr>
    </w:p>
    <w:p w:rsidR="00FA47B5" w:rsidRPr="0036030E" w:rsidRDefault="00B813FD" w:rsidP="001D48D8">
      <w:pPr>
        <w:pStyle w:val="2"/>
        <w:spacing w:before="0" w:beforeAutospacing="0" w:after="0" w:afterAutospacing="0"/>
        <w:ind w:firstLine="562"/>
        <w:jc w:val="center"/>
        <w:rPr>
          <w:b/>
          <w:color w:val="auto"/>
        </w:rPr>
      </w:pPr>
      <w:r w:rsidRPr="0036030E">
        <w:rPr>
          <w:b/>
          <w:color w:val="auto"/>
        </w:rPr>
        <w:t>На заседан</w:t>
      </w:r>
      <w:proofErr w:type="gramStart"/>
      <w:r w:rsidRPr="0036030E">
        <w:rPr>
          <w:b/>
          <w:color w:val="auto"/>
        </w:rPr>
        <w:t>ии ау</w:t>
      </w:r>
      <w:proofErr w:type="gramEnd"/>
      <w:r w:rsidRPr="0036030E">
        <w:rPr>
          <w:b/>
          <w:color w:val="auto"/>
        </w:rPr>
        <w:t>кционной комиссии присутствовали:</w:t>
      </w:r>
    </w:p>
    <w:p w:rsidR="00121256" w:rsidRPr="0036030E" w:rsidRDefault="00121256" w:rsidP="00665FFB">
      <w:pPr>
        <w:pStyle w:val="2"/>
        <w:spacing w:before="0" w:beforeAutospacing="0" w:after="0" w:afterAutospacing="0"/>
        <w:jc w:val="both"/>
        <w:rPr>
          <w:b/>
          <w:bCs/>
        </w:rPr>
      </w:pPr>
    </w:p>
    <w:tbl>
      <w:tblPr>
        <w:tblW w:w="9356" w:type="dxa"/>
        <w:tblInd w:w="108" w:type="dxa"/>
        <w:tblLook w:val="01E0"/>
      </w:tblPr>
      <w:tblGrid>
        <w:gridCol w:w="3402"/>
        <w:gridCol w:w="5954"/>
      </w:tblGrid>
      <w:tr w:rsidR="00FA47B5" w:rsidRPr="001D48D8" w:rsidTr="00121256">
        <w:trPr>
          <w:trHeight w:val="1000"/>
        </w:trPr>
        <w:tc>
          <w:tcPr>
            <w:tcW w:w="3402" w:type="dxa"/>
          </w:tcPr>
          <w:p w:rsidR="00076EE5" w:rsidRPr="00B744E1" w:rsidRDefault="00076EE5" w:rsidP="00076EE5">
            <w:pPr>
              <w:rPr>
                <w:szCs w:val="24"/>
              </w:rPr>
            </w:pPr>
            <w:r w:rsidRPr="00B744E1">
              <w:rPr>
                <w:szCs w:val="24"/>
              </w:rPr>
              <w:t xml:space="preserve">Давыдова </w:t>
            </w:r>
          </w:p>
          <w:p w:rsidR="00076EE5" w:rsidRDefault="00076EE5" w:rsidP="00076EE5">
            <w:pPr>
              <w:rPr>
                <w:szCs w:val="24"/>
              </w:rPr>
            </w:pPr>
            <w:r w:rsidRPr="00B744E1">
              <w:rPr>
                <w:szCs w:val="24"/>
              </w:rPr>
              <w:t>Анна Викторовна</w:t>
            </w:r>
          </w:p>
          <w:p w:rsidR="00076EE5" w:rsidRPr="00B744E1" w:rsidRDefault="00076EE5" w:rsidP="00076EE5">
            <w:pPr>
              <w:rPr>
                <w:szCs w:val="24"/>
              </w:rPr>
            </w:pPr>
          </w:p>
          <w:p w:rsidR="00076EE5" w:rsidRPr="00CD3DE7" w:rsidRDefault="00076EE5" w:rsidP="00076EE5">
            <w:pPr>
              <w:rPr>
                <w:szCs w:val="24"/>
              </w:rPr>
            </w:pPr>
            <w:r w:rsidRPr="00CD3DE7">
              <w:rPr>
                <w:szCs w:val="24"/>
              </w:rPr>
              <w:t xml:space="preserve">Кулагин </w:t>
            </w:r>
          </w:p>
          <w:p w:rsidR="00076EE5" w:rsidRPr="00CD3DE7" w:rsidRDefault="00076EE5" w:rsidP="00076EE5">
            <w:pPr>
              <w:rPr>
                <w:szCs w:val="24"/>
              </w:rPr>
            </w:pPr>
            <w:r w:rsidRPr="00CD3DE7">
              <w:rPr>
                <w:szCs w:val="24"/>
              </w:rPr>
              <w:t>Кирилл Олегович</w:t>
            </w:r>
          </w:p>
          <w:p w:rsidR="00076EE5" w:rsidRDefault="00076EE5" w:rsidP="00076EE5">
            <w:pPr>
              <w:rPr>
                <w:szCs w:val="24"/>
              </w:rPr>
            </w:pPr>
          </w:p>
          <w:p w:rsidR="00076EE5" w:rsidRDefault="00076EE5" w:rsidP="00076EE5">
            <w:pPr>
              <w:rPr>
                <w:szCs w:val="24"/>
              </w:rPr>
            </w:pPr>
          </w:p>
          <w:p w:rsidR="00076EE5" w:rsidRPr="00CD3DE7" w:rsidRDefault="00076EE5" w:rsidP="00076EE5">
            <w:pPr>
              <w:rPr>
                <w:szCs w:val="24"/>
              </w:rPr>
            </w:pPr>
          </w:p>
          <w:p w:rsidR="00076EE5" w:rsidRPr="00CD3DE7" w:rsidRDefault="00076EE5" w:rsidP="00076EE5">
            <w:pPr>
              <w:rPr>
                <w:szCs w:val="24"/>
              </w:rPr>
            </w:pPr>
            <w:r w:rsidRPr="00CD3DE7">
              <w:rPr>
                <w:szCs w:val="24"/>
              </w:rPr>
              <w:t>Муравьев Дмитрий Анатольевич</w:t>
            </w:r>
          </w:p>
          <w:p w:rsidR="00FA47B5" w:rsidRDefault="00FA47B5" w:rsidP="00121256">
            <w:pPr>
              <w:ind w:left="34"/>
              <w:rPr>
                <w:szCs w:val="24"/>
              </w:rPr>
            </w:pPr>
          </w:p>
          <w:p w:rsidR="00076EE5" w:rsidRDefault="00076EE5" w:rsidP="00121256">
            <w:pPr>
              <w:ind w:left="34"/>
              <w:rPr>
                <w:szCs w:val="24"/>
              </w:rPr>
            </w:pPr>
          </w:p>
          <w:p w:rsidR="00076EE5" w:rsidRPr="00CD3DE7" w:rsidRDefault="00076EE5" w:rsidP="00076EE5">
            <w:pPr>
              <w:rPr>
                <w:szCs w:val="24"/>
              </w:rPr>
            </w:pPr>
            <w:r w:rsidRPr="00CD3DE7">
              <w:rPr>
                <w:szCs w:val="24"/>
              </w:rPr>
              <w:t>Пронская Светлана Александровна</w:t>
            </w:r>
          </w:p>
          <w:p w:rsidR="00076EE5" w:rsidRPr="001D48D8" w:rsidRDefault="00076EE5" w:rsidP="00121256">
            <w:pPr>
              <w:ind w:left="34"/>
              <w:rPr>
                <w:szCs w:val="24"/>
              </w:rPr>
            </w:pPr>
          </w:p>
        </w:tc>
        <w:tc>
          <w:tcPr>
            <w:tcW w:w="5954" w:type="dxa"/>
          </w:tcPr>
          <w:p w:rsidR="00076EE5" w:rsidRDefault="00076EE5" w:rsidP="00121256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4"/>
              </w:rPr>
            </w:pPr>
            <w:r w:rsidRPr="00B744E1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  <w:r w:rsidRPr="001D48D8">
              <w:rPr>
                <w:szCs w:val="24"/>
              </w:rPr>
              <w:t xml:space="preserve"> </w:t>
            </w:r>
          </w:p>
          <w:p w:rsidR="00076EE5" w:rsidRDefault="00076EE5" w:rsidP="00076EE5">
            <w:pPr>
              <w:rPr>
                <w:szCs w:val="24"/>
              </w:rPr>
            </w:pPr>
          </w:p>
          <w:p w:rsidR="00076EE5" w:rsidRDefault="00076EE5" w:rsidP="00076EE5">
            <w:pPr>
              <w:jc w:val="both"/>
              <w:rPr>
                <w:szCs w:val="24"/>
              </w:rPr>
            </w:pPr>
            <w:r w:rsidRPr="00CD3DE7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076EE5" w:rsidRPr="00CD3DE7" w:rsidRDefault="00076EE5" w:rsidP="00076EE5">
            <w:pPr>
              <w:jc w:val="both"/>
              <w:rPr>
                <w:szCs w:val="24"/>
              </w:rPr>
            </w:pPr>
          </w:p>
          <w:p w:rsidR="00076EE5" w:rsidRDefault="00076EE5" w:rsidP="00076EE5">
            <w:pPr>
              <w:jc w:val="both"/>
              <w:rPr>
                <w:szCs w:val="24"/>
              </w:rPr>
            </w:pPr>
            <w:r w:rsidRPr="00CD3DE7">
              <w:rPr>
                <w:szCs w:val="24"/>
              </w:rPr>
              <w:t>заместитель начальника управления государственного заказа  и регулирования контрактной системы комитета по управлению имуществом Курской области</w:t>
            </w:r>
          </w:p>
          <w:p w:rsidR="00076EE5" w:rsidRPr="00CD3DE7" w:rsidRDefault="00076EE5" w:rsidP="00076EE5">
            <w:pPr>
              <w:jc w:val="both"/>
              <w:rPr>
                <w:szCs w:val="24"/>
              </w:rPr>
            </w:pPr>
          </w:p>
          <w:p w:rsidR="00076EE5" w:rsidRPr="00CD3DE7" w:rsidRDefault="00076EE5" w:rsidP="00076EE5">
            <w:pPr>
              <w:jc w:val="both"/>
              <w:rPr>
                <w:szCs w:val="24"/>
              </w:rPr>
            </w:pPr>
            <w:r w:rsidRPr="00CD3DE7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FA47B5" w:rsidRPr="00076EE5" w:rsidRDefault="00FA47B5" w:rsidP="00076EE5">
            <w:pPr>
              <w:rPr>
                <w:szCs w:val="24"/>
              </w:rPr>
            </w:pPr>
          </w:p>
        </w:tc>
      </w:tr>
      <w:tr w:rsidR="00FA47B5" w:rsidRPr="001D48D8" w:rsidTr="00121256">
        <w:trPr>
          <w:trHeight w:val="1283"/>
        </w:trPr>
        <w:tc>
          <w:tcPr>
            <w:tcW w:w="3402" w:type="dxa"/>
          </w:tcPr>
          <w:p w:rsidR="00CD3932" w:rsidRPr="00E8227F" w:rsidRDefault="00CD3932" w:rsidP="00CD3932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rPr>
                <w:noProof/>
                <w:szCs w:val="24"/>
              </w:rPr>
            </w:pPr>
            <w:proofErr w:type="spellStart"/>
            <w:r w:rsidRPr="00E8227F">
              <w:rPr>
                <w:iCs/>
                <w:szCs w:val="24"/>
              </w:rPr>
              <w:t>Девянин</w:t>
            </w:r>
            <w:proofErr w:type="spellEnd"/>
            <w:r w:rsidRPr="00E8227F">
              <w:rPr>
                <w:iCs/>
                <w:szCs w:val="24"/>
              </w:rPr>
              <w:t xml:space="preserve"> Олег Анатольевич</w:t>
            </w:r>
            <w:r w:rsidRPr="00E8227F">
              <w:rPr>
                <w:noProof/>
                <w:szCs w:val="24"/>
              </w:rPr>
              <w:t xml:space="preserve"> </w:t>
            </w:r>
          </w:p>
          <w:p w:rsidR="00FA47B5" w:rsidRPr="001D48D8" w:rsidRDefault="00FA47B5" w:rsidP="00121256">
            <w:pPr>
              <w:ind w:left="34"/>
              <w:rPr>
                <w:szCs w:val="24"/>
              </w:rPr>
            </w:pPr>
          </w:p>
        </w:tc>
        <w:tc>
          <w:tcPr>
            <w:tcW w:w="5954" w:type="dxa"/>
          </w:tcPr>
          <w:p w:rsidR="00CD3932" w:rsidRPr="00E8227F" w:rsidRDefault="00CD3932" w:rsidP="00CD3932">
            <w:pPr>
              <w:jc w:val="both"/>
              <w:rPr>
                <w:szCs w:val="24"/>
              </w:rPr>
            </w:pPr>
            <w:r w:rsidRPr="00E8227F">
              <w:rPr>
                <w:iCs/>
                <w:szCs w:val="24"/>
              </w:rPr>
              <w:t xml:space="preserve">и.о. главного врача </w:t>
            </w:r>
            <w:r w:rsidRPr="00E8227F">
              <w:rPr>
                <w:noProof/>
                <w:szCs w:val="24"/>
              </w:rPr>
              <w:t xml:space="preserve">ОБУЗ </w:t>
            </w:r>
            <w:r w:rsidRPr="00E8227F">
              <w:rPr>
                <w:szCs w:val="24"/>
              </w:rPr>
              <w:t>''</w:t>
            </w:r>
            <w:proofErr w:type="gramStart"/>
            <w:r w:rsidRPr="00E8227F">
              <w:rPr>
                <w:szCs w:val="24"/>
              </w:rPr>
              <w:t>Областная</w:t>
            </w:r>
            <w:proofErr w:type="gramEnd"/>
            <w:r w:rsidRPr="00E8227F">
              <w:rPr>
                <w:szCs w:val="24"/>
              </w:rPr>
              <w:t xml:space="preserve"> клиническая инфекционная больница имени Н.А. Семашко'' комитета здравоохранения Курской области</w:t>
            </w:r>
          </w:p>
          <w:p w:rsidR="00FA47B5" w:rsidRPr="008B5AD0" w:rsidRDefault="00FA47B5" w:rsidP="008B5AD0">
            <w:pPr>
              <w:rPr>
                <w:szCs w:val="24"/>
              </w:rPr>
            </w:pPr>
          </w:p>
        </w:tc>
      </w:tr>
      <w:tr w:rsidR="00FA47B5" w:rsidRPr="001D48D8" w:rsidTr="00121256">
        <w:trPr>
          <w:trHeight w:val="976"/>
        </w:trPr>
        <w:tc>
          <w:tcPr>
            <w:tcW w:w="3402" w:type="dxa"/>
          </w:tcPr>
          <w:p w:rsidR="00CD3932" w:rsidRPr="00E8227F" w:rsidRDefault="00CD3932" w:rsidP="00CD3932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rPr>
                <w:szCs w:val="24"/>
              </w:rPr>
            </w:pPr>
            <w:proofErr w:type="spellStart"/>
            <w:r w:rsidRPr="00E8227F">
              <w:rPr>
                <w:szCs w:val="24"/>
              </w:rPr>
              <w:t>Тирских</w:t>
            </w:r>
            <w:proofErr w:type="spellEnd"/>
            <w:r w:rsidRPr="00E8227F">
              <w:rPr>
                <w:szCs w:val="24"/>
              </w:rPr>
              <w:t xml:space="preserve"> Алексей </w:t>
            </w:r>
          </w:p>
          <w:p w:rsidR="00CD3932" w:rsidRPr="00E8227F" w:rsidRDefault="00CD3932" w:rsidP="00CD3932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rPr>
                <w:szCs w:val="24"/>
              </w:rPr>
            </w:pPr>
            <w:r w:rsidRPr="00E8227F">
              <w:rPr>
                <w:szCs w:val="24"/>
              </w:rPr>
              <w:t xml:space="preserve">Владимирович </w:t>
            </w:r>
          </w:p>
          <w:p w:rsidR="00FA47B5" w:rsidRPr="001D48D8" w:rsidRDefault="00FA47B5" w:rsidP="00121256">
            <w:pPr>
              <w:spacing w:line="276" w:lineRule="auto"/>
              <w:jc w:val="both"/>
              <w:rPr>
                <w:szCs w:val="24"/>
              </w:rPr>
            </w:pPr>
          </w:p>
        </w:tc>
        <w:tc>
          <w:tcPr>
            <w:tcW w:w="5954" w:type="dxa"/>
          </w:tcPr>
          <w:p w:rsidR="00CD3932" w:rsidRPr="00E8227F" w:rsidRDefault="00CD3932" w:rsidP="00CD3932">
            <w:pPr>
              <w:jc w:val="both"/>
              <w:rPr>
                <w:szCs w:val="24"/>
              </w:rPr>
            </w:pPr>
            <w:r w:rsidRPr="00E8227F">
              <w:rPr>
                <w:szCs w:val="24"/>
              </w:rPr>
              <w:t xml:space="preserve">начальник отдела закупок </w:t>
            </w:r>
            <w:r w:rsidRPr="00E8227F">
              <w:rPr>
                <w:noProof/>
                <w:szCs w:val="24"/>
              </w:rPr>
              <w:t xml:space="preserve">ОБУЗ </w:t>
            </w:r>
            <w:r w:rsidRPr="00E8227F">
              <w:rPr>
                <w:szCs w:val="24"/>
              </w:rPr>
              <w:t>''</w:t>
            </w:r>
            <w:proofErr w:type="gramStart"/>
            <w:r w:rsidRPr="00E8227F">
              <w:rPr>
                <w:szCs w:val="24"/>
              </w:rPr>
              <w:t>Областная</w:t>
            </w:r>
            <w:proofErr w:type="gramEnd"/>
            <w:r w:rsidRPr="00E8227F">
              <w:rPr>
                <w:szCs w:val="24"/>
              </w:rPr>
              <w:t xml:space="preserve"> клиническая инфекционная больница имени Н.А. Семашко'' комитета здравоохранения Курской области</w:t>
            </w:r>
          </w:p>
          <w:p w:rsidR="00FA47B5" w:rsidRPr="001D48D8" w:rsidRDefault="00FA47B5" w:rsidP="00121256">
            <w:pPr>
              <w:jc w:val="both"/>
              <w:rPr>
                <w:szCs w:val="24"/>
              </w:rPr>
            </w:pPr>
          </w:p>
        </w:tc>
      </w:tr>
      <w:tr w:rsidR="00FA47B5" w:rsidRPr="001D48D8" w:rsidTr="00121256">
        <w:trPr>
          <w:trHeight w:val="862"/>
        </w:trPr>
        <w:tc>
          <w:tcPr>
            <w:tcW w:w="3402" w:type="dxa"/>
          </w:tcPr>
          <w:p w:rsidR="00CD3932" w:rsidRDefault="00CD3932" w:rsidP="00CD393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  <w:r w:rsidRPr="00E8227F">
              <w:rPr>
                <w:szCs w:val="24"/>
              </w:rPr>
              <w:t xml:space="preserve">Лунина Нелли Валерьевна </w:t>
            </w:r>
          </w:p>
          <w:p w:rsidR="00CD3932" w:rsidRDefault="00CD3932" w:rsidP="00CD393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</w:p>
          <w:p w:rsidR="00CD3932" w:rsidRDefault="00CD3932" w:rsidP="00CD393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</w:p>
          <w:p w:rsidR="00CD3932" w:rsidRDefault="00CD3932" w:rsidP="00CD393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</w:p>
          <w:p w:rsidR="00CD3932" w:rsidRPr="00E8227F" w:rsidRDefault="00CD3932" w:rsidP="00CD393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  <w:r w:rsidRPr="00E8227F">
              <w:rPr>
                <w:noProof/>
                <w:szCs w:val="24"/>
              </w:rPr>
              <w:t>Ларин Алексей</w:t>
            </w:r>
            <w:r w:rsidRPr="00E8227F">
              <w:rPr>
                <w:szCs w:val="24"/>
              </w:rPr>
              <w:t xml:space="preserve"> Анатольевич</w:t>
            </w:r>
          </w:p>
          <w:p w:rsidR="00CD3932" w:rsidRPr="00E8227F" w:rsidRDefault="00CD3932" w:rsidP="00CD393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</w:p>
          <w:p w:rsidR="00CD3932" w:rsidRPr="00E8227F" w:rsidRDefault="00CD3932" w:rsidP="00CD393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</w:p>
          <w:p w:rsidR="00FA47B5" w:rsidRPr="001D48D8" w:rsidRDefault="00FA47B5" w:rsidP="00121256">
            <w:pPr>
              <w:ind w:left="34"/>
              <w:rPr>
                <w:szCs w:val="24"/>
              </w:rPr>
            </w:pPr>
          </w:p>
        </w:tc>
        <w:tc>
          <w:tcPr>
            <w:tcW w:w="5954" w:type="dxa"/>
          </w:tcPr>
          <w:p w:rsidR="00CD3932" w:rsidRDefault="00CD3932" w:rsidP="00CD3932">
            <w:pPr>
              <w:jc w:val="both"/>
              <w:rPr>
                <w:szCs w:val="24"/>
              </w:rPr>
            </w:pPr>
            <w:r w:rsidRPr="00E8227F">
              <w:rPr>
                <w:szCs w:val="24"/>
              </w:rPr>
              <w:t xml:space="preserve">ведущий юрисконсульт </w:t>
            </w:r>
            <w:r w:rsidRPr="00E8227F">
              <w:rPr>
                <w:noProof/>
                <w:szCs w:val="24"/>
              </w:rPr>
              <w:t xml:space="preserve">ОБУЗ </w:t>
            </w:r>
            <w:r w:rsidRPr="00E8227F">
              <w:rPr>
                <w:szCs w:val="24"/>
              </w:rPr>
              <w:t>''Областная клиническая инфекционная больница имени Н.А. Семашко'' комитета здравоохранения Курской области</w:t>
            </w:r>
          </w:p>
          <w:p w:rsidR="00CD3932" w:rsidRDefault="00CD3932" w:rsidP="00CD3932">
            <w:pPr>
              <w:jc w:val="both"/>
              <w:rPr>
                <w:szCs w:val="24"/>
              </w:rPr>
            </w:pPr>
          </w:p>
          <w:p w:rsidR="00CD3932" w:rsidRPr="00E8227F" w:rsidRDefault="00CD3932" w:rsidP="00CD3932">
            <w:pPr>
              <w:jc w:val="both"/>
              <w:rPr>
                <w:noProof/>
                <w:szCs w:val="24"/>
              </w:rPr>
            </w:pPr>
            <w:r w:rsidRPr="00E8227F">
              <w:rPr>
                <w:noProof/>
                <w:szCs w:val="24"/>
              </w:rPr>
              <w:t>ведущий экономист</w:t>
            </w:r>
            <w:r w:rsidRPr="00E8227F">
              <w:rPr>
                <w:szCs w:val="24"/>
              </w:rPr>
              <w:t xml:space="preserve"> отдела закупок</w:t>
            </w:r>
            <w:r w:rsidRPr="00E8227F">
              <w:rPr>
                <w:noProof/>
                <w:szCs w:val="24"/>
              </w:rPr>
              <w:t xml:space="preserve"> ОБУЗ </w:t>
            </w:r>
            <w:r w:rsidRPr="00E8227F">
              <w:rPr>
                <w:szCs w:val="24"/>
              </w:rPr>
              <w:t>''Областная клиническая инфекционная больница имени Н.А. Семашко'' комитета здравоохранения Курской области</w:t>
            </w:r>
          </w:p>
          <w:p w:rsidR="00FA47B5" w:rsidRPr="001D48D8" w:rsidRDefault="00FA47B5" w:rsidP="00121256">
            <w:pPr>
              <w:jc w:val="both"/>
              <w:rPr>
                <w:szCs w:val="24"/>
              </w:rPr>
            </w:pPr>
          </w:p>
        </w:tc>
      </w:tr>
    </w:tbl>
    <w:p w:rsidR="00665FFB" w:rsidRPr="00564C6A" w:rsidRDefault="00665FFB" w:rsidP="009A0A7F">
      <w:pPr>
        <w:pStyle w:val="2"/>
        <w:spacing w:line="360" w:lineRule="auto"/>
        <w:contextualSpacing/>
        <w:jc w:val="both"/>
      </w:pPr>
      <w:r w:rsidRPr="00564C6A">
        <w:t>На заседан</w:t>
      </w:r>
      <w:proofErr w:type="gramStart"/>
      <w:r w:rsidRPr="00564C6A">
        <w:t>ии ау</w:t>
      </w:r>
      <w:proofErr w:type="gramEnd"/>
      <w:r w:rsidRPr="00564C6A">
        <w:t>кционной комиссии присутствовали</w:t>
      </w:r>
      <w:r w:rsidR="007C4486" w:rsidRPr="00564C6A">
        <w:t xml:space="preserve"> </w:t>
      </w:r>
      <w:r w:rsidR="00CD3932">
        <w:t>8</w:t>
      </w:r>
      <w:r w:rsidR="00076EE5">
        <w:t xml:space="preserve"> </w:t>
      </w:r>
      <w:r w:rsidRPr="00564C6A">
        <w:t>членов комиссии.</w:t>
      </w:r>
    </w:p>
    <w:p w:rsidR="00076EE5" w:rsidRPr="00442CB9" w:rsidRDefault="00665FFB" w:rsidP="00442CB9">
      <w:pPr>
        <w:pStyle w:val="2"/>
        <w:spacing w:after="0" w:line="360" w:lineRule="auto"/>
        <w:contextualSpacing/>
        <w:jc w:val="both"/>
      </w:pPr>
      <w:r w:rsidRPr="00564C6A">
        <w:t>Комисс</w:t>
      </w:r>
      <w:r w:rsidR="00442CB9">
        <w:t>ия правомочна принимать решения</w:t>
      </w:r>
    </w:p>
    <w:p w:rsidR="00076EE5" w:rsidRDefault="00076EE5" w:rsidP="001D48D8">
      <w:pPr>
        <w:rPr>
          <w:b/>
          <w:szCs w:val="24"/>
        </w:rPr>
      </w:pPr>
    </w:p>
    <w:p w:rsidR="00CD3932" w:rsidRDefault="00CD3932" w:rsidP="001D48D8">
      <w:pPr>
        <w:rPr>
          <w:b/>
          <w:szCs w:val="24"/>
        </w:rPr>
      </w:pPr>
    </w:p>
    <w:p w:rsidR="00CD3932" w:rsidRDefault="00CD3932" w:rsidP="00CD3932">
      <w:pPr>
        <w:jc w:val="both"/>
        <w:rPr>
          <w:szCs w:val="24"/>
        </w:rPr>
      </w:pPr>
      <w:r w:rsidRPr="00C17304">
        <w:rPr>
          <w:b/>
          <w:bCs/>
          <w:szCs w:val="24"/>
        </w:rPr>
        <w:lastRenderedPageBreak/>
        <w:t>Наименование объекта закупки</w:t>
      </w:r>
      <w:r>
        <w:rPr>
          <w:szCs w:val="24"/>
        </w:rPr>
        <w:t>:</w:t>
      </w:r>
    </w:p>
    <w:p w:rsidR="00CD3932" w:rsidRPr="003F37F8" w:rsidRDefault="00CD3932" w:rsidP="00CD3932">
      <w:pPr>
        <w:keepNext/>
        <w:keepLines/>
        <w:widowControl w:val="0"/>
        <w:suppressLineNumbers/>
        <w:suppressAutoHyphens/>
        <w:rPr>
          <w:bCs/>
          <w:color w:val="000000"/>
        </w:rPr>
      </w:pPr>
      <w:r w:rsidRPr="003F37F8">
        <w:rPr>
          <w:bCs/>
          <w:noProof/>
          <w:color w:val="000000"/>
        </w:rPr>
        <w:t>Поставка лекарственных</w:t>
      </w:r>
      <w:r w:rsidRPr="003F37F8">
        <w:rPr>
          <w:bCs/>
          <w:color w:val="000000"/>
        </w:rPr>
        <w:t xml:space="preserve"> средств (</w:t>
      </w:r>
      <w:proofErr w:type="spellStart"/>
      <w:r w:rsidRPr="003F37F8">
        <w:rPr>
          <w:bCs/>
          <w:color w:val="000000"/>
        </w:rPr>
        <w:t>Эноксапарин</w:t>
      </w:r>
      <w:proofErr w:type="spellEnd"/>
      <w:r w:rsidRPr="003F37F8">
        <w:rPr>
          <w:bCs/>
          <w:color w:val="000000"/>
        </w:rPr>
        <w:t xml:space="preserve"> натрия)</w:t>
      </w:r>
    </w:p>
    <w:p w:rsidR="00CD3932" w:rsidRPr="003F37F8" w:rsidRDefault="00CD3932" w:rsidP="00CD3932">
      <w:pPr>
        <w:jc w:val="both"/>
        <w:rPr>
          <w:szCs w:val="24"/>
        </w:rPr>
      </w:pPr>
    </w:p>
    <w:p w:rsidR="00CD3932" w:rsidRPr="00C17304" w:rsidRDefault="00CD3932" w:rsidP="00CD3932">
      <w:pPr>
        <w:jc w:val="both"/>
        <w:rPr>
          <w:szCs w:val="24"/>
        </w:rPr>
      </w:pPr>
      <w:r w:rsidRPr="00C17304">
        <w:rPr>
          <w:b/>
          <w:szCs w:val="24"/>
        </w:rPr>
        <w:t>Начальная (максимальная) цена контракта</w:t>
      </w:r>
      <w:r w:rsidRPr="00A50E4E">
        <w:rPr>
          <w:szCs w:val="24"/>
        </w:rPr>
        <w:t xml:space="preserve">: </w:t>
      </w:r>
      <w:r w:rsidRPr="003F37F8">
        <w:rPr>
          <w:noProof/>
        </w:rPr>
        <w:t>6 886 920,00</w:t>
      </w:r>
      <w:r w:rsidRPr="000533A7">
        <w:rPr>
          <w:b/>
          <w:noProof/>
        </w:rPr>
        <w:t xml:space="preserve"> </w:t>
      </w:r>
      <w:r w:rsidRPr="00A50E4E">
        <w:rPr>
          <w:color w:val="000000"/>
          <w:szCs w:val="24"/>
        </w:rPr>
        <w:t>рублей</w:t>
      </w:r>
    </w:p>
    <w:p w:rsidR="00446791" w:rsidRPr="00564C6A" w:rsidRDefault="00446791" w:rsidP="00446791">
      <w:pPr>
        <w:keepNext/>
        <w:keepLines/>
        <w:widowControl w:val="0"/>
        <w:suppressLineNumbers/>
        <w:suppressAutoHyphens/>
        <w:ind w:firstLine="709"/>
        <w:rPr>
          <w:rStyle w:val="FontStyle13"/>
          <w:b/>
          <w:sz w:val="24"/>
          <w:szCs w:val="24"/>
        </w:rPr>
      </w:pPr>
    </w:p>
    <w:p w:rsidR="00121256" w:rsidRPr="001D48D8" w:rsidRDefault="00121256" w:rsidP="001D48D8">
      <w:pPr>
        <w:overflowPunct/>
        <w:autoSpaceDE/>
        <w:autoSpaceDN/>
        <w:adjustRightInd/>
        <w:spacing w:after="200" w:line="276" w:lineRule="auto"/>
        <w:jc w:val="both"/>
        <w:rPr>
          <w:szCs w:val="24"/>
        </w:rPr>
      </w:pPr>
      <w:r w:rsidRPr="006B7451">
        <w:rPr>
          <w:szCs w:val="24"/>
        </w:rPr>
        <w:t xml:space="preserve">На основании протокола проведения аукциона в электронной форме </w:t>
      </w:r>
      <w:hyperlink r:id="rId5" w:history="1">
        <w:r w:rsidR="00CD3932">
          <w:rPr>
            <w:rStyle w:val="ac"/>
            <w:color w:val="auto"/>
            <w:szCs w:val="24"/>
          </w:rPr>
          <w:t>0144200002421000093</w:t>
        </w:r>
        <w:r w:rsidR="008B5AD0" w:rsidRPr="008B5AD0">
          <w:rPr>
            <w:rStyle w:val="ac"/>
            <w:color w:val="auto"/>
            <w:szCs w:val="24"/>
          </w:rPr>
          <w:t xml:space="preserve"> </w:t>
        </w:r>
      </w:hyperlink>
      <w:r w:rsidR="001D48D8" w:rsidRPr="008B5AD0">
        <w:rPr>
          <w:szCs w:val="24"/>
        </w:rPr>
        <w:t xml:space="preserve"> </w:t>
      </w:r>
      <w:r w:rsidRPr="006B7451">
        <w:rPr>
          <w:szCs w:val="24"/>
        </w:rPr>
        <w:t>были рассмотрены вторые части заявок участников аукциона в электронной форме:</w:t>
      </w:r>
    </w:p>
    <w:tbl>
      <w:tblPr>
        <w:tblW w:w="8931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701"/>
        <w:gridCol w:w="2127"/>
        <w:gridCol w:w="3543"/>
        <w:gridCol w:w="1560"/>
      </w:tblGrid>
      <w:tr w:rsidR="00121256" w:rsidRPr="00623569" w:rsidTr="00F712DD">
        <w:trPr>
          <w:trHeight w:val="1459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6B7451" w:rsidRDefault="00121256" w:rsidP="00121256">
            <w:pPr>
              <w:pStyle w:val="Style9"/>
              <w:widowControl/>
              <w:spacing w:line="276" w:lineRule="auto"/>
              <w:jc w:val="center"/>
              <w:rPr>
                <w:rStyle w:val="FontStyle18"/>
                <w:b w:val="0"/>
                <w:bCs w:val="0"/>
                <w:sz w:val="22"/>
                <w:szCs w:val="24"/>
              </w:rPr>
            </w:pPr>
            <w:r w:rsidRPr="006B7451">
              <w:rPr>
                <w:b/>
                <w:bCs/>
                <w:sz w:val="22"/>
              </w:rPr>
              <w:t>Номер по ранжированию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6B7451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b/>
                <w:sz w:val="22"/>
                <w:szCs w:val="24"/>
              </w:rPr>
            </w:pPr>
            <w:proofErr w:type="spellStart"/>
            <w:proofErr w:type="gramStart"/>
            <w:r w:rsidRPr="006B7451">
              <w:rPr>
                <w:rStyle w:val="FontStyle13"/>
                <w:b/>
                <w:sz w:val="22"/>
                <w:szCs w:val="24"/>
              </w:rPr>
              <w:t>Идентифика-ционный</w:t>
            </w:r>
            <w:proofErr w:type="spellEnd"/>
            <w:proofErr w:type="gramEnd"/>
            <w:r w:rsidRPr="006B7451">
              <w:rPr>
                <w:rStyle w:val="FontStyle13"/>
                <w:b/>
                <w:sz w:val="22"/>
                <w:szCs w:val="24"/>
              </w:rPr>
              <w:t xml:space="preserve"> номер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6B7451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2"/>
                <w:szCs w:val="24"/>
              </w:rPr>
            </w:pPr>
            <w:r w:rsidRPr="006B7451">
              <w:rPr>
                <w:b/>
                <w:bCs/>
                <w:sz w:val="22"/>
              </w:rPr>
              <w:t>Наименование участника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B3616B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2"/>
                <w:szCs w:val="24"/>
              </w:rPr>
            </w:pPr>
            <w:r w:rsidRPr="006B7451">
              <w:rPr>
                <w:b/>
                <w:bCs/>
                <w:sz w:val="22"/>
              </w:rPr>
              <w:t>Сумма предложения, руб.</w:t>
            </w:r>
          </w:p>
        </w:tc>
      </w:tr>
      <w:tr w:rsidR="00121256" w:rsidRPr="00300E5D" w:rsidTr="00F712DD">
        <w:trPr>
          <w:trHeight w:val="1415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300E5D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4"/>
                <w:szCs w:val="24"/>
                <w:highlight w:val="yellow"/>
              </w:rPr>
            </w:pPr>
            <w:r w:rsidRPr="00300E5D">
              <w:rPr>
                <w:rStyle w:val="FontStyle20"/>
                <w:sz w:val="24"/>
                <w:szCs w:val="24"/>
              </w:rPr>
              <w:t>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300E5D" w:rsidRDefault="00CD3932" w:rsidP="00121256">
            <w:pPr>
              <w:spacing w:line="276" w:lineRule="auto"/>
              <w:jc w:val="center"/>
              <w:rPr>
                <w:szCs w:val="24"/>
                <w:highlight w:val="yellow"/>
              </w:rPr>
            </w:pPr>
            <w:r w:rsidRPr="00300E5D">
              <w:rPr>
                <w:rStyle w:val="FontStyle13"/>
                <w:sz w:val="24"/>
                <w:szCs w:val="24"/>
              </w:rPr>
              <w:t>ЕА-80529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300E5D" w:rsidRDefault="003934F9" w:rsidP="00121256">
            <w:pPr>
              <w:spacing w:line="276" w:lineRule="auto"/>
              <w:jc w:val="center"/>
              <w:rPr>
                <w:szCs w:val="24"/>
                <w:highlight w:val="yellow"/>
              </w:rPr>
            </w:pPr>
            <w:hyperlink r:id="rId6" w:tgtFrame="_blank" w:history="1">
              <w:r w:rsidR="00300E5D" w:rsidRPr="00300E5D">
                <w:rPr>
                  <w:rStyle w:val="ac"/>
                  <w:color w:val="auto"/>
                  <w:szCs w:val="24"/>
                </w:rPr>
                <w:t xml:space="preserve">ОБЩЕСТВО С ОГРАНИЧЕННОЙ ОТВЕТСТВЕННОСТЬЮ "АЛЬБАТРОС" </w:t>
              </w:r>
            </w:hyperlink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335"/>
            </w:tblGrid>
            <w:tr w:rsidR="001D48D8" w:rsidRPr="00300E5D" w:rsidTr="001D48D8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1D48D8" w:rsidRPr="00300E5D" w:rsidRDefault="001D48D8" w:rsidP="001D48D8">
                  <w:pPr>
                    <w:overflowPunct/>
                    <w:autoSpaceDE/>
                    <w:autoSpaceDN/>
                    <w:adjustRightInd/>
                    <w:rPr>
                      <w:szCs w:val="24"/>
                      <w:highlight w:val="yellow"/>
                    </w:rPr>
                  </w:pPr>
                </w:p>
              </w:tc>
              <w:tc>
                <w:tcPr>
                  <w:tcW w:w="1290" w:type="dxa"/>
                  <w:vAlign w:val="center"/>
                  <w:hideMark/>
                </w:tcPr>
                <w:p w:rsidR="001D48D8" w:rsidRPr="00300E5D" w:rsidRDefault="00300E5D" w:rsidP="001D48D8">
                  <w:pPr>
                    <w:overflowPunct/>
                    <w:autoSpaceDE/>
                    <w:autoSpaceDN/>
                    <w:adjustRightInd/>
                    <w:rPr>
                      <w:szCs w:val="24"/>
                      <w:highlight w:val="yellow"/>
                    </w:rPr>
                  </w:pPr>
                  <w:r w:rsidRPr="00300E5D">
                    <w:rPr>
                      <w:szCs w:val="24"/>
                    </w:rPr>
                    <w:t>6 852 485.40</w:t>
                  </w:r>
                </w:p>
              </w:tc>
            </w:tr>
          </w:tbl>
          <w:p w:rsidR="00121256" w:rsidRPr="00300E5D" w:rsidRDefault="00121256" w:rsidP="00121256">
            <w:pPr>
              <w:spacing w:line="276" w:lineRule="auto"/>
              <w:jc w:val="center"/>
              <w:rPr>
                <w:szCs w:val="24"/>
                <w:highlight w:val="yellow"/>
              </w:rPr>
            </w:pPr>
          </w:p>
        </w:tc>
      </w:tr>
    </w:tbl>
    <w:p w:rsidR="00121256" w:rsidRPr="00300E5D" w:rsidRDefault="00121256" w:rsidP="004E3541">
      <w:pPr>
        <w:pStyle w:val="a5"/>
        <w:spacing w:before="0" w:beforeAutospacing="0" w:after="0" w:afterAutospacing="0" w:line="276" w:lineRule="auto"/>
        <w:jc w:val="both"/>
        <w:outlineLvl w:val="0"/>
        <w:rPr>
          <w:b/>
          <w:color w:val="auto"/>
        </w:rPr>
      </w:pPr>
    </w:p>
    <w:p w:rsidR="00442CB9" w:rsidRPr="004E3541" w:rsidRDefault="00121256" w:rsidP="00F101A4">
      <w:pPr>
        <w:pStyle w:val="Style4"/>
        <w:widowControl/>
        <w:spacing w:line="276" w:lineRule="auto"/>
        <w:rPr>
          <w:szCs w:val="26"/>
        </w:rPr>
      </w:pPr>
      <w:r w:rsidRPr="00300E5D">
        <w:rPr>
          <w:rStyle w:val="FontStyle13"/>
          <w:sz w:val="24"/>
        </w:rPr>
        <w:t>Членами аукционной комиссии принято решение о соответс</w:t>
      </w:r>
      <w:r w:rsidRPr="006B7451">
        <w:rPr>
          <w:rStyle w:val="FontStyle13"/>
          <w:sz w:val="24"/>
        </w:rPr>
        <w:t>твии следующих заявок требованиям, установленным документацией об аукционе в электронной форме:</w:t>
      </w:r>
    </w:p>
    <w:tbl>
      <w:tblPr>
        <w:tblStyle w:val="ab"/>
        <w:tblW w:w="8931" w:type="dxa"/>
        <w:tblInd w:w="108" w:type="dxa"/>
        <w:tblLayout w:type="fixed"/>
        <w:tblLook w:val="04A0"/>
      </w:tblPr>
      <w:tblGrid>
        <w:gridCol w:w="4820"/>
        <w:gridCol w:w="4111"/>
      </w:tblGrid>
      <w:tr w:rsidR="00300E5D" w:rsidRPr="00564C6A" w:rsidTr="00300E5D">
        <w:trPr>
          <w:trHeight w:val="533"/>
        </w:trPr>
        <w:tc>
          <w:tcPr>
            <w:tcW w:w="4820" w:type="dxa"/>
            <w:vAlign w:val="center"/>
          </w:tcPr>
          <w:p w:rsidR="00300E5D" w:rsidRPr="001D48D8" w:rsidRDefault="00300E5D" w:rsidP="00F712D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1D48D8">
              <w:rPr>
                <w:b/>
                <w:sz w:val="24"/>
                <w:szCs w:val="24"/>
              </w:rPr>
              <w:t>Члены комиссии</w:t>
            </w:r>
          </w:p>
        </w:tc>
        <w:tc>
          <w:tcPr>
            <w:tcW w:w="4111" w:type="dxa"/>
            <w:vAlign w:val="center"/>
          </w:tcPr>
          <w:p w:rsidR="00300E5D" w:rsidRPr="00CD3932" w:rsidRDefault="00300E5D" w:rsidP="00F712DD">
            <w:pPr>
              <w:spacing w:line="276" w:lineRule="auto"/>
              <w:jc w:val="center"/>
              <w:rPr>
                <w:b/>
                <w:sz w:val="24"/>
                <w:szCs w:val="24"/>
                <w:highlight w:val="yellow"/>
              </w:rPr>
            </w:pPr>
            <w:r w:rsidRPr="00300E5D">
              <w:rPr>
                <w:b/>
                <w:sz w:val="24"/>
                <w:szCs w:val="24"/>
              </w:rPr>
              <w:t xml:space="preserve">Решение по Заявке </w:t>
            </w:r>
            <w:r w:rsidRPr="00300E5D">
              <w:rPr>
                <w:b/>
                <w:sz w:val="24"/>
                <w:szCs w:val="24"/>
              </w:rPr>
              <w:br/>
              <w:t xml:space="preserve">№ </w:t>
            </w:r>
            <w:r w:rsidRPr="00300E5D">
              <w:rPr>
                <w:rStyle w:val="FontStyle13"/>
                <w:sz w:val="24"/>
                <w:szCs w:val="24"/>
              </w:rPr>
              <w:t>ЕА-80529</w:t>
            </w:r>
          </w:p>
        </w:tc>
      </w:tr>
      <w:tr w:rsidR="00300E5D" w:rsidRPr="00564C6A" w:rsidTr="00300E5D">
        <w:trPr>
          <w:trHeight w:val="505"/>
        </w:trPr>
        <w:tc>
          <w:tcPr>
            <w:tcW w:w="4820" w:type="dxa"/>
            <w:vAlign w:val="center"/>
          </w:tcPr>
          <w:p w:rsidR="00300E5D" w:rsidRPr="001D48D8" w:rsidRDefault="00300E5D" w:rsidP="00F712DD">
            <w:pPr>
              <w:spacing w:line="276" w:lineRule="auto"/>
              <w:rPr>
                <w:sz w:val="24"/>
                <w:szCs w:val="24"/>
              </w:rPr>
            </w:pPr>
            <w:r w:rsidRPr="00B744E1">
              <w:rPr>
                <w:sz w:val="24"/>
                <w:szCs w:val="24"/>
              </w:rPr>
              <w:t>Давыдова А.В.</w:t>
            </w:r>
          </w:p>
        </w:tc>
        <w:tc>
          <w:tcPr>
            <w:tcW w:w="4111" w:type="dxa"/>
          </w:tcPr>
          <w:p w:rsidR="00300E5D" w:rsidRDefault="00300E5D" w:rsidP="00CD3932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Соответствует</w:t>
            </w:r>
            <w:r>
              <w:rPr>
                <w:sz w:val="24"/>
              </w:rPr>
              <w:t xml:space="preserve"> </w:t>
            </w:r>
          </w:p>
          <w:p w:rsidR="00300E5D" w:rsidRPr="00CD3932" w:rsidRDefault="00300E5D" w:rsidP="00CD3932">
            <w:pPr>
              <w:spacing w:line="276" w:lineRule="auto"/>
              <w:jc w:val="center"/>
              <w:rPr>
                <w:sz w:val="24"/>
              </w:rPr>
            </w:pPr>
            <w:r>
              <w:rPr>
                <w:sz w:val="24"/>
              </w:rPr>
              <w:t>т</w:t>
            </w:r>
            <w:r w:rsidRPr="00623569">
              <w:rPr>
                <w:sz w:val="24"/>
              </w:rPr>
              <w:t>ребованиям</w:t>
            </w:r>
          </w:p>
        </w:tc>
      </w:tr>
      <w:tr w:rsidR="00300E5D" w:rsidRPr="00564C6A" w:rsidTr="00300E5D">
        <w:trPr>
          <w:trHeight w:val="505"/>
        </w:trPr>
        <w:tc>
          <w:tcPr>
            <w:tcW w:w="4820" w:type="dxa"/>
            <w:vAlign w:val="center"/>
          </w:tcPr>
          <w:p w:rsidR="00300E5D" w:rsidRPr="001D48D8" w:rsidRDefault="00300E5D" w:rsidP="00F712DD">
            <w:pPr>
              <w:spacing w:line="276" w:lineRule="auto"/>
              <w:rPr>
                <w:sz w:val="24"/>
                <w:szCs w:val="24"/>
              </w:rPr>
            </w:pPr>
            <w:r w:rsidRPr="00B744E1">
              <w:rPr>
                <w:sz w:val="24"/>
                <w:szCs w:val="24"/>
              </w:rPr>
              <w:t>Кулагин К.О.</w:t>
            </w:r>
          </w:p>
        </w:tc>
        <w:tc>
          <w:tcPr>
            <w:tcW w:w="4111" w:type="dxa"/>
          </w:tcPr>
          <w:p w:rsidR="00300E5D" w:rsidRPr="00623569" w:rsidRDefault="00300E5D" w:rsidP="004E3541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Соответствует</w:t>
            </w:r>
          </w:p>
          <w:p w:rsidR="00300E5D" w:rsidRPr="001D48D8" w:rsidRDefault="00300E5D" w:rsidP="004E354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т</w:t>
            </w:r>
            <w:r w:rsidRPr="00623569">
              <w:rPr>
                <w:sz w:val="24"/>
              </w:rPr>
              <w:t>ребованиям</w:t>
            </w:r>
          </w:p>
        </w:tc>
      </w:tr>
      <w:tr w:rsidR="00300E5D" w:rsidRPr="00564C6A" w:rsidTr="00300E5D">
        <w:trPr>
          <w:trHeight w:val="505"/>
        </w:trPr>
        <w:tc>
          <w:tcPr>
            <w:tcW w:w="4820" w:type="dxa"/>
            <w:vAlign w:val="center"/>
          </w:tcPr>
          <w:p w:rsidR="00300E5D" w:rsidRPr="001D48D8" w:rsidRDefault="00300E5D" w:rsidP="00F712DD">
            <w:pPr>
              <w:spacing w:line="276" w:lineRule="auto"/>
              <w:rPr>
                <w:sz w:val="24"/>
                <w:szCs w:val="24"/>
              </w:rPr>
            </w:pPr>
            <w:r w:rsidRPr="00C17304">
              <w:rPr>
                <w:sz w:val="24"/>
                <w:szCs w:val="24"/>
              </w:rPr>
              <w:t>Муравьев Д.А.</w:t>
            </w:r>
          </w:p>
        </w:tc>
        <w:tc>
          <w:tcPr>
            <w:tcW w:w="4111" w:type="dxa"/>
          </w:tcPr>
          <w:p w:rsidR="00300E5D" w:rsidRPr="00623569" w:rsidRDefault="00300E5D" w:rsidP="004E3541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Соответствует</w:t>
            </w:r>
          </w:p>
          <w:p w:rsidR="00300E5D" w:rsidRPr="001D48D8" w:rsidRDefault="00300E5D" w:rsidP="004E354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т</w:t>
            </w:r>
            <w:r w:rsidRPr="00623569">
              <w:rPr>
                <w:sz w:val="24"/>
              </w:rPr>
              <w:t>ребованиям</w:t>
            </w:r>
          </w:p>
        </w:tc>
      </w:tr>
      <w:tr w:rsidR="00300E5D" w:rsidRPr="00564C6A" w:rsidTr="00300E5D">
        <w:trPr>
          <w:trHeight w:val="505"/>
        </w:trPr>
        <w:tc>
          <w:tcPr>
            <w:tcW w:w="4820" w:type="dxa"/>
            <w:vAlign w:val="center"/>
          </w:tcPr>
          <w:p w:rsidR="00300E5D" w:rsidRPr="001D48D8" w:rsidRDefault="00300E5D" w:rsidP="004E3541">
            <w:pPr>
              <w:spacing w:line="276" w:lineRule="auto"/>
              <w:rPr>
                <w:sz w:val="24"/>
                <w:szCs w:val="24"/>
              </w:rPr>
            </w:pPr>
            <w:r w:rsidRPr="00B744E1">
              <w:rPr>
                <w:sz w:val="24"/>
                <w:szCs w:val="24"/>
              </w:rPr>
              <w:t>Пронская С.А.</w:t>
            </w:r>
          </w:p>
        </w:tc>
        <w:tc>
          <w:tcPr>
            <w:tcW w:w="4111" w:type="dxa"/>
          </w:tcPr>
          <w:p w:rsidR="00300E5D" w:rsidRPr="00623569" w:rsidRDefault="00300E5D" w:rsidP="004E3541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Соответствует</w:t>
            </w:r>
          </w:p>
          <w:p w:rsidR="00300E5D" w:rsidRPr="001D48D8" w:rsidRDefault="00300E5D" w:rsidP="004E354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т</w:t>
            </w:r>
            <w:r w:rsidRPr="00623569">
              <w:rPr>
                <w:sz w:val="24"/>
              </w:rPr>
              <w:t>ребованиям</w:t>
            </w:r>
          </w:p>
        </w:tc>
      </w:tr>
      <w:tr w:rsidR="00300E5D" w:rsidRPr="00564C6A" w:rsidTr="00300E5D">
        <w:trPr>
          <w:trHeight w:val="505"/>
        </w:trPr>
        <w:tc>
          <w:tcPr>
            <w:tcW w:w="4820" w:type="dxa"/>
            <w:vAlign w:val="center"/>
          </w:tcPr>
          <w:p w:rsidR="00300E5D" w:rsidRDefault="00300E5D" w:rsidP="001D48D8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proofErr w:type="spellStart"/>
            <w:r w:rsidRPr="0028630E">
              <w:rPr>
                <w:iCs/>
                <w:sz w:val="24"/>
                <w:szCs w:val="24"/>
              </w:rPr>
              <w:t>Девянин</w:t>
            </w:r>
            <w:proofErr w:type="spellEnd"/>
            <w:r w:rsidRPr="0028630E">
              <w:rPr>
                <w:iCs/>
                <w:sz w:val="24"/>
                <w:szCs w:val="24"/>
              </w:rPr>
              <w:t xml:space="preserve"> О.А.</w:t>
            </w:r>
          </w:p>
        </w:tc>
        <w:tc>
          <w:tcPr>
            <w:tcW w:w="4111" w:type="dxa"/>
          </w:tcPr>
          <w:p w:rsidR="00300E5D" w:rsidRPr="00623569" w:rsidRDefault="00300E5D" w:rsidP="004E3541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Соответствует</w:t>
            </w:r>
          </w:p>
          <w:p w:rsidR="00300E5D" w:rsidRPr="00623569" w:rsidRDefault="00300E5D" w:rsidP="004E3541">
            <w:pPr>
              <w:spacing w:line="276" w:lineRule="auto"/>
              <w:jc w:val="center"/>
            </w:pPr>
            <w:r>
              <w:rPr>
                <w:sz w:val="24"/>
              </w:rPr>
              <w:t>т</w:t>
            </w:r>
            <w:r w:rsidRPr="00623569">
              <w:rPr>
                <w:sz w:val="24"/>
              </w:rPr>
              <w:t>ребованиям</w:t>
            </w:r>
          </w:p>
        </w:tc>
      </w:tr>
      <w:tr w:rsidR="00300E5D" w:rsidRPr="00564C6A" w:rsidTr="00300E5D">
        <w:trPr>
          <w:trHeight w:val="505"/>
        </w:trPr>
        <w:tc>
          <w:tcPr>
            <w:tcW w:w="4820" w:type="dxa"/>
            <w:vAlign w:val="center"/>
          </w:tcPr>
          <w:p w:rsidR="00300E5D" w:rsidRDefault="00300E5D" w:rsidP="001D48D8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proofErr w:type="spellStart"/>
            <w:r w:rsidRPr="0028630E">
              <w:rPr>
                <w:sz w:val="24"/>
                <w:szCs w:val="24"/>
              </w:rPr>
              <w:t>Тирских</w:t>
            </w:r>
            <w:proofErr w:type="spellEnd"/>
            <w:r w:rsidRPr="0028630E">
              <w:rPr>
                <w:sz w:val="24"/>
                <w:szCs w:val="24"/>
              </w:rPr>
              <w:t xml:space="preserve"> А</w:t>
            </w:r>
            <w:r>
              <w:rPr>
                <w:sz w:val="24"/>
                <w:szCs w:val="24"/>
              </w:rPr>
              <w:t>.</w:t>
            </w:r>
            <w:r w:rsidRPr="0028630E"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300E5D" w:rsidRPr="00623569" w:rsidRDefault="00300E5D" w:rsidP="004E3541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Соответствует</w:t>
            </w:r>
          </w:p>
          <w:p w:rsidR="00300E5D" w:rsidRPr="00623569" w:rsidRDefault="00300E5D" w:rsidP="004E3541">
            <w:pPr>
              <w:spacing w:line="276" w:lineRule="auto"/>
              <w:jc w:val="center"/>
            </w:pPr>
            <w:r>
              <w:rPr>
                <w:sz w:val="24"/>
              </w:rPr>
              <w:t>т</w:t>
            </w:r>
            <w:r w:rsidRPr="00623569">
              <w:rPr>
                <w:sz w:val="24"/>
              </w:rPr>
              <w:t>ребованиям</w:t>
            </w:r>
          </w:p>
        </w:tc>
      </w:tr>
      <w:tr w:rsidR="00300E5D" w:rsidRPr="00564C6A" w:rsidTr="00300E5D">
        <w:trPr>
          <w:trHeight w:val="505"/>
        </w:trPr>
        <w:tc>
          <w:tcPr>
            <w:tcW w:w="4820" w:type="dxa"/>
            <w:vAlign w:val="center"/>
          </w:tcPr>
          <w:p w:rsidR="00300E5D" w:rsidRDefault="00300E5D" w:rsidP="001D48D8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r>
              <w:rPr>
                <w:sz w:val="24"/>
                <w:szCs w:val="24"/>
              </w:rPr>
              <w:t>Лунина Н.В.</w:t>
            </w:r>
          </w:p>
        </w:tc>
        <w:tc>
          <w:tcPr>
            <w:tcW w:w="4111" w:type="dxa"/>
          </w:tcPr>
          <w:p w:rsidR="00300E5D" w:rsidRPr="00623569" w:rsidRDefault="00300E5D" w:rsidP="004E3541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Соответствует</w:t>
            </w:r>
          </w:p>
          <w:p w:rsidR="00300E5D" w:rsidRPr="00623569" w:rsidRDefault="00300E5D" w:rsidP="004E3541">
            <w:pPr>
              <w:spacing w:line="276" w:lineRule="auto"/>
              <w:jc w:val="center"/>
            </w:pPr>
            <w:r>
              <w:rPr>
                <w:sz w:val="24"/>
              </w:rPr>
              <w:t>т</w:t>
            </w:r>
            <w:r w:rsidRPr="00623569">
              <w:rPr>
                <w:sz w:val="24"/>
              </w:rPr>
              <w:t>ребованиям</w:t>
            </w:r>
          </w:p>
        </w:tc>
      </w:tr>
      <w:tr w:rsidR="00300E5D" w:rsidRPr="00564C6A" w:rsidTr="00300E5D">
        <w:trPr>
          <w:trHeight w:val="505"/>
        </w:trPr>
        <w:tc>
          <w:tcPr>
            <w:tcW w:w="4820" w:type="dxa"/>
            <w:vAlign w:val="center"/>
          </w:tcPr>
          <w:p w:rsidR="00300E5D" w:rsidRPr="00B744E1" w:rsidRDefault="00300E5D" w:rsidP="001D48D8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r w:rsidRPr="0028630E">
              <w:rPr>
                <w:noProof/>
                <w:sz w:val="24"/>
                <w:szCs w:val="24"/>
              </w:rPr>
              <w:t>Ларин А</w:t>
            </w:r>
            <w:r>
              <w:rPr>
                <w:noProof/>
                <w:sz w:val="24"/>
                <w:szCs w:val="24"/>
              </w:rPr>
              <w:t>.</w:t>
            </w:r>
            <w:r w:rsidRPr="0028630E">
              <w:rPr>
                <w:sz w:val="24"/>
                <w:szCs w:val="24"/>
              </w:rPr>
              <w:t>А.</w:t>
            </w:r>
          </w:p>
        </w:tc>
        <w:tc>
          <w:tcPr>
            <w:tcW w:w="4111" w:type="dxa"/>
          </w:tcPr>
          <w:p w:rsidR="00300E5D" w:rsidRPr="00623569" w:rsidRDefault="00300E5D" w:rsidP="00CD3932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Соответствует</w:t>
            </w:r>
          </w:p>
          <w:p w:rsidR="00300E5D" w:rsidRPr="00623569" w:rsidRDefault="00300E5D" w:rsidP="00CD3932">
            <w:pPr>
              <w:spacing w:line="276" w:lineRule="auto"/>
              <w:jc w:val="center"/>
            </w:pPr>
            <w:r>
              <w:rPr>
                <w:sz w:val="24"/>
              </w:rPr>
              <w:t>т</w:t>
            </w:r>
            <w:r w:rsidRPr="00623569">
              <w:rPr>
                <w:sz w:val="24"/>
              </w:rPr>
              <w:t>ребованиям</w:t>
            </w:r>
          </w:p>
        </w:tc>
      </w:tr>
    </w:tbl>
    <w:p w:rsidR="00C52787" w:rsidRDefault="00C52787" w:rsidP="00CD3932">
      <w:pPr>
        <w:tabs>
          <w:tab w:val="left" w:pos="4678"/>
        </w:tabs>
        <w:spacing w:line="276" w:lineRule="auto"/>
        <w:jc w:val="both"/>
        <w:rPr>
          <w:szCs w:val="24"/>
        </w:rPr>
      </w:pPr>
    </w:p>
    <w:p w:rsidR="00F101A4" w:rsidRPr="00F101A4" w:rsidRDefault="00F101A4" w:rsidP="00F101A4">
      <w:pPr>
        <w:keepNext/>
        <w:keepLines/>
        <w:widowControl w:val="0"/>
        <w:suppressLineNumbers/>
        <w:suppressAutoHyphens/>
        <w:ind w:firstLine="708"/>
        <w:jc w:val="both"/>
        <w:rPr>
          <w:bCs/>
          <w:color w:val="000000"/>
        </w:rPr>
      </w:pPr>
      <w:r w:rsidRPr="00F101A4">
        <w:rPr>
          <w:szCs w:val="24"/>
        </w:rPr>
        <w:t xml:space="preserve">В связи с тем, что аукционной комиссией принято решение о соответствии указанным требованиям только одной второй части заявки, аукцион в электронной форме </w:t>
      </w:r>
      <w:r w:rsidRPr="00F101A4">
        <w:rPr>
          <w:bCs/>
          <w:color w:val="000000"/>
        </w:rPr>
        <w:t xml:space="preserve">на право заключения контракта с </w:t>
      </w:r>
      <w:r w:rsidRPr="00F101A4">
        <w:t>ОБУЗ «Областная клиническая инфекционная больница имени Н.А. Семашко» комитета здравоохранения Курской области</w:t>
      </w:r>
      <w:r w:rsidRPr="00F101A4">
        <w:rPr>
          <w:bCs/>
          <w:color w:val="000000"/>
        </w:rPr>
        <w:t xml:space="preserve"> </w:t>
      </w:r>
      <w:r w:rsidRPr="00F101A4">
        <w:t xml:space="preserve">на </w:t>
      </w:r>
      <w:r w:rsidRPr="00F101A4">
        <w:rPr>
          <w:bCs/>
          <w:noProof/>
          <w:color w:val="000000"/>
        </w:rPr>
        <w:t>поставку лекарственных</w:t>
      </w:r>
      <w:r w:rsidRPr="00F101A4">
        <w:rPr>
          <w:bCs/>
          <w:color w:val="000000"/>
        </w:rPr>
        <w:t xml:space="preserve"> препаратов (МНН </w:t>
      </w:r>
      <w:proofErr w:type="spellStart"/>
      <w:r w:rsidRPr="00F101A4">
        <w:rPr>
          <w:bCs/>
          <w:color w:val="000000"/>
        </w:rPr>
        <w:t>Эноксапарин</w:t>
      </w:r>
      <w:proofErr w:type="spellEnd"/>
      <w:r w:rsidRPr="00F101A4">
        <w:rPr>
          <w:bCs/>
          <w:color w:val="000000"/>
        </w:rPr>
        <w:t xml:space="preserve"> натрия)</w:t>
      </w:r>
      <w:r w:rsidRPr="00F101A4">
        <w:rPr>
          <w:b/>
          <w:bCs/>
          <w:color w:val="000000"/>
          <w:szCs w:val="24"/>
        </w:rPr>
        <w:t>,</w:t>
      </w:r>
      <w:r w:rsidRPr="00F101A4">
        <w:rPr>
          <w:szCs w:val="24"/>
        </w:rPr>
        <w:t xml:space="preserve"> </w:t>
      </w:r>
      <w:r w:rsidRPr="00F101A4">
        <w:rPr>
          <w:b/>
          <w:szCs w:val="24"/>
        </w:rPr>
        <w:t>признается несостоявшимся.</w:t>
      </w:r>
    </w:p>
    <w:p w:rsidR="00300E5D" w:rsidRDefault="00300E5D" w:rsidP="00CD3932">
      <w:pPr>
        <w:tabs>
          <w:tab w:val="left" w:pos="4678"/>
        </w:tabs>
        <w:spacing w:line="276" w:lineRule="auto"/>
        <w:jc w:val="both"/>
        <w:rPr>
          <w:szCs w:val="24"/>
        </w:rPr>
      </w:pPr>
    </w:p>
    <w:p w:rsidR="004E3541" w:rsidRPr="00564C6A" w:rsidRDefault="004E3541" w:rsidP="0039126E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p w:rsidR="00FA47B5" w:rsidRPr="00446791" w:rsidRDefault="001D48D8" w:rsidP="000F4F47">
      <w:pPr>
        <w:tabs>
          <w:tab w:val="left" w:pos="4678"/>
        </w:tabs>
        <w:spacing w:line="276" w:lineRule="auto"/>
        <w:jc w:val="both"/>
        <w:rPr>
          <w:szCs w:val="24"/>
        </w:rPr>
      </w:pPr>
      <w:r>
        <w:rPr>
          <w:szCs w:val="24"/>
        </w:rPr>
        <w:lastRenderedPageBreak/>
        <w:t xml:space="preserve">           </w:t>
      </w:r>
      <w:r w:rsidR="00FA47B5" w:rsidRPr="00446791">
        <w:rPr>
          <w:szCs w:val="24"/>
        </w:rPr>
        <w:t xml:space="preserve">Протокол составлен в одном экземпляре, который </w:t>
      </w:r>
      <w:proofErr w:type="gramStart"/>
      <w:r w:rsidR="00FA47B5" w:rsidRPr="00446791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="00FA47B5" w:rsidRPr="00446791">
        <w:rPr>
          <w:szCs w:val="24"/>
        </w:rPr>
        <w:t xml:space="preserve"> всеми присутствующими членами аукционной комиссии.</w:t>
      </w:r>
    </w:p>
    <w:tbl>
      <w:tblPr>
        <w:tblW w:w="8897" w:type="dxa"/>
        <w:tblLook w:val="01E0"/>
      </w:tblPr>
      <w:tblGrid>
        <w:gridCol w:w="4077"/>
        <w:gridCol w:w="2410"/>
        <w:gridCol w:w="2410"/>
      </w:tblGrid>
      <w:tr w:rsidR="004E3541" w:rsidRPr="00446791" w:rsidTr="008B5AD0">
        <w:trPr>
          <w:trHeight w:val="1024"/>
        </w:trPr>
        <w:tc>
          <w:tcPr>
            <w:tcW w:w="4077" w:type="dxa"/>
            <w:hideMark/>
          </w:tcPr>
          <w:p w:rsidR="004E3541" w:rsidRDefault="004E3541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  <w:p w:rsidR="004E3541" w:rsidRDefault="004E3541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  <w:p w:rsidR="004E3541" w:rsidRDefault="004E3541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  <w:r w:rsidRPr="001B2C4F">
              <w:rPr>
                <w:color w:val="auto"/>
              </w:rPr>
              <w:t>Председатель  комиссии:</w:t>
            </w:r>
          </w:p>
          <w:p w:rsidR="008B5AD0" w:rsidRDefault="008B5AD0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  <w:p w:rsidR="004E3541" w:rsidRDefault="004E3541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  <w:p w:rsidR="004E3541" w:rsidRPr="00446791" w:rsidRDefault="004E3541" w:rsidP="00121256">
            <w:pPr>
              <w:pStyle w:val="a3"/>
              <w:spacing w:before="0" w:beforeAutospacing="0" w:after="0"/>
              <w:jc w:val="both"/>
              <w:outlineLvl w:val="0"/>
              <w:rPr>
                <w:color w:val="auto"/>
              </w:rPr>
            </w:pPr>
            <w:r w:rsidRPr="001B2C4F">
              <w:rPr>
                <w:color w:val="auto"/>
              </w:rPr>
              <w:t>Заместитель председателя комиссии:</w:t>
            </w:r>
          </w:p>
        </w:tc>
        <w:tc>
          <w:tcPr>
            <w:tcW w:w="2410" w:type="dxa"/>
          </w:tcPr>
          <w:p w:rsidR="004E3541" w:rsidRPr="00446791" w:rsidRDefault="004E3541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4E3541" w:rsidRDefault="004E3541" w:rsidP="008B5AD0">
            <w:pPr>
              <w:jc w:val="both"/>
              <w:rPr>
                <w:szCs w:val="24"/>
              </w:rPr>
            </w:pPr>
          </w:p>
          <w:p w:rsidR="004E3541" w:rsidRDefault="004E3541" w:rsidP="008B5AD0">
            <w:pPr>
              <w:jc w:val="both"/>
              <w:rPr>
                <w:szCs w:val="24"/>
              </w:rPr>
            </w:pPr>
          </w:p>
          <w:p w:rsidR="004E3541" w:rsidRDefault="008B5AD0" w:rsidP="008B5AD0">
            <w:pPr>
              <w:jc w:val="both"/>
              <w:rPr>
                <w:szCs w:val="24"/>
              </w:rPr>
            </w:pPr>
            <w:r w:rsidRPr="00B744E1">
              <w:rPr>
                <w:szCs w:val="24"/>
              </w:rPr>
              <w:t>Давыдова А.В.</w:t>
            </w:r>
          </w:p>
          <w:p w:rsidR="008B5AD0" w:rsidRDefault="008B5AD0" w:rsidP="008B5AD0">
            <w:pPr>
              <w:jc w:val="both"/>
              <w:rPr>
                <w:szCs w:val="24"/>
              </w:rPr>
            </w:pPr>
          </w:p>
          <w:p w:rsidR="008B5AD0" w:rsidRDefault="008B5AD0" w:rsidP="008B5AD0">
            <w:pPr>
              <w:jc w:val="both"/>
              <w:rPr>
                <w:szCs w:val="24"/>
              </w:rPr>
            </w:pPr>
          </w:p>
          <w:p w:rsidR="008B5AD0" w:rsidRDefault="008B5AD0" w:rsidP="008B5AD0">
            <w:pPr>
              <w:jc w:val="both"/>
              <w:rPr>
                <w:szCs w:val="24"/>
              </w:rPr>
            </w:pPr>
            <w:r w:rsidRPr="00B744E1">
              <w:rPr>
                <w:szCs w:val="24"/>
              </w:rPr>
              <w:t>Кулагин К.О.</w:t>
            </w:r>
          </w:p>
          <w:p w:rsidR="004E3541" w:rsidRDefault="004E3541" w:rsidP="008B5AD0">
            <w:pPr>
              <w:jc w:val="both"/>
              <w:rPr>
                <w:szCs w:val="24"/>
              </w:rPr>
            </w:pPr>
          </w:p>
          <w:p w:rsidR="004E3541" w:rsidRPr="004E3541" w:rsidRDefault="004E3541" w:rsidP="008B5AD0">
            <w:pPr>
              <w:jc w:val="both"/>
              <w:rPr>
                <w:szCs w:val="24"/>
              </w:rPr>
            </w:pPr>
          </w:p>
        </w:tc>
      </w:tr>
      <w:tr w:rsidR="004E3541" w:rsidRPr="00446791" w:rsidTr="008B5AD0">
        <w:trPr>
          <w:trHeight w:val="980"/>
        </w:trPr>
        <w:tc>
          <w:tcPr>
            <w:tcW w:w="4077" w:type="dxa"/>
            <w:hideMark/>
          </w:tcPr>
          <w:p w:rsidR="004E3541" w:rsidRPr="00446791" w:rsidRDefault="004E3541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  <w:r w:rsidRPr="00446791">
              <w:rPr>
                <w:color w:val="auto"/>
              </w:rPr>
              <w:t>Члены аукционной комиссии:</w:t>
            </w:r>
          </w:p>
        </w:tc>
        <w:tc>
          <w:tcPr>
            <w:tcW w:w="2410" w:type="dxa"/>
          </w:tcPr>
          <w:p w:rsidR="004E3541" w:rsidRPr="00446791" w:rsidRDefault="004E3541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4E3541" w:rsidRPr="00446791" w:rsidRDefault="008B5AD0" w:rsidP="008B5AD0">
            <w:pPr>
              <w:jc w:val="both"/>
              <w:rPr>
                <w:szCs w:val="24"/>
              </w:rPr>
            </w:pPr>
            <w:r w:rsidRPr="00C17304">
              <w:rPr>
                <w:szCs w:val="24"/>
              </w:rPr>
              <w:t>Муравьев Д.А.</w:t>
            </w:r>
          </w:p>
        </w:tc>
      </w:tr>
      <w:tr w:rsidR="004E3541" w:rsidRPr="00446791" w:rsidTr="008B5AD0">
        <w:trPr>
          <w:trHeight w:val="980"/>
        </w:trPr>
        <w:tc>
          <w:tcPr>
            <w:tcW w:w="4077" w:type="dxa"/>
            <w:hideMark/>
          </w:tcPr>
          <w:p w:rsidR="004E3541" w:rsidRPr="00446791" w:rsidRDefault="004E3541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4E3541" w:rsidRPr="00446791" w:rsidRDefault="004E3541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4E3541" w:rsidRPr="00446791" w:rsidRDefault="00CD3932" w:rsidP="008B5AD0">
            <w:pPr>
              <w:ind w:left="34"/>
              <w:jc w:val="both"/>
              <w:rPr>
                <w:szCs w:val="24"/>
              </w:rPr>
            </w:pPr>
            <w:proofErr w:type="spellStart"/>
            <w:r w:rsidRPr="0028630E">
              <w:rPr>
                <w:iCs/>
                <w:szCs w:val="24"/>
              </w:rPr>
              <w:t>Девянин</w:t>
            </w:r>
            <w:proofErr w:type="spellEnd"/>
            <w:r w:rsidRPr="0028630E">
              <w:rPr>
                <w:iCs/>
                <w:szCs w:val="24"/>
              </w:rPr>
              <w:t xml:space="preserve"> О.А.</w:t>
            </w:r>
          </w:p>
        </w:tc>
      </w:tr>
      <w:tr w:rsidR="004E3541" w:rsidRPr="00446791" w:rsidTr="008B5AD0">
        <w:trPr>
          <w:trHeight w:val="992"/>
        </w:trPr>
        <w:tc>
          <w:tcPr>
            <w:tcW w:w="4077" w:type="dxa"/>
            <w:hideMark/>
          </w:tcPr>
          <w:p w:rsidR="004E3541" w:rsidRPr="00446791" w:rsidRDefault="004E3541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4E3541" w:rsidRPr="00446791" w:rsidRDefault="004E3541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4E3541" w:rsidRPr="00446791" w:rsidRDefault="00CD3932" w:rsidP="008B5AD0">
            <w:pPr>
              <w:spacing w:line="276" w:lineRule="auto"/>
              <w:jc w:val="both"/>
              <w:rPr>
                <w:szCs w:val="24"/>
              </w:rPr>
            </w:pPr>
            <w:proofErr w:type="spellStart"/>
            <w:r w:rsidRPr="0028630E">
              <w:rPr>
                <w:szCs w:val="24"/>
              </w:rPr>
              <w:t>Тирских</w:t>
            </w:r>
            <w:proofErr w:type="spellEnd"/>
            <w:r w:rsidRPr="0028630E">
              <w:rPr>
                <w:szCs w:val="24"/>
              </w:rPr>
              <w:t xml:space="preserve"> А</w:t>
            </w:r>
            <w:r>
              <w:rPr>
                <w:szCs w:val="24"/>
              </w:rPr>
              <w:t>.</w:t>
            </w:r>
            <w:r w:rsidRPr="0028630E">
              <w:rPr>
                <w:szCs w:val="24"/>
              </w:rPr>
              <w:t>В</w:t>
            </w:r>
            <w:r>
              <w:rPr>
                <w:szCs w:val="24"/>
              </w:rPr>
              <w:t>.</w:t>
            </w:r>
          </w:p>
        </w:tc>
      </w:tr>
      <w:tr w:rsidR="004E3541" w:rsidRPr="00446791" w:rsidTr="008B5AD0">
        <w:trPr>
          <w:trHeight w:val="994"/>
        </w:trPr>
        <w:tc>
          <w:tcPr>
            <w:tcW w:w="4077" w:type="dxa"/>
            <w:hideMark/>
          </w:tcPr>
          <w:p w:rsidR="008B5AD0" w:rsidRDefault="008B5AD0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  <w:p w:rsidR="008B5AD0" w:rsidRDefault="008B5AD0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  <w:p w:rsidR="008B5AD0" w:rsidRDefault="008B5AD0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  <w:p w:rsidR="00CD3932" w:rsidRDefault="00CD3932" w:rsidP="008B5AD0">
            <w:pPr>
              <w:rPr>
                <w:szCs w:val="24"/>
              </w:rPr>
            </w:pPr>
          </w:p>
          <w:p w:rsidR="00CD3932" w:rsidRDefault="00CD3932" w:rsidP="008B5AD0">
            <w:pPr>
              <w:rPr>
                <w:szCs w:val="24"/>
              </w:rPr>
            </w:pPr>
          </w:p>
          <w:p w:rsidR="00CD3932" w:rsidRDefault="00CD3932" w:rsidP="008B5AD0">
            <w:pPr>
              <w:rPr>
                <w:szCs w:val="24"/>
              </w:rPr>
            </w:pPr>
          </w:p>
          <w:p w:rsidR="008B5AD0" w:rsidRPr="001B2C4F" w:rsidRDefault="008B5AD0" w:rsidP="008B5AD0">
            <w:pPr>
              <w:rPr>
                <w:szCs w:val="24"/>
              </w:rPr>
            </w:pPr>
            <w:r w:rsidRPr="001B2C4F">
              <w:rPr>
                <w:szCs w:val="24"/>
              </w:rPr>
              <w:t>Секретарь комиссии:</w:t>
            </w:r>
            <w:r>
              <w:rPr>
                <w:szCs w:val="24"/>
              </w:rPr>
              <w:t xml:space="preserve">                                                  </w:t>
            </w:r>
          </w:p>
          <w:p w:rsidR="008B5AD0" w:rsidRPr="00446791" w:rsidRDefault="008B5AD0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4E3541" w:rsidRPr="00446791" w:rsidRDefault="004E3541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B5AD0" w:rsidRDefault="00CD3932" w:rsidP="008B5AD0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Лунина Н.В.</w:t>
            </w:r>
          </w:p>
          <w:p w:rsidR="00CD3932" w:rsidRDefault="00CD3932" w:rsidP="008B5AD0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</w:p>
          <w:p w:rsidR="00CD3932" w:rsidRDefault="00CD3932" w:rsidP="008B5AD0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</w:p>
          <w:p w:rsidR="00CD3932" w:rsidRDefault="00CD3932" w:rsidP="008B5AD0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  <w:r w:rsidRPr="0028630E">
              <w:rPr>
                <w:noProof/>
                <w:szCs w:val="24"/>
              </w:rPr>
              <w:t>Ларин А</w:t>
            </w:r>
            <w:r>
              <w:rPr>
                <w:noProof/>
                <w:szCs w:val="24"/>
              </w:rPr>
              <w:t>.</w:t>
            </w:r>
            <w:r w:rsidRPr="0028630E">
              <w:rPr>
                <w:szCs w:val="24"/>
              </w:rPr>
              <w:t>А.</w:t>
            </w:r>
          </w:p>
          <w:p w:rsidR="00CD3932" w:rsidRPr="001B2C4F" w:rsidRDefault="00CD3932" w:rsidP="008B5AD0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</w:p>
          <w:p w:rsidR="008B5AD0" w:rsidRDefault="008B5AD0" w:rsidP="008B5AD0">
            <w:pPr>
              <w:jc w:val="both"/>
              <w:rPr>
                <w:szCs w:val="24"/>
              </w:rPr>
            </w:pPr>
          </w:p>
          <w:p w:rsidR="008B5AD0" w:rsidRPr="007F2F86" w:rsidRDefault="008B5AD0" w:rsidP="008B5AD0">
            <w:pPr>
              <w:ind w:left="34"/>
              <w:jc w:val="both"/>
              <w:rPr>
                <w:szCs w:val="24"/>
              </w:rPr>
            </w:pPr>
            <w:r w:rsidRPr="00B744E1">
              <w:rPr>
                <w:szCs w:val="24"/>
              </w:rPr>
              <w:t>Пронская С.А.</w:t>
            </w:r>
          </w:p>
        </w:tc>
      </w:tr>
    </w:tbl>
    <w:p w:rsidR="00FA47B5" w:rsidRPr="00A20290" w:rsidRDefault="00FA47B5" w:rsidP="00FA47B5">
      <w:pPr>
        <w:tabs>
          <w:tab w:val="left" w:pos="1673"/>
        </w:tabs>
        <w:spacing w:line="276" w:lineRule="auto"/>
        <w:ind w:firstLine="709"/>
        <w:jc w:val="both"/>
        <w:rPr>
          <w:szCs w:val="24"/>
        </w:rPr>
      </w:pPr>
    </w:p>
    <w:p w:rsidR="00FA47B5" w:rsidRPr="003571F0" w:rsidRDefault="00FA47B5" w:rsidP="00FA47B5">
      <w:pPr>
        <w:tabs>
          <w:tab w:val="left" w:pos="1152"/>
          <w:tab w:val="left" w:pos="1980"/>
          <w:tab w:val="left" w:pos="2412"/>
          <w:tab w:val="left" w:pos="3420"/>
        </w:tabs>
        <w:jc w:val="both"/>
        <w:rPr>
          <w:color w:val="000000" w:themeColor="text1"/>
          <w:szCs w:val="24"/>
        </w:rPr>
      </w:pPr>
    </w:p>
    <w:p w:rsidR="00156754" w:rsidRPr="00C40325" w:rsidRDefault="00156754" w:rsidP="006749C7">
      <w:pPr>
        <w:ind w:firstLine="709"/>
        <w:jc w:val="both"/>
        <w:rPr>
          <w:bCs/>
          <w:color w:val="000000"/>
          <w:szCs w:val="24"/>
        </w:rPr>
      </w:pPr>
    </w:p>
    <w:sectPr w:rsidR="00156754" w:rsidRPr="00C40325" w:rsidSect="003571F0">
      <w:pgSz w:w="11906" w:h="16838"/>
      <w:pgMar w:top="1134" w:right="1416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3D35"/>
    <w:rsid w:val="0000442F"/>
    <w:rsid w:val="00004D2E"/>
    <w:rsid w:val="00004D85"/>
    <w:rsid w:val="000053F8"/>
    <w:rsid w:val="000054FF"/>
    <w:rsid w:val="000065C3"/>
    <w:rsid w:val="00006973"/>
    <w:rsid w:val="00007EC3"/>
    <w:rsid w:val="00011F63"/>
    <w:rsid w:val="00012090"/>
    <w:rsid w:val="000123B8"/>
    <w:rsid w:val="000125B2"/>
    <w:rsid w:val="00012BAF"/>
    <w:rsid w:val="00012CC3"/>
    <w:rsid w:val="00012EDD"/>
    <w:rsid w:val="0001339C"/>
    <w:rsid w:val="00013942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1D3"/>
    <w:rsid w:val="00021843"/>
    <w:rsid w:val="00021B3E"/>
    <w:rsid w:val="00022686"/>
    <w:rsid w:val="00023190"/>
    <w:rsid w:val="00023971"/>
    <w:rsid w:val="00023C19"/>
    <w:rsid w:val="00024652"/>
    <w:rsid w:val="000248A7"/>
    <w:rsid w:val="0002504A"/>
    <w:rsid w:val="00025770"/>
    <w:rsid w:val="00026635"/>
    <w:rsid w:val="00026678"/>
    <w:rsid w:val="00026A99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112"/>
    <w:rsid w:val="000378FD"/>
    <w:rsid w:val="000404AB"/>
    <w:rsid w:val="000407B6"/>
    <w:rsid w:val="00040A96"/>
    <w:rsid w:val="00040E34"/>
    <w:rsid w:val="000410DB"/>
    <w:rsid w:val="0004110B"/>
    <w:rsid w:val="00041AB8"/>
    <w:rsid w:val="0004355C"/>
    <w:rsid w:val="00043E87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EC9"/>
    <w:rsid w:val="00061F7C"/>
    <w:rsid w:val="00062399"/>
    <w:rsid w:val="0006276C"/>
    <w:rsid w:val="00062FCE"/>
    <w:rsid w:val="00063780"/>
    <w:rsid w:val="00065400"/>
    <w:rsid w:val="00065531"/>
    <w:rsid w:val="00065C1A"/>
    <w:rsid w:val="00065E79"/>
    <w:rsid w:val="000665B5"/>
    <w:rsid w:val="000668C8"/>
    <w:rsid w:val="00066F60"/>
    <w:rsid w:val="000702F3"/>
    <w:rsid w:val="00070492"/>
    <w:rsid w:val="00070692"/>
    <w:rsid w:val="00070E65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8CF"/>
    <w:rsid w:val="00073D6C"/>
    <w:rsid w:val="00074040"/>
    <w:rsid w:val="000744C3"/>
    <w:rsid w:val="00074621"/>
    <w:rsid w:val="00075735"/>
    <w:rsid w:val="00075C74"/>
    <w:rsid w:val="00075C83"/>
    <w:rsid w:val="00075C9A"/>
    <w:rsid w:val="000763F2"/>
    <w:rsid w:val="00076DE8"/>
    <w:rsid w:val="00076EE5"/>
    <w:rsid w:val="00077059"/>
    <w:rsid w:val="000771F2"/>
    <w:rsid w:val="000773CA"/>
    <w:rsid w:val="0007750F"/>
    <w:rsid w:val="00077575"/>
    <w:rsid w:val="00077A0D"/>
    <w:rsid w:val="00080454"/>
    <w:rsid w:val="00080DDA"/>
    <w:rsid w:val="000811AF"/>
    <w:rsid w:val="00081485"/>
    <w:rsid w:val="000819AF"/>
    <w:rsid w:val="00081F38"/>
    <w:rsid w:val="00081F9F"/>
    <w:rsid w:val="00082090"/>
    <w:rsid w:val="000829C2"/>
    <w:rsid w:val="00082CA8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2BF"/>
    <w:rsid w:val="0009246C"/>
    <w:rsid w:val="00092819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FD1"/>
    <w:rsid w:val="000A4063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E57"/>
    <w:rsid w:val="000C6ED3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2849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907"/>
    <w:rsid w:val="000E1B20"/>
    <w:rsid w:val="000E20AB"/>
    <w:rsid w:val="000E2602"/>
    <w:rsid w:val="000E2710"/>
    <w:rsid w:val="000E33F2"/>
    <w:rsid w:val="000E444C"/>
    <w:rsid w:val="000E5554"/>
    <w:rsid w:val="000E55F2"/>
    <w:rsid w:val="000E58DB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7D6"/>
    <w:rsid w:val="000F2CC2"/>
    <w:rsid w:val="000F33C0"/>
    <w:rsid w:val="000F420B"/>
    <w:rsid w:val="000F4A3C"/>
    <w:rsid w:val="000F4AA8"/>
    <w:rsid w:val="000F4C93"/>
    <w:rsid w:val="000F4F47"/>
    <w:rsid w:val="000F52E1"/>
    <w:rsid w:val="000F5536"/>
    <w:rsid w:val="000F5616"/>
    <w:rsid w:val="000F72AC"/>
    <w:rsid w:val="000F740D"/>
    <w:rsid w:val="000F743D"/>
    <w:rsid w:val="000F76D8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AB7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256"/>
    <w:rsid w:val="0012160B"/>
    <w:rsid w:val="00122BA3"/>
    <w:rsid w:val="00123262"/>
    <w:rsid w:val="001233BF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1F61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6754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4A2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B2"/>
    <w:rsid w:val="0016712C"/>
    <w:rsid w:val="00167624"/>
    <w:rsid w:val="001679DF"/>
    <w:rsid w:val="00167CA3"/>
    <w:rsid w:val="001710F7"/>
    <w:rsid w:val="001715D4"/>
    <w:rsid w:val="00172292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7F"/>
    <w:rsid w:val="0017641A"/>
    <w:rsid w:val="001769D9"/>
    <w:rsid w:val="00176C75"/>
    <w:rsid w:val="00180505"/>
    <w:rsid w:val="00180C47"/>
    <w:rsid w:val="00180CB5"/>
    <w:rsid w:val="001810E5"/>
    <w:rsid w:val="00181467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1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41D"/>
    <w:rsid w:val="00193F8E"/>
    <w:rsid w:val="001941AC"/>
    <w:rsid w:val="00194714"/>
    <w:rsid w:val="0019652C"/>
    <w:rsid w:val="00196CEF"/>
    <w:rsid w:val="001970B6"/>
    <w:rsid w:val="001974E2"/>
    <w:rsid w:val="00197A4E"/>
    <w:rsid w:val="00197FA2"/>
    <w:rsid w:val="001A016A"/>
    <w:rsid w:val="001A0F49"/>
    <w:rsid w:val="001A1E7C"/>
    <w:rsid w:val="001A2152"/>
    <w:rsid w:val="001A294D"/>
    <w:rsid w:val="001A2BF0"/>
    <w:rsid w:val="001A2C88"/>
    <w:rsid w:val="001A2F7E"/>
    <w:rsid w:val="001A3353"/>
    <w:rsid w:val="001A46D2"/>
    <w:rsid w:val="001A4CA4"/>
    <w:rsid w:val="001A4EAA"/>
    <w:rsid w:val="001A502F"/>
    <w:rsid w:val="001A5319"/>
    <w:rsid w:val="001A5D41"/>
    <w:rsid w:val="001A7269"/>
    <w:rsid w:val="001B02B6"/>
    <w:rsid w:val="001B0CFB"/>
    <w:rsid w:val="001B2566"/>
    <w:rsid w:val="001B281B"/>
    <w:rsid w:val="001B2B16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FAA"/>
    <w:rsid w:val="001C530A"/>
    <w:rsid w:val="001C54DF"/>
    <w:rsid w:val="001C5714"/>
    <w:rsid w:val="001C5D1E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8D8"/>
    <w:rsid w:val="001D4C51"/>
    <w:rsid w:val="001D5394"/>
    <w:rsid w:val="001D5420"/>
    <w:rsid w:val="001D5804"/>
    <w:rsid w:val="001D5861"/>
    <w:rsid w:val="001D5C16"/>
    <w:rsid w:val="001D5D20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D28"/>
    <w:rsid w:val="001E4299"/>
    <w:rsid w:val="001E4548"/>
    <w:rsid w:val="001E4AF3"/>
    <w:rsid w:val="001E4F46"/>
    <w:rsid w:val="001E622D"/>
    <w:rsid w:val="001E651E"/>
    <w:rsid w:val="001E6A56"/>
    <w:rsid w:val="001E6C4A"/>
    <w:rsid w:val="001E7092"/>
    <w:rsid w:val="001E7122"/>
    <w:rsid w:val="001E7A6D"/>
    <w:rsid w:val="001E7E55"/>
    <w:rsid w:val="001F03CE"/>
    <w:rsid w:val="001F0A98"/>
    <w:rsid w:val="001F224B"/>
    <w:rsid w:val="001F40BA"/>
    <w:rsid w:val="001F51D2"/>
    <w:rsid w:val="001F5A28"/>
    <w:rsid w:val="001F5EDF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19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2F3"/>
    <w:rsid w:val="002163BC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1F4"/>
    <w:rsid w:val="002239A6"/>
    <w:rsid w:val="00223F1B"/>
    <w:rsid w:val="0022420D"/>
    <w:rsid w:val="002243FD"/>
    <w:rsid w:val="002246E9"/>
    <w:rsid w:val="00224C1C"/>
    <w:rsid w:val="00224D17"/>
    <w:rsid w:val="002254CB"/>
    <w:rsid w:val="002254E8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3CEB"/>
    <w:rsid w:val="00244313"/>
    <w:rsid w:val="002444E7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3AE1"/>
    <w:rsid w:val="00254ABF"/>
    <w:rsid w:val="00254ADA"/>
    <w:rsid w:val="00254D2A"/>
    <w:rsid w:val="00254FA2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439"/>
    <w:rsid w:val="0026361D"/>
    <w:rsid w:val="00263F26"/>
    <w:rsid w:val="002641E8"/>
    <w:rsid w:val="0026568B"/>
    <w:rsid w:val="00266C36"/>
    <w:rsid w:val="00266EF2"/>
    <w:rsid w:val="00266FDD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2075"/>
    <w:rsid w:val="0028210F"/>
    <w:rsid w:val="002821B3"/>
    <w:rsid w:val="0028308A"/>
    <w:rsid w:val="00283331"/>
    <w:rsid w:val="002840BC"/>
    <w:rsid w:val="00284133"/>
    <w:rsid w:val="0028466C"/>
    <w:rsid w:val="002848D1"/>
    <w:rsid w:val="00285C0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0F6"/>
    <w:rsid w:val="002A054B"/>
    <w:rsid w:val="002A06D5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4AD4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0E38"/>
    <w:rsid w:val="002C1113"/>
    <w:rsid w:val="002C1ACF"/>
    <w:rsid w:val="002C1F31"/>
    <w:rsid w:val="002C2185"/>
    <w:rsid w:val="002C3003"/>
    <w:rsid w:val="002C30FC"/>
    <w:rsid w:val="002C3D9F"/>
    <w:rsid w:val="002C4382"/>
    <w:rsid w:val="002C43C4"/>
    <w:rsid w:val="002C4742"/>
    <w:rsid w:val="002C4756"/>
    <w:rsid w:val="002C4786"/>
    <w:rsid w:val="002C4A1B"/>
    <w:rsid w:val="002C5C15"/>
    <w:rsid w:val="002C62AF"/>
    <w:rsid w:val="002C6531"/>
    <w:rsid w:val="002C66BA"/>
    <w:rsid w:val="002C6707"/>
    <w:rsid w:val="002C718D"/>
    <w:rsid w:val="002C7569"/>
    <w:rsid w:val="002D00E3"/>
    <w:rsid w:val="002D01AE"/>
    <w:rsid w:val="002D098C"/>
    <w:rsid w:val="002D0AD2"/>
    <w:rsid w:val="002D0AD4"/>
    <w:rsid w:val="002D0CD2"/>
    <w:rsid w:val="002D1DA2"/>
    <w:rsid w:val="002D1EFA"/>
    <w:rsid w:val="002D4E19"/>
    <w:rsid w:val="002D5B65"/>
    <w:rsid w:val="002D5C90"/>
    <w:rsid w:val="002D5D54"/>
    <w:rsid w:val="002D6872"/>
    <w:rsid w:val="002D6C24"/>
    <w:rsid w:val="002D6D35"/>
    <w:rsid w:val="002D738A"/>
    <w:rsid w:val="002D75CC"/>
    <w:rsid w:val="002D796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219"/>
    <w:rsid w:val="002E5945"/>
    <w:rsid w:val="002E6279"/>
    <w:rsid w:val="002E6EAB"/>
    <w:rsid w:val="002E7098"/>
    <w:rsid w:val="002F0265"/>
    <w:rsid w:val="002F0975"/>
    <w:rsid w:val="002F0BE4"/>
    <w:rsid w:val="002F1052"/>
    <w:rsid w:val="002F1C4E"/>
    <w:rsid w:val="002F1F22"/>
    <w:rsid w:val="002F21CC"/>
    <w:rsid w:val="002F21DF"/>
    <w:rsid w:val="002F2211"/>
    <w:rsid w:val="002F2466"/>
    <w:rsid w:val="002F358F"/>
    <w:rsid w:val="002F359D"/>
    <w:rsid w:val="002F3AE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0E5D"/>
    <w:rsid w:val="00301B1D"/>
    <w:rsid w:val="00301F30"/>
    <w:rsid w:val="0030270B"/>
    <w:rsid w:val="0030286E"/>
    <w:rsid w:val="003028AB"/>
    <w:rsid w:val="00303269"/>
    <w:rsid w:val="00303B69"/>
    <w:rsid w:val="0030452A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94F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7AD"/>
    <w:rsid w:val="00323D92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2399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053"/>
    <w:rsid w:val="00343595"/>
    <w:rsid w:val="00343C27"/>
    <w:rsid w:val="00343F6F"/>
    <w:rsid w:val="003443DC"/>
    <w:rsid w:val="0034516C"/>
    <w:rsid w:val="003451C5"/>
    <w:rsid w:val="003455AA"/>
    <w:rsid w:val="003457E1"/>
    <w:rsid w:val="0034624B"/>
    <w:rsid w:val="00346265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B6"/>
    <w:rsid w:val="003523D6"/>
    <w:rsid w:val="00352562"/>
    <w:rsid w:val="00354A1B"/>
    <w:rsid w:val="0035546E"/>
    <w:rsid w:val="003561C9"/>
    <w:rsid w:val="00356799"/>
    <w:rsid w:val="00356FED"/>
    <w:rsid w:val="003571F0"/>
    <w:rsid w:val="003572AE"/>
    <w:rsid w:val="00357737"/>
    <w:rsid w:val="00357A47"/>
    <w:rsid w:val="00360250"/>
    <w:rsid w:val="0036030E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0AE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6E8B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DD9"/>
    <w:rsid w:val="00375A9C"/>
    <w:rsid w:val="00375D6C"/>
    <w:rsid w:val="00375E65"/>
    <w:rsid w:val="0037615B"/>
    <w:rsid w:val="003764AA"/>
    <w:rsid w:val="0037651B"/>
    <w:rsid w:val="00376723"/>
    <w:rsid w:val="00376D59"/>
    <w:rsid w:val="003773DF"/>
    <w:rsid w:val="00377749"/>
    <w:rsid w:val="00377B08"/>
    <w:rsid w:val="00380AFA"/>
    <w:rsid w:val="003812B5"/>
    <w:rsid w:val="003812D1"/>
    <w:rsid w:val="0038160C"/>
    <w:rsid w:val="00381D86"/>
    <w:rsid w:val="003820BC"/>
    <w:rsid w:val="00382257"/>
    <w:rsid w:val="00382472"/>
    <w:rsid w:val="00382490"/>
    <w:rsid w:val="003825B1"/>
    <w:rsid w:val="003828C3"/>
    <w:rsid w:val="00382AB6"/>
    <w:rsid w:val="00383A79"/>
    <w:rsid w:val="00383B63"/>
    <w:rsid w:val="0038406A"/>
    <w:rsid w:val="003854AB"/>
    <w:rsid w:val="003859E1"/>
    <w:rsid w:val="00386759"/>
    <w:rsid w:val="003869AB"/>
    <w:rsid w:val="0038775E"/>
    <w:rsid w:val="00387B14"/>
    <w:rsid w:val="00390351"/>
    <w:rsid w:val="003904A9"/>
    <w:rsid w:val="00390755"/>
    <w:rsid w:val="00390C47"/>
    <w:rsid w:val="0039126E"/>
    <w:rsid w:val="003912D1"/>
    <w:rsid w:val="00391542"/>
    <w:rsid w:val="003919E1"/>
    <w:rsid w:val="00391E98"/>
    <w:rsid w:val="00392B5F"/>
    <w:rsid w:val="00393359"/>
    <w:rsid w:val="003934F9"/>
    <w:rsid w:val="00393A15"/>
    <w:rsid w:val="00393DEB"/>
    <w:rsid w:val="003940F6"/>
    <w:rsid w:val="003944CC"/>
    <w:rsid w:val="00394A27"/>
    <w:rsid w:val="00394A35"/>
    <w:rsid w:val="00395026"/>
    <w:rsid w:val="00395224"/>
    <w:rsid w:val="0039555F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60"/>
    <w:rsid w:val="003A1E40"/>
    <w:rsid w:val="003A1F9A"/>
    <w:rsid w:val="003A2B08"/>
    <w:rsid w:val="003A2FE6"/>
    <w:rsid w:val="003A3703"/>
    <w:rsid w:val="003A4143"/>
    <w:rsid w:val="003A4160"/>
    <w:rsid w:val="003A4335"/>
    <w:rsid w:val="003A433A"/>
    <w:rsid w:val="003A4653"/>
    <w:rsid w:val="003A4941"/>
    <w:rsid w:val="003A498C"/>
    <w:rsid w:val="003A5D2B"/>
    <w:rsid w:val="003A6C24"/>
    <w:rsid w:val="003A6EC2"/>
    <w:rsid w:val="003A6F31"/>
    <w:rsid w:val="003A6FE6"/>
    <w:rsid w:val="003A7035"/>
    <w:rsid w:val="003B0251"/>
    <w:rsid w:val="003B0705"/>
    <w:rsid w:val="003B11A8"/>
    <w:rsid w:val="003B1CCF"/>
    <w:rsid w:val="003B2925"/>
    <w:rsid w:val="003B2E93"/>
    <w:rsid w:val="003B360A"/>
    <w:rsid w:val="003B400F"/>
    <w:rsid w:val="003B4A51"/>
    <w:rsid w:val="003B4B5B"/>
    <w:rsid w:val="003B4CEE"/>
    <w:rsid w:val="003B51C5"/>
    <w:rsid w:val="003B53E8"/>
    <w:rsid w:val="003B5EF0"/>
    <w:rsid w:val="003B5F97"/>
    <w:rsid w:val="003B6074"/>
    <w:rsid w:val="003B6672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99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4DF1"/>
    <w:rsid w:val="003D57B4"/>
    <w:rsid w:val="003D614C"/>
    <w:rsid w:val="003D6F0E"/>
    <w:rsid w:val="003E0217"/>
    <w:rsid w:val="003E0A99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C12"/>
    <w:rsid w:val="003E6E19"/>
    <w:rsid w:val="003F0354"/>
    <w:rsid w:val="003F0C32"/>
    <w:rsid w:val="003F1C23"/>
    <w:rsid w:val="003F1D8E"/>
    <w:rsid w:val="003F324B"/>
    <w:rsid w:val="003F37CE"/>
    <w:rsid w:val="003F3E11"/>
    <w:rsid w:val="003F3E31"/>
    <w:rsid w:val="003F3EC0"/>
    <w:rsid w:val="003F4D58"/>
    <w:rsid w:val="003F4F3E"/>
    <w:rsid w:val="003F5447"/>
    <w:rsid w:val="003F583B"/>
    <w:rsid w:val="003F5D87"/>
    <w:rsid w:val="003F625C"/>
    <w:rsid w:val="003F644B"/>
    <w:rsid w:val="003F6CDA"/>
    <w:rsid w:val="003F71AF"/>
    <w:rsid w:val="003F733F"/>
    <w:rsid w:val="003F77B2"/>
    <w:rsid w:val="00400566"/>
    <w:rsid w:val="004007A8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5EC"/>
    <w:rsid w:val="00410B28"/>
    <w:rsid w:val="004112AD"/>
    <w:rsid w:val="0041138E"/>
    <w:rsid w:val="0041141A"/>
    <w:rsid w:val="0041144B"/>
    <w:rsid w:val="00411A5D"/>
    <w:rsid w:val="00412706"/>
    <w:rsid w:val="00413E04"/>
    <w:rsid w:val="00415060"/>
    <w:rsid w:val="004160BF"/>
    <w:rsid w:val="004162ED"/>
    <w:rsid w:val="0041648D"/>
    <w:rsid w:val="00416E8E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A4E"/>
    <w:rsid w:val="00422D9D"/>
    <w:rsid w:val="00422F0A"/>
    <w:rsid w:val="00423D8A"/>
    <w:rsid w:val="00424A1F"/>
    <w:rsid w:val="00424AF6"/>
    <w:rsid w:val="00425ABC"/>
    <w:rsid w:val="00426223"/>
    <w:rsid w:val="00426F17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2DFC"/>
    <w:rsid w:val="00433CD1"/>
    <w:rsid w:val="00433E03"/>
    <w:rsid w:val="004340FB"/>
    <w:rsid w:val="00434591"/>
    <w:rsid w:val="00434A31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3E0"/>
    <w:rsid w:val="004425CB"/>
    <w:rsid w:val="004427C2"/>
    <w:rsid w:val="00442CB9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212"/>
    <w:rsid w:val="004464CB"/>
    <w:rsid w:val="0044662E"/>
    <w:rsid w:val="00446791"/>
    <w:rsid w:val="00446F15"/>
    <w:rsid w:val="004474A6"/>
    <w:rsid w:val="00451584"/>
    <w:rsid w:val="00453252"/>
    <w:rsid w:val="004532DC"/>
    <w:rsid w:val="0045392A"/>
    <w:rsid w:val="00454193"/>
    <w:rsid w:val="00454C29"/>
    <w:rsid w:val="00455105"/>
    <w:rsid w:val="00455F20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4EF"/>
    <w:rsid w:val="0046296D"/>
    <w:rsid w:val="00462997"/>
    <w:rsid w:val="00462AFA"/>
    <w:rsid w:val="0046338B"/>
    <w:rsid w:val="00463AEF"/>
    <w:rsid w:val="00464BB3"/>
    <w:rsid w:val="00465C00"/>
    <w:rsid w:val="00465E89"/>
    <w:rsid w:val="00465FEA"/>
    <w:rsid w:val="004660BE"/>
    <w:rsid w:val="00466E15"/>
    <w:rsid w:val="0046703A"/>
    <w:rsid w:val="00467DCC"/>
    <w:rsid w:val="00467EEC"/>
    <w:rsid w:val="00470423"/>
    <w:rsid w:val="004706D7"/>
    <w:rsid w:val="004716EA"/>
    <w:rsid w:val="004719BB"/>
    <w:rsid w:val="00471B6A"/>
    <w:rsid w:val="00471E08"/>
    <w:rsid w:val="00473801"/>
    <w:rsid w:val="004739D0"/>
    <w:rsid w:val="00473E0C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8C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356"/>
    <w:rsid w:val="00497491"/>
    <w:rsid w:val="00497FC6"/>
    <w:rsid w:val="004A1032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4E89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942"/>
    <w:rsid w:val="004C4E11"/>
    <w:rsid w:val="004C6EF8"/>
    <w:rsid w:val="004C792A"/>
    <w:rsid w:val="004D105D"/>
    <w:rsid w:val="004D1E53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2B10"/>
    <w:rsid w:val="004E32A8"/>
    <w:rsid w:val="004E3541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BE5"/>
    <w:rsid w:val="004F3750"/>
    <w:rsid w:val="004F3AA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1C4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3FC"/>
    <w:rsid w:val="005028A3"/>
    <w:rsid w:val="0050299D"/>
    <w:rsid w:val="00503134"/>
    <w:rsid w:val="0050338C"/>
    <w:rsid w:val="005037DC"/>
    <w:rsid w:val="0050383A"/>
    <w:rsid w:val="00503E29"/>
    <w:rsid w:val="005041E1"/>
    <w:rsid w:val="00504840"/>
    <w:rsid w:val="00504B2A"/>
    <w:rsid w:val="00504CCE"/>
    <w:rsid w:val="00505F46"/>
    <w:rsid w:val="00506295"/>
    <w:rsid w:val="005071ED"/>
    <w:rsid w:val="0050777B"/>
    <w:rsid w:val="0050799D"/>
    <w:rsid w:val="00507ECA"/>
    <w:rsid w:val="00510452"/>
    <w:rsid w:val="005108AF"/>
    <w:rsid w:val="00510F31"/>
    <w:rsid w:val="00511198"/>
    <w:rsid w:val="005114CF"/>
    <w:rsid w:val="00511522"/>
    <w:rsid w:val="00511D52"/>
    <w:rsid w:val="005121E2"/>
    <w:rsid w:val="00512228"/>
    <w:rsid w:val="00512A7E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768"/>
    <w:rsid w:val="00517D60"/>
    <w:rsid w:val="00517FDF"/>
    <w:rsid w:val="0052216B"/>
    <w:rsid w:val="00522E93"/>
    <w:rsid w:val="00523249"/>
    <w:rsid w:val="005237E1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3C15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D26"/>
    <w:rsid w:val="00546760"/>
    <w:rsid w:val="005469A2"/>
    <w:rsid w:val="00547142"/>
    <w:rsid w:val="00547A85"/>
    <w:rsid w:val="00547CE1"/>
    <w:rsid w:val="005502E3"/>
    <w:rsid w:val="00550C0A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D18"/>
    <w:rsid w:val="00557267"/>
    <w:rsid w:val="00557419"/>
    <w:rsid w:val="005576E2"/>
    <w:rsid w:val="0055790A"/>
    <w:rsid w:val="0056019D"/>
    <w:rsid w:val="005602ED"/>
    <w:rsid w:val="00560404"/>
    <w:rsid w:val="00560ED2"/>
    <w:rsid w:val="00560F05"/>
    <w:rsid w:val="00560FA9"/>
    <w:rsid w:val="005618F3"/>
    <w:rsid w:val="00561DEC"/>
    <w:rsid w:val="00561F39"/>
    <w:rsid w:val="005632F6"/>
    <w:rsid w:val="005646DA"/>
    <w:rsid w:val="00564847"/>
    <w:rsid w:val="00564C6A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2092"/>
    <w:rsid w:val="00582595"/>
    <w:rsid w:val="005828C5"/>
    <w:rsid w:val="0058327D"/>
    <w:rsid w:val="00583C7A"/>
    <w:rsid w:val="00583CC4"/>
    <w:rsid w:val="00583D02"/>
    <w:rsid w:val="0058470A"/>
    <w:rsid w:val="00586BA0"/>
    <w:rsid w:val="0058730B"/>
    <w:rsid w:val="00587ADE"/>
    <w:rsid w:val="005902CC"/>
    <w:rsid w:val="00591632"/>
    <w:rsid w:val="00591834"/>
    <w:rsid w:val="0059233E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ABF"/>
    <w:rsid w:val="00596C92"/>
    <w:rsid w:val="005A05F9"/>
    <w:rsid w:val="005A230B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453"/>
    <w:rsid w:val="005B18E5"/>
    <w:rsid w:val="005B1AEA"/>
    <w:rsid w:val="005B1E43"/>
    <w:rsid w:val="005B1E4B"/>
    <w:rsid w:val="005B2006"/>
    <w:rsid w:val="005B3897"/>
    <w:rsid w:val="005B4E78"/>
    <w:rsid w:val="005B5BF1"/>
    <w:rsid w:val="005B5FA4"/>
    <w:rsid w:val="005B620B"/>
    <w:rsid w:val="005B643B"/>
    <w:rsid w:val="005B6DD6"/>
    <w:rsid w:val="005B704C"/>
    <w:rsid w:val="005B7172"/>
    <w:rsid w:val="005B7D80"/>
    <w:rsid w:val="005C01A9"/>
    <w:rsid w:val="005C01BA"/>
    <w:rsid w:val="005C042C"/>
    <w:rsid w:val="005C070F"/>
    <w:rsid w:val="005C0E1E"/>
    <w:rsid w:val="005C0E80"/>
    <w:rsid w:val="005C1464"/>
    <w:rsid w:val="005C18CF"/>
    <w:rsid w:val="005C2080"/>
    <w:rsid w:val="005C2480"/>
    <w:rsid w:val="005C26D3"/>
    <w:rsid w:val="005C27C5"/>
    <w:rsid w:val="005C29A7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5A66"/>
    <w:rsid w:val="005E5B45"/>
    <w:rsid w:val="005E69C3"/>
    <w:rsid w:val="005E6C6A"/>
    <w:rsid w:val="005E6E92"/>
    <w:rsid w:val="005E6F27"/>
    <w:rsid w:val="005E72D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2F0A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A71"/>
    <w:rsid w:val="00606C33"/>
    <w:rsid w:val="006073F7"/>
    <w:rsid w:val="00607B2A"/>
    <w:rsid w:val="00610742"/>
    <w:rsid w:val="00610E1E"/>
    <w:rsid w:val="00612D84"/>
    <w:rsid w:val="00613137"/>
    <w:rsid w:val="006133CA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60B"/>
    <w:rsid w:val="00647894"/>
    <w:rsid w:val="006478F6"/>
    <w:rsid w:val="00647E15"/>
    <w:rsid w:val="00650074"/>
    <w:rsid w:val="006504E0"/>
    <w:rsid w:val="00650A8A"/>
    <w:rsid w:val="00650ABB"/>
    <w:rsid w:val="00651AF8"/>
    <w:rsid w:val="0065229D"/>
    <w:rsid w:val="006528D2"/>
    <w:rsid w:val="0065300B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4EC4"/>
    <w:rsid w:val="006651D3"/>
    <w:rsid w:val="00665352"/>
    <w:rsid w:val="00665486"/>
    <w:rsid w:val="00665FFB"/>
    <w:rsid w:val="006677D4"/>
    <w:rsid w:val="00667DC6"/>
    <w:rsid w:val="00670549"/>
    <w:rsid w:val="006706ED"/>
    <w:rsid w:val="00670DE9"/>
    <w:rsid w:val="00671093"/>
    <w:rsid w:val="006711E4"/>
    <w:rsid w:val="00672B18"/>
    <w:rsid w:val="006730A9"/>
    <w:rsid w:val="0067397E"/>
    <w:rsid w:val="0067400A"/>
    <w:rsid w:val="006740DC"/>
    <w:rsid w:val="006740E2"/>
    <w:rsid w:val="006747E6"/>
    <w:rsid w:val="006749C7"/>
    <w:rsid w:val="00675CFD"/>
    <w:rsid w:val="0067601D"/>
    <w:rsid w:val="00676467"/>
    <w:rsid w:val="0067654A"/>
    <w:rsid w:val="00676B9B"/>
    <w:rsid w:val="0067719D"/>
    <w:rsid w:val="006777C7"/>
    <w:rsid w:val="00677A83"/>
    <w:rsid w:val="00677F4B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077A"/>
    <w:rsid w:val="0069256B"/>
    <w:rsid w:val="0069258D"/>
    <w:rsid w:val="006927F7"/>
    <w:rsid w:val="006928A6"/>
    <w:rsid w:val="00692A45"/>
    <w:rsid w:val="006932BE"/>
    <w:rsid w:val="006940C3"/>
    <w:rsid w:val="006944B0"/>
    <w:rsid w:val="006948CF"/>
    <w:rsid w:val="0069550F"/>
    <w:rsid w:val="00695BCE"/>
    <w:rsid w:val="00695BFE"/>
    <w:rsid w:val="00695C48"/>
    <w:rsid w:val="006962C7"/>
    <w:rsid w:val="00697136"/>
    <w:rsid w:val="00697521"/>
    <w:rsid w:val="00697EF1"/>
    <w:rsid w:val="006A067F"/>
    <w:rsid w:val="006A1ACA"/>
    <w:rsid w:val="006A22BE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0F14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674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0F58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59E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85F"/>
    <w:rsid w:val="00711F02"/>
    <w:rsid w:val="0071253C"/>
    <w:rsid w:val="00712BED"/>
    <w:rsid w:val="00712DCD"/>
    <w:rsid w:val="00712DF4"/>
    <w:rsid w:val="007135A7"/>
    <w:rsid w:val="0071391E"/>
    <w:rsid w:val="00713BD1"/>
    <w:rsid w:val="00713D58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17D0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4F8"/>
    <w:rsid w:val="0073398D"/>
    <w:rsid w:val="00733D8F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97C"/>
    <w:rsid w:val="00743A59"/>
    <w:rsid w:val="00744997"/>
    <w:rsid w:val="00744BE0"/>
    <w:rsid w:val="0074551B"/>
    <w:rsid w:val="00745F55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91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0A6D"/>
    <w:rsid w:val="007615EA"/>
    <w:rsid w:val="007615FE"/>
    <w:rsid w:val="00761998"/>
    <w:rsid w:val="00761DF8"/>
    <w:rsid w:val="00762353"/>
    <w:rsid w:val="00762A2E"/>
    <w:rsid w:val="00762F1C"/>
    <w:rsid w:val="00762F27"/>
    <w:rsid w:val="0076335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76983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22BE"/>
    <w:rsid w:val="007923A2"/>
    <w:rsid w:val="007926C2"/>
    <w:rsid w:val="007927C5"/>
    <w:rsid w:val="007928A6"/>
    <w:rsid w:val="00792975"/>
    <w:rsid w:val="00792A32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687"/>
    <w:rsid w:val="007A0C8E"/>
    <w:rsid w:val="007A183F"/>
    <w:rsid w:val="007A2171"/>
    <w:rsid w:val="007A2528"/>
    <w:rsid w:val="007A2C6E"/>
    <w:rsid w:val="007A35AD"/>
    <w:rsid w:val="007A5198"/>
    <w:rsid w:val="007A58E4"/>
    <w:rsid w:val="007A5A4B"/>
    <w:rsid w:val="007A5C41"/>
    <w:rsid w:val="007A6543"/>
    <w:rsid w:val="007A6BCD"/>
    <w:rsid w:val="007A6EA8"/>
    <w:rsid w:val="007A758C"/>
    <w:rsid w:val="007A7B83"/>
    <w:rsid w:val="007B00E2"/>
    <w:rsid w:val="007B042A"/>
    <w:rsid w:val="007B072F"/>
    <w:rsid w:val="007B0924"/>
    <w:rsid w:val="007B0F1A"/>
    <w:rsid w:val="007B110D"/>
    <w:rsid w:val="007B1B60"/>
    <w:rsid w:val="007B1C85"/>
    <w:rsid w:val="007B1D60"/>
    <w:rsid w:val="007B21B6"/>
    <w:rsid w:val="007B242D"/>
    <w:rsid w:val="007B2659"/>
    <w:rsid w:val="007B2B69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486"/>
    <w:rsid w:val="007C4678"/>
    <w:rsid w:val="007C543E"/>
    <w:rsid w:val="007C5C14"/>
    <w:rsid w:val="007C5C7A"/>
    <w:rsid w:val="007C5E8E"/>
    <w:rsid w:val="007C61D5"/>
    <w:rsid w:val="007C67E9"/>
    <w:rsid w:val="007C688A"/>
    <w:rsid w:val="007C6A91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5E30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970"/>
    <w:rsid w:val="007E4A01"/>
    <w:rsid w:val="007E5209"/>
    <w:rsid w:val="007E53CF"/>
    <w:rsid w:val="007E636B"/>
    <w:rsid w:val="007E63C9"/>
    <w:rsid w:val="007E6720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644C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4B18"/>
    <w:rsid w:val="0081527C"/>
    <w:rsid w:val="00815621"/>
    <w:rsid w:val="008156D9"/>
    <w:rsid w:val="008162AB"/>
    <w:rsid w:val="008169FE"/>
    <w:rsid w:val="00816F52"/>
    <w:rsid w:val="00817065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0CE"/>
    <w:rsid w:val="008251C8"/>
    <w:rsid w:val="008259E2"/>
    <w:rsid w:val="00825FB2"/>
    <w:rsid w:val="00826313"/>
    <w:rsid w:val="008270B9"/>
    <w:rsid w:val="00827FAC"/>
    <w:rsid w:val="00830224"/>
    <w:rsid w:val="0083038D"/>
    <w:rsid w:val="0083173C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44B4"/>
    <w:rsid w:val="00854AE8"/>
    <w:rsid w:val="008555E4"/>
    <w:rsid w:val="00855942"/>
    <w:rsid w:val="00855B7C"/>
    <w:rsid w:val="00855B9B"/>
    <w:rsid w:val="00856212"/>
    <w:rsid w:val="008564BC"/>
    <w:rsid w:val="00856B4D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273"/>
    <w:rsid w:val="0087446F"/>
    <w:rsid w:val="008756EB"/>
    <w:rsid w:val="00875C82"/>
    <w:rsid w:val="00876564"/>
    <w:rsid w:val="00876E84"/>
    <w:rsid w:val="00876ECC"/>
    <w:rsid w:val="0087782E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F9A"/>
    <w:rsid w:val="00886C47"/>
    <w:rsid w:val="008871F1"/>
    <w:rsid w:val="008873B0"/>
    <w:rsid w:val="0088749E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B1D"/>
    <w:rsid w:val="00892BE1"/>
    <w:rsid w:val="00893519"/>
    <w:rsid w:val="008936B4"/>
    <w:rsid w:val="008941D7"/>
    <w:rsid w:val="00894A07"/>
    <w:rsid w:val="00895858"/>
    <w:rsid w:val="008961CE"/>
    <w:rsid w:val="0089647F"/>
    <w:rsid w:val="008969DC"/>
    <w:rsid w:val="00896D49"/>
    <w:rsid w:val="008A0592"/>
    <w:rsid w:val="008A13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A7B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AD0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7B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1C56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09E7"/>
    <w:rsid w:val="008F13CC"/>
    <w:rsid w:val="008F1B04"/>
    <w:rsid w:val="008F1C44"/>
    <w:rsid w:val="008F1D14"/>
    <w:rsid w:val="008F1F31"/>
    <w:rsid w:val="008F25F9"/>
    <w:rsid w:val="008F275B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86"/>
    <w:rsid w:val="009013EF"/>
    <w:rsid w:val="00901442"/>
    <w:rsid w:val="00902683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6F9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2F9"/>
    <w:rsid w:val="009205E8"/>
    <w:rsid w:val="0092121B"/>
    <w:rsid w:val="009213DD"/>
    <w:rsid w:val="009218C7"/>
    <w:rsid w:val="009223D0"/>
    <w:rsid w:val="009227CE"/>
    <w:rsid w:val="00922EA4"/>
    <w:rsid w:val="00923357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2E13"/>
    <w:rsid w:val="00933165"/>
    <w:rsid w:val="00933180"/>
    <w:rsid w:val="009331A1"/>
    <w:rsid w:val="00933572"/>
    <w:rsid w:val="009336B9"/>
    <w:rsid w:val="00933BED"/>
    <w:rsid w:val="00933C26"/>
    <w:rsid w:val="00933C91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CB5"/>
    <w:rsid w:val="00936D8F"/>
    <w:rsid w:val="0093773E"/>
    <w:rsid w:val="009377F1"/>
    <w:rsid w:val="00937A75"/>
    <w:rsid w:val="00937AC5"/>
    <w:rsid w:val="009403D6"/>
    <w:rsid w:val="009407EF"/>
    <w:rsid w:val="009418A7"/>
    <w:rsid w:val="00941977"/>
    <w:rsid w:val="0094221A"/>
    <w:rsid w:val="00942A9C"/>
    <w:rsid w:val="0094365A"/>
    <w:rsid w:val="0094368D"/>
    <w:rsid w:val="00943AB0"/>
    <w:rsid w:val="00944218"/>
    <w:rsid w:val="009450E4"/>
    <w:rsid w:val="00945339"/>
    <w:rsid w:val="00946391"/>
    <w:rsid w:val="00947ABA"/>
    <w:rsid w:val="00947C7F"/>
    <w:rsid w:val="00947D89"/>
    <w:rsid w:val="00947D9E"/>
    <w:rsid w:val="00950265"/>
    <w:rsid w:val="009509AD"/>
    <w:rsid w:val="00950AD4"/>
    <w:rsid w:val="009510DF"/>
    <w:rsid w:val="00951589"/>
    <w:rsid w:val="00951716"/>
    <w:rsid w:val="00951CAE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EA6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4D94"/>
    <w:rsid w:val="00964DE5"/>
    <w:rsid w:val="00965001"/>
    <w:rsid w:val="00965002"/>
    <w:rsid w:val="009657F7"/>
    <w:rsid w:val="00966CA9"/>
    <w:rsid w:val="00967474"/>
    <w:rsid w:val="009678CD"/>
    <w:rsid w:val="00967D4F"/>
    <w:rsid w:val="00967EA2"/>
    <w:rsid w:val="00970436"/>
    <w:rsid w:val="00970C65"/>
    <w:rsid w:val="00970D9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5E40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0EE"/>
    <w:rsid w:val="0098524B"/>
    <w:rsid w:val="00985578"/>
    <w:rsid w:val="00985CB3"/>
    <w:rsid w:val="009860EB"/>
    <w:rsid w:val="009861BC"/>
    <w:rsid w:val="00986971"/>
    <w:rsid w:val="00987B88"/>
    <w:rsid w:val="00987F2C"/>
    <w:rsid w:val="00990333"/>
    <w:rsid w:val="009906E5"/>
    <w:rsid w:val="00990805"/>
    <w:rsid w:val="00990E30"/>
    <w:rsid w:val="00991308"/>
    <w:rsid w:val="0099167A"/>
    <w:rsid w:val="009916D5"/>
    <w:rsid w:val="0099199B"/>
    <w:rsid w:val="00991AB0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A7F"/>
    <w:rsid w:val="009A0DB9"/>
    <w:rsid w:val="009A0E3B"/>
    <w:rsid w:val="009A12C7"/>
    <w:rsid w:val="009A18D7"/>
    <w:rsid w:val="009A1A43"/>
    <w:rsid w:val="009A1F94"/>
    <w:rsid w:val="009A20A0"/>
    <w:rsid w:val="009A32CB"/>
    <w:rsid w:val="009A3634"/>
    <w:rsid w:val="009A388C"/>
    <w:rsid w:val="009A399B"/>
    <w:rsid w:val="009A3AF1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5ACC"/>
    <w:rsid w:val="009B61D3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22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712"/>
    <w:rsid w:val="009C4EBF"/>
    <w:rsid w:val="009C5D1C"/>
    <w:rsid w:val="009C670E"/>
    <w:rsid w:val="009C69DE"/>
    <w:rsid w:val="009C71BD"/>
    <w:rsid w:val="009C788D"/>
    <w:rsid w:val="009C798A"/>
    <w:rsid w:val="009C7F7D"/>
    <w:rsid w:val="009D02EF"/>
    <w:rsid w:val="009D0319"/>
    <w:rsid w:val="009D0468"/>
    <w:rsid w:val="009D061C"/>
    <w:rsid w:val="009D09B0"/>
    <w:rsid w:val="009D0AF6"/>
    <w:rsid w:val="009D14B2"/>
    <w:rsid w:val="009D163C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3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22A8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9F6CD7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6E2D"/>
    <w:rsid w:val="00A07B5B"/>
    <w:rsid w:val="00A07B97"/>
    <w:rsid w:val="00A106B9"/>
    <w:rsid w:val="00A1165F"/>
    <w:rsid w:val="00A1212E"/>
    <w:rsid w:val="00A12BFD"/>
    <w:rsid w:val="00A13390"/>
    <w:rsid w:val="00A15524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6B2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704"/>
    <w:rsid w:val="00A32497"/>
    <w:rsid w:val="00A332BD"/>
    <w:rsid w:val="00A33467"/>
    <w:rsid w:val="00A34C5C"/>
    <w:rsid w:val="00A34D41"/>
    <w:rsid w:val="00A34F7B"/>
    <w:rsid w:val="00A35D75"/>
    <w:rsid w:val="00A36127"/>
    <w:rsid w:val="00A36945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35EB"/>
    <w:rsid w:val="00A43639"/>
    <w:rsid w:val="00A443A6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227F"/>
    <w:rsid w:val="00A52535"/>
    <w:rsid w:val="00A5270C"/>
    <w:rsid w:val="00A52CFA"/>
    <w:rsid w:val="00A52DC7"/>
    <w:rsid w:val="00A53421"/>
    <w:rsid w:val="00A53890"/>
    <w:rsid w:val="00A53EB0"/>
    <w:rsid w:val="00A54231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A40"/>
    <w:rsid w:val="00A87E31"/>
    <w:rsid w:val="00A90299"/>
    <w:rsid w:val="00A902CC"/>
    <w:rsid w:val="00A90414"/>
    <w:rsid w:val="00A90633"/>
    <w:rsid w:val="00A9087B"/>
    <w:rsid w:val="00A90DC5"/>
    <w:rsid w:val="00A91757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61D6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6D"/>
    <w:rsid w:val="00AA47B9"/>
    <w:rsid w:val="00AA4C1C"/>
    <w:rsid w:val="00AA4DBF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6B6"/>
    <w:rsid w:val="00AB67C0"/>
    <w:rsid w:val="00AB6B2D"/>
    <w:rsid w:val="00AB6CDE"/>
    <w:rsid w:val="00AB6F38"/>
    <w:rsid w:val="00AB6F3A"/>
    <w:rsid w:val="00AB7B20"/>
    <w:rsid w:val="00AB7C44"/>
    <w:rsid w:val="00AC0228"/>
    <w:rsid w:val="00AC06DB"/>
    <w:rsid w:val="00AC0707"/>
    <w:rsid w:val="00AC07D1"/>
    <w:rsid w:val="00AC1158"/>
    <w:rsid w:val="00AC143A"/>
    <w:rsid w:val="00AC230A"/>
    <w:rsid w:val="00AC2D5C"/>
    <w:rsid w:val="00AC4065"/>
    <w:rsid w:val="00AC41CD"/>
    <w:rsid w:val="00AC5017"/>
    <w:rsid w:val="00AC5666"/>
    <w:rsid w:val="00AC5A83"/>
    <w:rsid w:val="00AC5CFD"/>
    <w:rsid w:val="00AC65AB"/>
    <w:rsid w:val="00AC722F"/>
    <w:rsid w:val="00AC7456"/>
    <w:rsid w:val="00AC7947"/>
    <w:rsid w:val="00AD02EF"/>
    <w:rsid w:val="00AD0F9E"/>
    <w:rsid w:val="00AD197F"/>
    <w:rsid w:val="00AD2277"/>
    <w:rsid w:val="00AD22CC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026"/>
    <w:rsid w:val="00AD591B"/>
    <w:rsid w:val="00AD677B"/>
    <w:rsid w:val="00AD6B31"/>
    <w:rsid w:val="00AD6B71"/>
    <w:rsid w:val="00AD6E83"/>
    <w:rsid w:val="00AD732C"/>
    <w:rsid w:val="00AD7359"/>
    <w:rsid w:val="00AE059B"/>
    <w:rsid w:val="00AE06E5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20B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64B3"/>
    <w:rsid w:val="00AF6A2D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5FC9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544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B4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1352"/>
    <w:rsid w:val="00B514AE"/>
    <w:rsid w:val="00B518DE"/>
    <w:rsid w:val="00B52700"/>
    <w:rsid w:val="00B5270D"/>
    <w:rsid w:val="00B52B80"/>
    <w:rsid w:val="00B52DE2"/>
    <w:rsid w:val="00B52F52"/>
    <w:rsid w:val="00B53168"/>
    <w:rsid w:val="00B53272"/>
    <w:rsid w:val="00B54179"/>
    <w:rsid w:val="00B5471A"/>
    <w:rsid w:val="00B54AA6"/>
    <w:rsid w:val="00B54CEC"/>
    <w:rsid w:val="00B54D0D"/>
    <w:rsid w:val="00B55C4A"/>
    <w:rsid w:val="00B56394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ED"/>
    <w:rsid w:val="00B70D78"/>
    <w:rsid w:val="00B70F11"/>
    <w:rsid w:val="00B712A7"/>
    <w:rsid w:val="00B71641"/>
    <w:rsid w:val="00B717CD"/>
    <w:rsid w:val="00B7180C"/>
    <w:rsid w:val="00B71BF9"/>
    <w:rsid w:val="00B7263E"/>
    <w:rsid w:val="00B72B05"/>
    <w:rsid w:val="00B72C46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41A9"/>
    <w:rsid w:val="00B757AA"/>
    <w:rsid w:val="00B758E5"/>
    <w:rsid w:val="00B77095"/>
    <w:rsid w:val="00B77331"/>
    <w:rsid w:val="00B773E1"/>
    <w:rsid w:val="00B779C6"/>
    <w:rsid w:val="00B802AF"/>
    <w:rsid w:val="00B80366"/>
    <w:rsid w:val="00B8088C"/>
    <w:rsid w:val="00B8095B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87FA8"/>
    <w:rsid w:val="00B90345"/>
    <w:rsid w:val="00B90519"/>
    <w:rsid w:val="00B90650"/>
    <w:rsid w:val="00B90706"/>
    <w:rsid w:val="00B9199C"/>
    <w:rsid w:val="00B91AF2"/>
    <w:rsid w:val="00B91F96"/>
    <w:rsid w:val="00B92B8C"/>
    <w:rsid w:val="00B92E4F"/>
    <w:rsid w:val="00B93BCA"/>
    <w:rsid w:val="00B94B19"/>
    <w:rsid w:val="00B9571B"/>
    <w:rsid w:val="00B958FE"/>
    <w:rsid w:val="00B95F2E"/>
    <w:rsid w:val="00B9625E"/>
    <w:rsid w:val="00B962F6"/>
    <w:rsid w:val="00B96757"/>
    <w:rsid w:val="00B97124"/>
    <w:rsid w:val="00B97E93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4924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81"/>
    <w:rsid w:val="00BD0AD4"/>
    <w:rsid w:val="00BD13DB"/>
    <w:rsid w:val="00BD1B8D"/>
    <w:rsid w:val="00BD22F2"/>
    <w:rsid w:val="00BD23B0"/>
    <w:rsid w:val="00BD30CE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0C6A"/>
    <w:rsid w:val="00BE12C7"/>
    <w:rsid w:val="00BE16D0"/>
    <w:rsid w:val="00BE18B1"/>
    <w:rsid w:val="00BE28D4"/>
    <w:rsid w:val="00BE28FD"/>
    <w:rsid w:val="00BE2BBC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1E6E"/>
    <w:rsid w:val="00BF22D9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4CF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009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78C"/>
    <w:rsid w:val="00C26815"/>
    <w:rsid w:val="00C26AE5"/>
    <w:rsid w:val="00C26FBC"/>
    <w:rsid w:val="00C279E0"/>
    <w:rsid w:val="00C27B76"/>
    <w:rsid w:val="00C305A3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25"/>
    <w:rsid w:val="00C40334"/>
    <w:rsid w:val="00C4051F"/>
    <w:rsid w:val="00C4194C"/>
    <w:rsid w:val="00C41F9A"/>
    <w:rsid w:val="00C424DF"/>
    <w:rsid w:val="00C42D94"/>
    <w:rsid w:val="00C43712"/>
    <w:rsid w:val="00C442B7"/>
    <w:rsid w:val="00C44A66"/>
    <w:rsid w:val="00C44FB5"/>
    <w:rsid w:val="00C452AB"/>
    <w:rsid w:val="00C45581"/>
    <w:rsid w:val="00C45614"/>
    <w:rsid w:val="00C459D1"/>
    <w:rsid w:val="00C45C47"/>
    <w:rsid w:val="00C4656C"/>
    <w:rsid w:val="00C46978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787"/>
    <w:rsid w:val="00C52978"/>
    <w:rsid w:val="00C52A96"/>
    <w:rsid w:val="00C52D6B"/>
    <w:rsid w:val="00C5390A"/>
    <w:rsid w:val="00C539D4"/>
    <w:rsid w:val="00C53C43"/>
    <w:rsid w:val="00C547C4"/>
    <w:rsid w:val="00C5480F"/>
    <w:rsid w:val="00C54EA4"/>
    <w:rsid w:val="00C55FD1"/>
    <w:rsid w:val="00C566B7"/>
    <w:rsid w:val="00C570AB"/>
    <w:rsid w:val="00C57391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5EF"/>
    <w:rsid w:val="00C75640"/>
    <w:rsid w:val="00C759B4"/>
    <w:rsid w:val="00C75A26"/>
    <w:rsid w:val="00C7607B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369"/>
    <w:rsid w:val="00C844EF"/>
    <w:rsid w:val="00C845F6"/>
    <w:rsid w:val="00C8513D"/>
    <w:rsid w:val="00C8765D"/>
    <w:rsid w:val="00C8776A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D1F"/>
    <w:rsid w:val="00C97F77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211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5E67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2BA"/>
    <w:rsid w:val="00CC2D84"/>
    <w:rsid w:val="00CC3CA1"/>
    <w:rsid w:val="00CC407E"/>
    <w:rsid w:val="00CC4940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0F6C"/>
    <w:rsid w:val="00CD1188"/>
    <w:rsid w:val="00CD1A81"/>
    <w:rsid w:val="00CD208F"/>
    <w:rsid w:val="00CD2363"/>
    <w:rsid w:val="00CD314F"/>
    <w:rsid w:val="00CD3561"/>
    <w:rsid w:val="00CD3932"/>
    <w:rsid w:val="00CD417F"/>
    <w:rsid w:val="00CD424A"/>
    <w:rsid w:val="00CD440B"/>
    <w:rsid w:val="00CD5207"/>
    <w:rsid w:val="00CD54DB"/>
    <w:rsid w:val="00CD57A7"/>
    <w:rsid w:val="00CD5FF5"/>
    <w:rsid w:val="00CD67E5"/>
    <w:rsid w:val="00CE047C"/>
    <w:rsid w:val="00CE1358"/>
    <w:rsid w:val="00CE179F"/>
    <w:rsid w:val="00CE20C7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6E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6EE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2A0D"/>
    <w:rsid w:val="00D138B5"/>
    <w:rsid w:val="00D13E8E"/>
    <w:rsid w:val="00D13FB4"/>
    <w:rsid w:val="00D1441E"/>
    <w:rsid w:val="00D1445E"/>
    <w:rsid w:val="00D146A5"/>
    <w:rsid w:val="00D15459"/>
    <w:rsid w:val="00D1604C"/>
    <w:rsid w:val="00D17433"/>
    <w:rsid w:val="00D174B1"/>
    <w:rsid w:val="00D17A48"/>
    <w:rsid w:val="00D201F5"/>
    <w:rsid w:val="00D2069E"/>
    <w:rsid w:val="00D20D7C"/>
    <w:rsid w:val="00D20E46"/>
    <w:rsid w:val="00D21310"/>
    <w:rsid w:val="00D21924"/>
    <w:rsid w:val="00D21EF6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396E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177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AA0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58F4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56A"/>
    <w:rsid w:val="00DA2AC7"/>
    <w:rsid w:val="00DA31D1"/>
    <w:rsid w:val="00DA32F5"/>
    <w:rsid w:val="00DA33F7"/>
    <w:rsid w:val="00DA3705"/>
    <w:rsid w:val="00DA3F4B"/>
    <w:rsid w:val="00DA447F"/>
    <w:rsid w:val="00DA4CF9"/>
    <w:rsid w:val="00DA52E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5D35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63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188B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1F2C"/>
    <w:rsid w:val="00E02479"/>
    <w:rsid w:val="00E02FA8"/>
    <w:rsid w:val="00E034A3"/>
    <w:rsid w:val="00E0416B"/>
    <w:rsid w:val="00E05411"/>
    <w:rsid w:val="00E05479"/>
    <w:rsid w:val="00E05924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8"/>
    <w:rsid w:val="00E144F5"/>
    <w:rsid w:val="00E148F9"/>
    <w:rsid w:val="00E14CCF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AAF"/>
    <w:rsid w:val="00E27B9E"/>
    <w:rsid w:val="00E27C2C"/>
    <w:rsid w:val="00E307B9"/>
    <w:rsid w:val="00E30F6A"/>
    <w:rsid w:val="00E310B7"/>
    <w:rsid w:val="00E31512"/>
    <w:rsid w:val="00E3196B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34F7"/>
    <w:rsid w:val="00E4360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47D70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2FE4"/>
    <w:rsid w:val="00E645B1"/>
    <w:rsid w:val="00E64821"/>
    <w:rsid w:val="00E649DC"/>
    <w:rsid w:val="00E64A53"/>
    <w:rsid w:val="00E64B7D"/>
    <w:rsid w:val="00E64C62"/>
    <w:rsid w:val="00E64DC7"/>
    <w:rsid w:val="00E65601"/>
    <w:rsid w:val="00E6607D"/>
    <w:rsid w:val="00E66236"/>
    <w:rsid w:val="00E6637A"/>
    <w:rsid w:val="00E66395"/>
    <w:rsid w:val="00E6641C"/>
    <w:rsid w:val="00E66D46"/>
    <w:rsid w:val="00E6708D"/>
    <w:rsid w:val="00E675A8"/>
    <w:rsid w:val="00E675B6"/>
    <w:rsid w:val="00E67AE7"/>
    <w:rsid w:val="00E67C21"/>
    <w:rsid w:val="00E67D36"/>
    <w:rsid w:val="00E67D37"/>
    <w:rsid w:val="00E67DC7"/>
    <w:rsid w:val="00E7037C"/>
    <w:rsid w:val="00E7039E"/>
    <w:rsid w:val="00E70FC4"/>
    <w:rsid w:val="00E717BA"/>
    <w:rsid w:val="00E71B53"/>
    <w:rsid w:val="00E72361"/>
    <w:rsid w:val="00E72608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CDB"/>
    <w:rsid w:val="00E82D9C"/>
    <w:rsid w:val="00E82F92"/>
    <w:rsid w:val="00E832B5"/>
    <w:rsid w:val="00E83858"/>
    <w:rsid w:val="00E84172"/>
    <w:rsid w:val="00E8456D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1B1"/>
    <w:rsid w:val="00E96471"/>
    <w:rsid w:val="00EA0B03"/>
    <w:rsid w:val="00EA1293"/>
    <w:rsid w:val="00EA2122"/>
    <w:rsid w:val="00EA221D"/>
    <w:rsid w:val="00EA2284"/>
    <w:rsid w:val="00EA2A35"/>
    <w:rsid w:val="00EA320A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062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757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669"/>
    <w:rsid w:val="00ED540F"/>
    <w:rsid w:val="00ED559A"/>
    <w:rsid w:val="00ED5F3C"/>
    <w:rsid w:val="00ED6B47"/>
    <w:rsid w:val="00ED6E84"/>
    <w:rsid w:val="00ED7329"/>
    <w:rsid w:val="00ED7C1D"/>
    <w:rsid w:val="00EE1075"/>
    <w:rsid w:val="00EE1348"/>
    <w:rsid w:val="00EE1530"/>
    <w:rsid w:val="00EE18BF"/>
    <w:rsid w:val="00EE1B59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6FB9"/>
    <w:rsid w:val="00EE7700"/>
    <w:rsid w:val="00EF011A"/>
    <w:rsid w:val="00EF062B"/>
    <w:rsid w:val="00EF0865"/>
    <w:rsid w:val="00EF0F8F"/>
    <w:rsid w:val="00EF1674"/>
    <w:rsid w:val="00EF1777"/>
    <w:rsid w:val="00EF19F9"/>
    <w:rsid w:val="00EF1B5C"/>
    <w:rsid w:val="00EF1C5F"/>
    <w:rsid w:val="00EF1CB4"/>
    <w:rsid w:val="00EF28D6"/>
    <w:rsid w:val="00EF31FC"/>
    <w:rsid w:val="00EF3542"/>
    <w:rsid w:val="00EF369D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365"/>
    <w:rsid w:val="00F03249"/>
    <w:rsid w:val="00F04739"/>
    <w:rsid w:val="00F04BC0"/>
    <w:rsid w:val="00F0562E"/>
    <w:rsid w:val="00F05BE0"/>
    <w:rsid w:val="00F05FFD"/>
    <w:rsid w:val="00F06179"/>
    <w:rsid w:val="00F0652F"/>
    <w:rsid w:val="00F06972"/>
    <w:rsid w:val="00F06DBD"/>
    <w:rsid w:val="00F0713A"/>
    <w:rsid w:val="00F079D4"/>
    <w:rsid w:val="00F07D64"/>
    <w:rsid w:val="00F07FBB"/>
    <w:rsid w:val="00F10188"/>
    <w:rsid w:val="00F101A4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1EF8"/>
    <w:rsid w:val="00F22599"/>
    <w:rsid w:val="00F226AD"/>
    <w:rsid w:val="00F22741"/>
    <w:rsid w:val="00F22E97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119D"/>
    <w:rsid w:val="00F32285"/>
    <w:rsid w:val="00F32C87"/>
    <w:rsid w:val="00F33034"/>
    <w:rsid w:val="00F331F9"/>
    <w:rsid w:val="00F334EE"/>
    <w:rsid w:val="00F335C7"/>
    <w:rsid w:val="00F33AC0"/>
    <w:rsid w:val="00F34055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9C8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46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2DD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360D"/>
    <w:rsid w:val="00F9376B"/>
    <w:rsid w:val="00F93AAD"/>
    <w:rsid w:val="00F93B2C"/>
    <w:rsid w:val="00F93E26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7B5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1C3"/>
    <w:rsid w:val="00FB5B0D"/>
    <w:rsid w:val="00FB5B79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74EE"/>
    <w:rsid w:val="00FC7E91"/>
    <w:rsid w:val="00FD0753"/>
    <w:rsid w:val="00FD0CA5"/>
    <w:rsid w:val="00FD130F"/>
    <w:rsid w:val="00FD1D7E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E1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3C7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B14"/>
    <w:rsid w:val="00FE4E0E"/>
    <w:rsid w:val="00FE5128"/>
    <w:rsid w:val="00FE63EF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527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Знак Знак Знак Знак Знак Знак Знак Знак"/>
    <w:basedOn w:val="a"/>
    <w:link w:val="a4"/>
    <w:uiPriority w:val="10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aliases w:val="Знак Знак Знак Знак Знак Знак Знак Знак Знак"/>
    <w:basedOn w:val="a0"/>
    <w:link w:val="a3"/>
    <w:uiPriority w:val="10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customStyle="1" w:styleId="ConsPlusCell">
    <w:name w:val="ConsPlusCell"/>
    <w:rsid w:val="00E307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56799"/>
    <w:rPr>
      <w:rFonts w:ascii="Times New Roman" w:hAnsi="Times New Roman" w:cs="Times New Roman" w:hint="default"/>
      <w:b/>
      <w:bCs/>
      <w:sz w:val="26"/>
      <w:szCs w:val="26"/>
    </w:rPr>
  </w:style>
  <w:style w:type="paragraph" w:styleId="a8">
    <w:name w:val="Normal (Web)"/>
    <w:aliases w:val="Обычный (Web),Знак Знак1 Знак Знак,Обычный (веб)1,Знак Знак1"/>
    <w:basedOn w:val="a"/>
    <w:link w:val="a9"/>
    <w:qFormat/>
    <w:rsid w:val="001F51D2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9">
    <w:name w:val="Обычный (веб) Знак"/>
    <w:aliases w:val="Обычный (Web) Знак,Знак Знак1 Знак Знак Знак,Обычный (веб)1 Знак,Знак Знак1 Знак"/>
    <w:link w:val="a8"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E27AAF"/>
    <w:pPr>
      <w:ind w:left="720"/>
      <w:contextualSpacing/>
    </w:pPr>
  </w:style>
  <w:style w:type="character" w:customStyle="1" w:styleId="ng-binding">
    <w:name w:val="ng-binding"/>
    <w:basedOn w:val="a0"/>
    <w:rsid w:val="00F9360D"/>
  </w:style>
  <w:style w:type="table" w:styleId="ab">
    <w:name w:val="Table Grid"/>
    <w:basedOn w:val="a1"/>
    <w:uiPriority w:val="59"/>
    <w:rsid w:val="00665F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7">
    <w:name w:val="Font Style17"/>
    <w:basedOn w:val="a0"/>
    <w:uiPriority w:val="99"/>
    <w:rsid w:val="00121256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a"/>
    <w:uiPriority w:val="99"/>
    <w:rsid w:val="00121256"/>
    <w:pPr>
      <w:widowControl w:val="0"/>
      <w:overflowPunct/>
      <w:spacing w:line="230" w:lineRule="exact"/>
      <w:jc w:val="center"/>
    </w:pPr>
    <w:rPr>
      <w:szCs w:val="24"/>
    </w:rPr>
  </w:style>
  <w:style w:type="paragraph" w:customStyle="1" w:styleId="Style9">
    <w:name w:val="Style9"/>
    <w:basedOn w:val="a"/>
    <w:uiPriority w:val="99"/>
    <w:rsid w:val="00121256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12125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rsid w:val="00121256"/>
    <w:rPr>
      <w:rFonts w:ascii="Times New Roman" w:hAnsi="Times New Roman" w:cs="Times New Roman"/>
      <w:sz w:val="18"/>
      <w:szCs w:val="18"/>
    </w:rPr>
  </w:style>
  <w:style w:type="character" w:styleId="ac">
    <w:name w:val="Hyperlink"/>
    <w:basedOn w:val="a0"/>
    <w:uiPriority w:val="99"/>
    <w:semiHidden/>
    <w:unhideWhenUsed/>
    <w:rsid w:val="001D48D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71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9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58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561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220264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681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181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499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09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376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1098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7318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0027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669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1497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557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2051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525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90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32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50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07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534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5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7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3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0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6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3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4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40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1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46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19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042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09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073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44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28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522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823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5777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62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9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97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91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948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139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705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96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96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1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1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872627">
                      <w:marLeft w:val="0"/>
                      <w:marRight w:val="0"/>
                      <w:marTop w:val="0"/>
                      <w:marBottom w:val="2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254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110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2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96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12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185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647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843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68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gz.lot-online.ru/etp_front/organisation/view/1893C923-5DB6-4AAD-2E14-EDCEBA742B01?procedure=33187&amp;backurl=L3Byb2NlZHVyZS9wcm90b2NvbC9lZGl0P3Byb2NlZHVyZUlkPTMzMTg3JnR5cGU9RWxlY3Ryb25pY0F1Y3Rpb25SZXF1ZXN0RmluYWxQcm90b2NvbCZjbG9zZWRQYXJ0PTEmaWVmaXg9MTYxNjA1NzkxOTk0Mw==" TargetMode="External"/><Relationship Id="rId5" Type="http://schemas.openxmlformats.org/officeDocument/2006/relationships/hyperlink" Target="https://gz.lot-online.ru/etp_front/procedure/view/procedure/common/0144200002421000041?backUrl=L3Byb3RvY29sL3JlcXVlc3QtZmluYWwvZWxlY3Ryb25pYy1hdWN0aW9uL2VkaXQvMzE4NjA%252FYmFja1VybD1hSFIwY0hNNkx5OW5laTVzYjNRdGIyNXNhVzVsTG5KMUwyVjBjRjltY205dWRDOXdjbTlqWldSMWNtVXZiR2x6ZEQ5d1pYSnpiMjVoYkQxMGNuVmxKbkJoWjJVOU1TWnNhVzFwZEQweE1DWnpiM0owUFRFbWMyOXlkRVJwY21WamRHbHZiajFCVTBNbWEyVjVkMjl5WkhNOU1EQXdNRFF4JnBlcnNvbmFsPXRydWU%25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17739B-5AA0-4942-A4BB-7193848C2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684</Words>
  <Characters>3900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16</cp:revision>
  <cp:lastPrinted>2020-04-02T12:47:00Z</cp:lastPrinted>
  <dcterms:created xsi:type="dcterms:W3CDTF">2020-11-18T12:30:00Z</dcterms:created>
  <dcterms:modified xsi:type="dcterms:W3CDTF">2021-03-22T14:08:00Z</dcterms:modified>
</cp:coreProperties>
</file>