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1137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изделий медицинского назначения (перчатки)."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0744200000221001379)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09-05/24330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23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  2021г.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изделий медицинского назначения (перчатки).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212461600287746160100100580012219244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209 600,00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45.63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113 952,00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115 000,00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64"/>
        <w:gridCol w:w="342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4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23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EA-81378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"ВИРА-М"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EA-81257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"МАТЕКС"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113 952,00(Сто тринадцать тысяч девятьсот пятьдесят два) рубля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575</Words>
  <Characters>4623</Characters>
  <CharactersWithSpaces>5207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2021-03-23T13:44:31Z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