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№09-05/24454/983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"Услуги по организации мероприятий при осуществлении деятельности по обращению с животными без владельцев (собаками) на территории Щигровского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0744200000221001532)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23.03.21 11:43:17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д.6, подъезд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организации мероприятий при осуществлении деятельности по обращению с животными без владельцев (собаками) на территории Щигровского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213462800319146280100100010017500244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226 461,00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EA-81332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"МИЛЕНА" / 4632229963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"МИЛЕНА".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 Михаил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458</Words>
  <Characters>3492</Characters>
  <CharactersWithSpaces>3866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2021-03-23T11:44:54Z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