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 </w:t>
      </w:r>
      <w:r>
        <w:rPr>
          <w:rFonts w:eastAsia="Times New Roman"/>
          <w:b/>
          <w:bCs/>
          <w:sz w:val="20"/>
          <w:szCs w:val="20"/>
        </w:rPr>
        <w:t>№ 03.4-4/2809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контейнеров для дезинфекции."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0744200000221001385)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>(</w:t>
      </w:r>
      <w:r>
        <w:rPr>
          <w:rFonts w:eastAsia="Times New Roman"/>
          <w:b/>
          <w:bCs/>
          <w:sz w:val="20"/>
          <w:szCs w:val="20"/>
          <w:lang w:val="ru-RU"/>
        </w:rPr>
        <w:t>Реестровый номер - 09-05/24432)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 w:cs="Times New Roman"/>
          <w:color w:val="00000A"/>
          <w:kern w:val="0"/>
          <w:sz w:val="20"/>
          <w:szCs w:val="20"/>
          <w:lang w:val="en-US" w:eastAsia="ru-RU" w:bidi="ar-SA"/>
        </w:rPr>
        <w:t>23</w:t>
      </w:r>
      <w:r>
        <w:rPr>
          <w:rFonts w:eastAsia="Times New Roman"/>
          <w:sz w:val="20"/>
          <w:szCs w:val="20"/>
          <w:lang w:val="en-US"/>
        </w:rPr>
        <w:t>.03.2021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"БЮРО СУДЕБНО-МЕДИЦИНСКОЙ ЭКСПЕРТИЗЫ" КОМИТЕТА ЗДРАВООХРАНЕНИЯ КУРСКОЙ 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контейнеров для дезинфекции.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212462902158846320100100190013250244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14 625,58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6.02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2"/>
        <w:gridCol w:w="3126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Мухина Елена Юрьевна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Гринев Денис Юрьевич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Проскурин Андрей Владимирович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Воронцов Даниил Дмитриевич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Субботина Анна Владимировна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Сопова Наталья Николаевна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0"/>
        <w:gridCol w:w="3417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EA-81149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ТОРГОВЫЙ ДОМ "РУСМЕД" / 5252042135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13 744,87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EA-81207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"МЕДТЕХНИКА" / 4629031064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13 818,00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9"/>
        <w:gridCol w:w="1739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EA-81149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ТОРГОВЫЙ ДОМ "РУСМЕД"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EA-81149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ТОРГОВЫЙ ДОМ "РУСМЕД"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EA-81149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ТОРГОВЫЙ ДОМ "РУСМЕД"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Проскурин Андрей Владимирович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EA-81149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ТОРГОВЫЙ ДОМ "РУСМЕД"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Воронцов Даниил Дмитриевич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EA-81149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ТОРГОВЫЙ ДОМ "РУСМЕД"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Субботина Анна Владимировна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EA-81149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ТОРГОВЫЙ ДОМ "РУСМЕД"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Сопова Наталья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EA-81207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"МЕДТЕХНИКА"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EA-81207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"МЕДТЕХНИКА"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EA-81207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"МЕДТЕХНИКА"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Проскурин Андрей Владимирович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EA-81207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"МЕДТЕХНИКА"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Воронцов Даниил Дмитриевич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EA-81207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"МЕДТЕХНИКА"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Субботина Анна Владимировна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EA-81207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"МЕДТЕХНИКА"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Сопова Наталья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ТОРГОВЫЙ ДОМ "РУСМЕД", предложивший цену контракта 13 744,87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ТОРГОВЫЙ ДОМ "РУСМЕД",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Проскурин Андрей Владимирович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Воронцов Даниил Дмитриевич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Субботина Анна Владимировна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Сопова Наталья Николаевна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Application>LibreOffice/7.0.1.2$Windows_x86 LibreOffice_project/7cbcfc562f6eb6708b5ff7d7397325de9e764452</Application>
  <Pages>2</Pages>
  <Words>541</Words>
  <Characters>4207</Characters>
  <CharactersWithSpaces>4616</CharactersWithSpaces>
  <Paragraphs>137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2021-03-23T14:37:30Z</dcterms:modified>
  <cp:revision>16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