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03.4-4/2814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0744200000221001397)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№ 09-05/24341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23</w:t>
      </w:r>
      <w:r>
        <w:rPr>
          <w:rFonts w:eastAsia="Times New Roman"/>
          <w:sz w:val="20"/>
          <w:szCs w:val="20"/>
          <w:lang w:val="en-US"/>
        </w:rPr>
        <w:t xml:space="preserve">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№ 4"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хозяйственных товаров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212463000562246320100100180020000244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20 950,00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29.59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Черткова Виктория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Францева Татьяна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EA-81344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14 750,00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EA-81359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14 895,25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EA-79546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 / 462900353837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17 904,25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EA-81344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EA-81344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EA-81344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Черткова Виктория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EA-81344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Францева Татьяна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EA-81344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EA-81359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EA-81359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EA-81359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Черткова Виктория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EA-81359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Францева Татьяна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EA-81359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EA-79546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EA-79546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EA-79546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Черткова Виктория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EA-79546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Францева Татьяна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EA-79546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"ОСТРОВ", предложивший цену контракта 14 750,00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"ОСТРОВ",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Черткова Виктория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Францева Татьяна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553</Words>
  <Characters>4309</Characters>
  <CharactersWithSpaces>4714</CharactersWithSpaces>
  <Paragraphs>153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2021-03-23T15:53:44Z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