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6DC" w:rsidRPr="00253A5D" w:rsidRDefault="00445EB2" w:rsidP="00253A5D">
      <w:pPr>
        <w:ind w:firstLine="567"/>
        <w:jc w:val="center"/>
        <w:rPr>
          <w:sz w:val="22"/>
          <w:szCs w:val="22"/>
        </w:rPr>
      </w:pPr>
      <w:r w:rsidRPr="00253A5D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6036DC" w:rsidRPr="00253A5D" w:rsidRDefault="00445EB2" w:rsidP="00253A5D">
      <w:pPr>
        <w:ind w:firstLine="567"/>
        <w:jc w:val="center"/>
        <w:rPr>
          <w:sz w:val="22"/>
          <w:szCs w:val="22"/>
        </w:rPr>
      </w:pPr>
      <w:r w:rsidRPr="00253A5D">
        <w:rPr>
          <w:rFonts w:eastAsia="Times New Roman"/>
          <w:b/>
          <w:bCs/>
          <w:sz w:val="22"/>
          <w:szCs w:val="22"/>
        </w:rPr>
        <w:t>"Выполнение работ по охране лесов (противопожарное обустройство) в Учебно-опытном лесничестве Ленинградской области в 2021 году"</w:t>
      </w:r>
    </w:p>
    <w:p w:rsidR="006036DC" w:rsidRPr="00253A5D" w:rsidRDefault="00445EB2" w:rsidP="00253A5D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253A5D">
        <w:rPr>
          <w:rFonts w:eastAsia="Times New Roman"/>
          <w:b/>
          <w:bCs/>
          <w:sz w:val="22"/>
          <w:szCs w:val="22"/>
        </w:rPr>
        <w:t xml:space="preserve">(№ извещения 0145200000421000228) </w:t>
      </w:r>
    </w:p>
    <w:p w:rsidR="006036DC" w:rsidRPr="00253A5D" w:rsidRDefault="006036DC" w:rsidP="00253A5D">
      <w:pPr>
        <w:ind w:firstLine="567"/>
        <w:jc w:val="center"/>
        <w:rPr>
          <w:sz w:val="22"/>
          <w:szCs w:val="22"/>
        </w:rPr>
      </w:pPr>
    </w:p>
    <w:p w:rsidR="006036DC" w:rsidRPr="00253A5D" w:rsidRDefault="00445EB2" w:rsidP="00253A5D">
      <w:pPr>
        <w:ind w:firstLine="567"/>
        <w:jc w:val="right"/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2</w:t>
      </w:r>
      <w:r w:rsidR="00253A5D" w:rsidRPr="00253A5D">
        <w:rPr>
          <w:rFonts w:eastAsia="Times New Roman"/>
          <w:sz w:val="22"/>
          <w:szCs w:val="22"/>
        </w:rPr>
        <w:t>3.03.2021</w:t>
      </w:r>
    </w:p>
    <w:p w:rsidR="006036DC" w:rsidRPr="00253A5D" w:rsidRDefault="006036DC" w:rsidP="00253A5D">
      <w:pPr>
        <w:ind w:firstLine="567"/>
        <w:rPr>
          <w:rFonts w:eastAsia="Times New Roman"/>
          <w:sz w:val="22"/>
          <w:szCs w:val="22"/>
        </w:rPr>
      </w:pPr>
      <w:bookmarkStart w:id="0" w:name="_GoBack"/>
    </w:p>
    <w:p w:rsidR="006036DC" w:rsidRPr="00253A5D" w:rsidRDefault="00445EB2" w:rsidP="00253A5D">
      <w:pPr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 xml:space="preserve">Место публикации: Российская Федерация, 191124, Санкт-Петербург, Смольного </w:t>
      </w:r>
      <w:proofErr w:type="spellStart"/>
      <w:r w:rsidRPr="00253A5D">
        <w:rPr>
          <w:rFonts w:eastAsia="Times New Roman"/>
          <w:sz w:val="22"/>
          <w:szCs w:val="22"/>
        </w:rPr>
        <w:t>ул</w:t>
      </w:r>
      <w:proofErr w:type="spellEnd"/>
      <w:r w:rsidRPr="00253A5D">
        <w:rPr>
          <w:rFonts w:eastAsia="Times New Roman"/>
          <w:sz w:val="22"/>
          <w:szCs w:val="22"/>
        </w:rPr>
        <w:t>, дом 3, литер</w:t>
      </w:r>
      <w:proofErr w:type="gramStart"/>
      <w:r w:rsidRPr="00253A5D">
        <w:rPr>
          <w:rFonts w:eastAsia="Times New Roman"/>
          <w:sz w:val="22"/>
          <w:szCs w:val="22"/>
        </w:rPr>
        <w:t xml:space="preserve"> А</w:t>
      </w:r>
      <w:proofErr w:type="gramEnd"/>
    </w:p>
    <w:p w:rsidR="006036DC" w:rsidRPr="00253A5D" w:rsidRDefault="00445EB2" w:rsidP="00253A5D">
      <w:pPr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Организатор аукциона: КОМИТЕТ ГОСУДАРСТВЕННОГО ЗАКАЗА ЛЕНИНГРАДСКОЙ ОБЛАСТИ</w:t>
      </w:r>
    </w:p>
    <w:p w:rsidR="006036DC" w:rsidRPr="00253A5D" w:rsidRDefault="00445EB2" w:rsidP="00253A5D">
      <w:pPr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Заказчик: КОМИТЕТ ПО ПРИРОДНЫМ РЕСУРСАМ ЛЕНИНГРАДСКОЙ ОБЛАСТИ</w:t>
      </w:r>
    </w:p>
    <w:p w:rsidR="006036DC" w:rsidRPr="00253A5D" w:rsidRDefault="00445EB2" w:rsidP="00253A5D">
      <w:pPr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 xml:space="preserve">Наименование закупки: Выполнение работ по охране лесов (противопожарное обустройство) в Учебно-опытном лесничестве Ленинградской области в 2021 году </w:t>
      </w:r>
    </w:p>
    <w:p w:rsidR="006036DC" w:rsidRPr="00253A5D" w:rsidRDefault="00445EB2" w:rsidP="00253A5D">
      <w:pPr>
        <w:rPr>
          <w:rFonts w:eastAsia="Times New Roman"/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Идентификационный код закупки: 212784235496678420100100050110240244</w:t>
      </w:r>
    </w:p>
    <w:p w:rsidR="006036DC" w:rsidRPr="00253A5D" w:rsidRDefault="00445EB2" w:rsidP="00253A5D">
      <w:pPr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108 493,00 руб.</w:t>
      </w:r>
    </w:p>
    <w:p w:rsidR="006036DC" w:rsidRPr="00253A5D" w:rsidRDefault="00445EB2" w:rsidP="00253A5D">
      <w:pPr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Снижение НМЦК, %: 0.00</w:t>
      </w:r>
    </w:p>
    <w:bookmarkEnd w:id="0"/>
    <w:p w:rsidR="006036DC" w:rsidRPr="00253A5D" w:rsidRDefault="006036DC" w:rsidP="00253A5D">
      <w:pPr>
        <w:rPr>
          <w:rFonts w:eastAsia="Times New Roman"/>
          <w:sz w:val="22"/>
          <w:szCs w:val="22"/>
        </w:rPr>
      </w:pPr>
    </w:p>
    <w:p w:rsidR="006036DC" w:rsidRPr="00253A5D" w:rsidRDefault="00445EB2" w:rsidP="00253A5D">
      <w:pPr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036DC" w:rsidRPr="00253A5D">
        <w:tc>
          <w:tcPr>
            <w:tcW w:w="3401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53A5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3A5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Чхетия Спартак Бежанович</w:t>
            </w:r>
          </w:p>
        </w:tc>
        <w:tc>
          <w:tcPr>
            <w:tcW w:w="3124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036DC" w:rsidRPr="00253A5D">
        <w:tc>
          <w:tcPr>
            <w:tcW w:w="3401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53A5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3A5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Латышев Вадим Анатольевич</w:t>
            </w:r>
          </w:p>
        </w:tc>
        <w:tc>
          <w:tcPr>
            <w:tcW w:w="3124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036DC" w:rsidRPr="00253A5D">
        <w:tc>
          <w:tcPr>
            <w:tcW w:w="3401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53A5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3A5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Шеховцова Татьяна Алексеевна</w:t>
            </w:r>
          </w:p>
        </w:tc>
        <w:tc>
          <w:tcPr>
            <w:tcW w:w="3124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6036DC" w:rsidRPr="00253A5D">
        <w:tc>
          <w:tcPr>
            <w:tcW w:w="3401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53A5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3A5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Волкова Ксения Александровна</w:t>
            </w:r>
          </w:p>
        </w:tc>
        <w:tc>
          <w:tcPr>
            <w:tcW w:w="3124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6036DC" w:rsidRPr="00253A5D">
        <w:tc>
          <w:tcPr>
            <w:tcW w:w="3401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53A5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3A5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Виноградова Ирина Алексеевна</w:t>
            </w:r>
          </w:p>
        </w:tc>
        <w:tc>
          <w:tcPr>
            <w:tcW w:w="3124" w:type="dxa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</w:tbl>
    <w:p w:rsidR="006036DC" w:rsidRPr="00253A5D" w:rsidRDefault="006036DC" w:rsidP="00253A5D">
      <w:pPr>
        <w:rPr>
          <w:rFonts w:eastAsia="Times New Roman"/>
          <w:sz w:val="22"/>
          <w:szCs w:val="22"/>
        </w:rPr>
      </w:pPr>
    </w:p>
    <w:p w:rsidR="006036DC" w:rsidRPr="00253A5D" w:rsidRDefault="00445EB2" w:rsidP="00253A5D">
      <w:pPr>
        <w:jc w:val="both"/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6036DC" w:rsidRPr="00253A5D" w:rsidRDefault="006036DC" w:rsidP="00253A5D">
      <w:pPr>
        <w:rPr>
          <w:rFonts w:eastAsia="Times New Roman"/>
          <w:sz w:val="22"/>
          <w:szCs w:val="22"/>
        </w:rPr>
      </w:pPr>
    </w:p>
    <w:p w:rsidR="006036DC" w:rsidRPr="00253A5D" w:rsidRDefault="00445EB2" w:rsidP="00253A5D">
      <w:pPr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036DC" w:rsidRPr="00253A5D" w:rsidRDefault="006036DC" w:rsidP="00253A5D">
      <w:pPr>
        <w:rPr>
          <w:rFonts w:eastAsia="Times New Roman"/>
          <w:sz w:val="22"/>
          <w:szCs w:val="22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4677"/>
        <w:gridCol w:w="3118"/>
      </w:tblGrid>
      <w:tr w:rsidR="006036DC" w:rsidRPr="00253A5D" w:rsidTr="00253A5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6036DC" w:rsidRPr="00253A5D" w:rsidTr="00253A5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6DC" w:rsidRPr="00253A5D" w:rsidRDefault="00445EB2" w:rsidP="00253A5D">
            <w:pPr>
              <w:jc w:val="center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6DC" w:rsidRPr="00253A5D" w:rsidRDefault="00445EB2" w:rsidP="00253A5D">
            <w:pPr>
              <w:jc w:val="center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6DC" w:rsidRPr="00253A5D" w:rsidRDefault="00445EB2" w:rsidP="00253A5D">
            <w:pPr>
              <w:jc w:val="center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6036DC" w:rsidRPr="00253A5D" w:rsidTr="00253A5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EA-79474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</w:rPr>
              <w:t>ОБЩЕСТВО С ОГРАНИЧЕННОЙ ОТВЕТСТВЕННОСТЬЮ "ЛЕСНЫЕ ЛИНИИ" / 4706037017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-</w:t>
            </w:r>
          </w:p>
        </w:tc>
      </w:tr>
      <w:tr w:rsidR="006036DC" w:rsidRPr="00253A5D" w:rsidTr="00253A5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EA-81448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МАСЛОВ ДМИТРИЙ ЮРЬЕВИЧ / 471506842136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036DC" w:rsidRPr="00253A5D" w:rsidRDefault="006036DC" w:rsidP="00253A5D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99"/>
        <w:gridCol w:w="2693"/>
        <w:gridCol w:w="2127"/>
        <w:gridCol w:w="1558"/>
      </w:tblGrid>
      <w:tr w:rsidR="006036DC" w:rsidRPr="00253A5D">
        <w:tc>
          <w:tcPr>
            <w:tcW w:w="9977" w:type="dxa"/>
            <w:gridSpan w:val="4"/>
            <w:shd w:val="clear" w:color="auto" w:fill="auto"/>
          </w:tcPr>
          <w:p w:rsidR="006036DC" w:rsidRPr="00253A5D" w:rsidRDefault="00445EB2" w:rsidP="00253A5D">
            <w:pPr>
              <w:ind w:left="-45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253A5D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253A5D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6036DC" w:rsidRPr="00253A5D" w:rsidTr="00253A5D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6DC" w:rsidRPr="00253A5D" w:rsidRDefault="00445EB2" w:rsidP="00253A5D">
            <w:pPr>
              <w:jc w:val="center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253A5D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253A5D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6DC" w:rsidRPr="00253A5D" w:rsidRDefault="00445EB2" w:rsidP="00253A5D">
            <w:pPr>
              <w:jc w:val="center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6DC" w:rsidRPr="00253A5D" w:rsidRDefault="00445EB2" w:rsidP="00253A5D">
            <w:pPr>
              <w:jc w:val="center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36DC" w:rsidRPr="00253A5D" w:rsidRDefault="00445EB2" w:rsidP="00253A5D">
            <w:pPr>
              <w:jc w:val="center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6036DC" w:rsidRPr="00253A5D" w:rsidTr="00253A5D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EA</w:t>
            </w:r>
            <w:r w:rsidRPr="00253A5D">
              <w:rPr>
                <w:sz w:val="22"/>
                <w:szCs w:val="22"/>
              </w:rPr>
              <w:t>-79474</w:t>
            </w: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</w:rPr>
              <w:t>ОБЩЕСТВО С ОГРАНИЧЕННОЙ ОТВЕТСТВЕННОСТЬЮ "ЛЕСНЫЕ ЛИНИИ"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6036DC" w:rsidRPr="00253A5D" w:rsidRDefault="006036DC" w:rsidP="00253A5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Чхетия Спартак Бежанович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36DC" w:rsidRPr="00253A5D" w:rsidTr="00253A5D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EA</w:t>
            </w:r>
            <w:r w:rsidRPr="00253A5D">
              <w:rPr>
                <w:sz w:val="22"/>
                <w:szCs w:val="22"/>
              </w:rPr>
              <w:t>-79474</w:t>
            </w: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</w:rPr>
              <w:t>ОБЩЕСТВО С ОГРАНИЧЕННОЙ ОТВЕТСТВЕННОСТЬЮ "ЛЕСНЫЕ ЛИНИИ"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6036DC" w:rsidRPr="00253A5D" w:rsidRDefault="006036DC" w:rsidP="00253A5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Латышев Вадим Анатольевич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36DC" w:rsidRPr="00253A5D" w:rsidTr="00253A5D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lastRenderedPageBreak/>
              <w:t>EA</w:t>
            </w:r>
            <w:r w:rsidRPr="00253A5D">
              <w:rPr>
                <w:sz w:val="22"/>
                <w:szCs w:val="22"/>
              </w:rPr>
              <w:t>-79474</w:t>
            </w: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</w:rPr>
              <w:t>ОБЩЕСТВО С ОГРАНИЧЕННОЙ ОТВЕТСТВЕННОСТЬЮ "ЛЕСНЫЕ ЛИНИИ"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6036DC" w:rsidRPr="00253A5D" w:rsidRDefault="006036DC" w:rsidP="00253A5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Шеховцова Татьяна Алексеевна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36DC" w:rsidRPr="00253A5D" w:rsidTr="00253A5D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EA-81448</w:t>
            </w: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МАСЛОВ ДМИТРИЙ ЮРЬЕВИЧ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6036DC" w:rsidRPr="00253A5D" w:rsidRDefault="006036DC" w:rsidP="00253A5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Чхетия Спартак Бежанович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36DC" w:rsidRPr="00253A5D" w:rsidTr="00253A5D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EA-81448</w:t>
            </w: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МАСЛОВ ДМИТРИЙ ЮРЬЕВИЧ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6036DC" w:rsidRPr="00253A5D" w:rsidRDefault="006036DC" w:rsidP="00253A5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Латышев Вадим Анатольевич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36DC" w:rsidRPr="00253A5D" w:rsidTr="00253A5D">
        <w:tc>
          <w:tcPr>
            <w:tcW w:w="3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EA-81448</w:t>
            </w: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МАСЛОВ ДМИТРИЙ ЮРЬЕВИЧ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6036DC" w:rsidRPr="00253A5D" w:rsidRDefault="006036DC" w:rsidP="00253A5D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Шеховцова Татьяна Алексеевна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6036DC" w:rsidRPr="00253A5D" w:rsidRDefault="006036DC" w:rsidP="00253A5D">
      <w:pPr>
        <w:rPr>
          <w:sz w:val="22"/>
          <w:szCs w:val="22"/>
        </w:rPr>
      </w:pPr>
    </w:p>
    <w:p w:rsidR="006036DC" w:rsidRPr="00253A5D" w:rsidRDefault="00445EB2" w:rsidP="00253A5D">
      <w:pPr>
        <w:jc w:val="both"/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"ЛЕСНЫЕ ЛИНИИ", предложивший цену контракта 108 493,00 руб.</w:t>
      </w:r>
    </w:p>
    <w:p w:rsidR="006036DC" w:rsidRPr="00253A5D" w:rsidRDefault="006036DC" w:rsidP="00253A5D">
      <w:pPr>
        <w:jc w:val="both"/>
        <w:rPr>
          <w:rFonts w:eastAsia="Times New Roman"/>
          <w:sz w:val="22"/>
          <w:szCs w:val="22"/>
        </w:rPr>
      </w:pPr>
    </w:p>
    <w:p w:rsidR="006036DC" w:rsidRPr="00253A5D" w:rsidRDefault="00445EB2" w:rsidP="00253A5D">
      <w:pPr>
        <w:jc w:val="both"/>
        <w:rPr>
          <w:sz w:val="22"/>
          <w:szCs w:val="22"/>
        </w:rPr>
      </w:pPr>
      <w:proofErr w:type="gramStart"/>
      <w:r w:rsidRPr="00253A5D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"ЛЕСНЫЕ ЛИНИИ", который предложил наиболее низкую цену контракта и заявка на участие</w:t>
      </w:r>
      <w:proofErr w:type="gramEnd"/>
      <w:r w:rsidRPr="00253A5D">
        <w:rPr>
          <w:rFonts w:eastAsia="Times New Roman"/>
          <w:sz w:val="22"/>
          <w:szCs w:val="22"/>
        </w:rPr>
        <w:t xml:space="preserve"> в электронном </w:t>
      </w:r>
      <w:proofErr w:type="gramStart"/>
      <w:r w:rsidRPr="00253A5D">
        <w:rPr>
          <w:rFonts w:eastAsia="Times New Roman"/>
          <w:sz w:val="22"/>
          <w:szCs w:val="22"/>
        </w:rPr>
        <w:t>аукционе</w:t>
      </w:r>
      <w:proofErr w:type="gramEnd"/>
      <w:r w:rsidRPr="00253A5D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6036DC" w:rsidRPr="00253A5D" w:rsidRDefault="006036DC" w:rsidP="00253A5D">
      <w:pPr>
        <w:jc w:val="both"/>
        <w:rPr>
          <w:rFonts w:eastAsia="Times New Roman"/>
          <w:sz w:val="22"/>
          <w:szCs w:val="22"/>
        </w:rPr>
      </w:pPr>
    </w:p>
    <w:p w:rsidR="006036DC" w:rsidRPr="00253A5D" w:rsidRDefault="00445EB2" w:rsidP="00253A5D">
      <w:pPr>
        <w:jc w:val="both"/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6036DC" w:rsidRPr="00253A5D" w:rsidRDefault="006036DC" w:rsidP="00253A5D">
      <w:pPr>
        <w:jc w:val="both"/>
        <w:rPr>
          <w:rFonts w:eastAsia="Times New Roman"/>
          <w:sz w:val="22"/>
          <w:szCs w:val="22"/>
        </w:rPr>
      </w:pPr>
    </w:p>
    <w:p w:rsidR="006036DC" w:rsidRPr="00253A5D" w:rsidRDefault="00445EB2" w:rsidP="00253A5D">
      <w:pPr>
        <w:jc w:val="both"/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36DC" w:rsidRPr="00253A5D" w:rsidRDefault="006036DC" w:rsidP="00253A5D">
      <w:pPr>
        <w:jc w:val="both"/>
        <w:rPr>
          <w:rFonts w:eastAsia="Times New Roman"/>
          <w:sz w:val="22"/>
          <w:szCs w:val="22"/>
        </w:rPr>
      </w:pPr>
    </w:p>
    <w:p w:rsidR="006036DC" w:rsidRPr="00253A5D" w:rsidRDefault="00445EB2" w:rsidP="00253A5D">
      <w:pPr>
        <w:rPr>
          <w:sz w:val="22"/>
          <w:szCs w:val="22"/>
        </w:rPr>
      </w:pPr>
      <w:r w:rsidRPr="00253A5D">
        <w:rPr>
          <w:rFonts w:eastAsia="Times New Roman"/>
          <w:sz w:val="22"/>
          <w:szCs w:val="22"/>
        </w:rPr>
        <w:t>Подписи</w:t>
      </w:r>
    </w:p>
    <w:p w:rsidR="006036DC" w:rsidRPr="00253A5D" w:rsidRDefault="006036DC" w:rsidP="00253A5D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036DC" w:rsidRPr="00253A5D">
        <w:tc>
          <w:tcPr>
            <w:tcW w:w="3307" w:type="dxa"/>
            <w:shd w:val="clear" w:color="auto" w:fill="auto"/>
            <w:vAlign w:val="bottom"/>
          </w:tcPr>
          <w:p w:rsidR="006036DC" w:rsidRDefault="00445EB2" w:rsidP="00253A5D">
            <w:pPr>
              <w:pStyle w:val="af1"/>
              <w:rPr>
                <w:rFonts w:eastAsia="Times New Roman"/>
                <w:sz w:val="22"/>
                <w:szCs w:val="22"/>
              </w:rPr>
            </w:pP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53A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  <w:p w:rsidR="00253A5D" w:rsidRPr="00253A5D" w:rsidRDefault="00253A5D" w:rsidP="00253A5D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3301" w:type="dxa"/>
            <w:shd w:val="clear" w:color="auto" w:fill="auto"/>
          </w:tcPr>
          <w:p w:rsidR="006036DC" w:rsidRPr="00253A5D" w:rsidRDefault="006036DC" w:rsidP="00253A5D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36DC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Чхетия Спартак Бежанович</w:t>
            </w:r>
          </w:p>
          <w:p w:rsidR="00253A5D" w:rsidRPr="00253A5D" w:rsidRDefault="00253A5D" w:rsidP="00253A5D">
            <w:pPr>
              <w:pStyle w:val="af1"/>
              <w:rPr>
                <w:sz w:val="22"/>
                <w:szCs w:val="22"/>
              </w:rPr>
            </w:pPr>
          </w:p>
        </w:tc>
      </w:tr>
      <w:tr w:rsidR="006036DC" w:rsidRPr="00253A5D">
        <w:tc>
          <w:tcPr>
            <w:tcW w:w="3307" w:type="dxa"/>
            <w:shd w:val="clear" w:color="auto" w:fill="auto"/>
            <w:vAlign w:val="bottom"/>
          </w:tcPr>
          <w:p w:rsidR="006036DC" w:rsidRDefault="00445EB2" w:rsidP="00253A5D">
            <w:pPr>
              <w:pStyle w:val="af1"/>
              <w:rPr>
                <w:rFonts w:eastAsia="Times New Roman"/>
                <w:sz w:val="22"/>
                <w:szCs w:val="22"/>
              </w:rPr>
            </w:pP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253A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  <w:p w:rsidR="00253A5D" w:rsidRPr="00253A5D" w:rsidRDefault="00253A5D" w:rsidP="00253A5D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3301" w:type="dxa"/>
            <w:shd w:val="clear" w:color="auto" w:fill="auto"/>
          </w:tcPr>
          <w:p w:rsidR="006036DC" w:rsidRPr="00253A5D" w:rsidRDefault="006036DC" w:rsidP="00253A5D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36DC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Латышев Вадим Анатольевич</w:t>
            </w:r>
          </w:p>
          <w:p w:rsidR="00253A5D" w:rsidRPr="00253A5D" w:rsidRDefault="00253A5D" w:rsidP="00253A5D">
            <w:pPr>
              <w:pStyle w:val="af1"/>
              <w:rPr>
                <w:sz w:val="22"/>
                <w:szCs w:val="22"/>
              </w:rPr>
            </w:pPr>
          </w:p>
        </w:tc>
      </w:tr>
      <w:tr w:rsidR="006036DC" w:rsidRPr="00253A5D">
        <w:tc>
          <w:tcPr>
            <w:tcW w:w="3307" w:type="dxa"/>
            <w:shd w:val="clear" w:color="auto" w:fill="auto"/>
            <w:vAlign w:val="bottom"/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253A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53A5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36DC" w:rsidRPr="00253A5D" w:rsidRDefault="006036DC" w:rsidP="00253A5D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36DC" w:rsidRPr="00253A5D" w:rsidRDefault="00445EB2" w:rsidP="00253A5D">
            <w:pPr>
              <w:pStyle w:val="af1"/>
              <w:rPr>
                <w:sz w:val="22"/>
                <w:szCs w:val="22"/>
              </w:rPr>
            </w:pPr>
            <w:r w:rsidRPr="00253A5D">
              <w:rPr>
                <w:sz w:val="22"/>
                <w:szCs w:val="22"/>
                <w:lang w:val="en-US"/>
              </w:rPr>
              <w:t>Шеховцова Татьяна Алексеевна</w:t>
            </w:r>
          </w:p>
        </w:tc>
      </w:tr>
    </w:tbl>
    <w:p w:rsidR="00445EB2" w:rsidRPr="00253A5D" w:rsidRDefault="00445EB2" w:rsidP="00253A5D">
      <w:pPr>
        <w:rPr>
          <w:sz w:val="22"/>
          <w:szCs w:val="22"/>
        </w:rPr>
      </w:pPr>
    </w:p>
    <w:sectPr w:rsidR="00445EB2" w:rsidRPr="00253A5D" w:rsidSect="009D1E70">
      <w:headerReference w:type="default" r:id="rId7"/>
      <w:pgSz w:w="11906" w:h="16838"/>
      <w:pgMar w:top="1134" w:right="566" w:bottom="1134" w:left="1418" w:header="28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FB0" w:rsidRDefault="000E6FB0" w:rsidP="009D1E70">
      <w:r>
        <w:separator/>
      </w:r>
    </w:p>
  </w:endnote>
  <w:endnote w:type="continuationSeparator" w:id="0">
    <w:p w:rsidR="000E6FB0" w:rsidRDefault="000E6FB0" w:rsidP="009D1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FB0" w:rsidRDefault="000E6FB0" w:rsidP="009D1E70">
      <w:r>
        <w:separator/>
      </w:r>
    </w:p>
  </w:footnote>
  <w:footnote w:type="continuationSeparator" w:id="0">
    <w:p w:rsidR="000E6FB0" w:rsidRDefault="000E6FB0" w:rsidP="009D1E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E70" w:rsidRPr="009D1E70" w:rsidRDefault="009D1E70" w:rsidP="009D1E70">
    <w:pPr>
      <w:pStyle w:val="af3"/>
      <w:jc w:val="right"/>
      <w:rPr>
        <w:b/>
        <w:sz w:val="22"/>
        <w:szCs w:val="22"/>
      </w:rPr>
    </w:pPr>
    <w:r w:rsidRPr="009D1E70">
      <w:rPr>
        <w:b/>
        <w:sz w:val="22"/>
        <w:szCs w:val="22"/>
      </w:rPr>
      <w:t>ЭА-170/21</w:t>
    </w:r>
  </w:p>
  <w:p w:rsidR="009D1E70" w:rsidRDefault="009D1E70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6DC"/>
    <w:rsid w:val="000E6FB0"/>
    <w:rsid w:val="00253A5D"/>
    <w:rsid w:val="00445EB2"/>
    <w:rsid w:val="006036DC"/>
    <w:rsid w:val="009D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9D1E7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D1E7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D1E7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D1E70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9D1E7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D1E7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D1E7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D1E70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618</Words>
  <Characters>3526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Егор Валерьевич Леонов</cp:lastModifiedBy>
  <cp:revision>16</cp:revision>
  <dcterms:created xsi:type="dcterms:W3CDTF">2020-01-20T14:42:00Z</dcterms:created>
  <dcterms:modified xsi:type="dcterms:W3CDTF">2021-03-22T14:01:00Z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