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№03.1-4/</w:t>
      </w:r>
      <w:r>
        <w:rPr>
          <w:rFonts w:eastAsia="Times New Roman"/>
          <w:b/>
          <w:bCs/>
          <w:sz w:val="20"/>
          <w:szCs w:val="20"/>
        </w:rPr>
        <w:t>1166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tru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24527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скарификаторов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212463002376646320100100060013250244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76 656,00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33.47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53 616,72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 ПОСТАВКА", предложивший цену контракта 51 000,00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 ПОСТАВКА",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737</Words>
  <Characters>5830</Characters>
  <CharactersWithSpaces>6351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2021-03-24T09:54:07Z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