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7CF" w:rsidRPr="009646AA" w:rsidRDefault="00CF67CF" w:rsidP="009646AA">
      <w:pPr>
        <w:keepNext/>
        <w:numPr>
          <w:ilvl w:val="0"/>
          <w:numId w:val="1"/>
        </w:numPr>
        <w:tabs>
          <w:tab w:val="clear" w:pos="360"/>
          <w:tab w:val="num" w:pos="0"/>
        </w:tabs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</w:p>
    <w:p w:rsidR="00CF67CF" w:rsidRPr="009646AA" w:rsidRDefault="0064052C" w:rsidP="009646AA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подведения итогов электронного аукциона</w:t>
      </w:r>
    </w:p>
    <w:p w:rsidR="00CF67CF" w:rsidRPr="009646AA" w:rsidRDefault="009646AA" w:rsidP="009646AA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F67CF" w:rsidRPr="009646AA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извещения закупки</w:t>
      </w:r>
      <w:r w:rsidR="0008147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87521" w:rsidRPr="00B87521">
        <w:rPr>
          <w:rFonts w:ascii="Times New Roman" w:eastAsia="Times New Roman" w:hAnsi="Times New Roman"/>
          <w:sz w:val="24"/>
          <w:szCs w:val="24"/>
          <w:lang w:eastAsia="ru-RU"/>
        </w:rPr>
        <w:t>0153300058518000001</w:t>
      </w:r>
      <w:r w:rsidR="00CF67CF" w:rsidRPr="009646AA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F67CF" w:rsidRPr="009646AA" w:rsidRDefault="00CF67CF" w:rsidP="009646AA">
      <w:pPr>
        <w:spacing w:after="0" w:line="240" w:lineRule="auto"/>
        <w:ind w:left="3828" w:right="524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9646AA" w:rsidRPr="009646AA" w:rsidTr="00CF67CF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7CF" w:rsidRPr="0033255D" w:rsidRDefault="00B8752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  <w:r w:rsidR="003325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="003325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33255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237" w:type="dxa"/>
            <w:vAlign w:val="bottom"/>
            <w:hideMark/>
          </w:tcPr>
          <w:p w:rsidR="00CF67CF" w:rsidRPr="009646AA" w:rsidRDefault="00CF67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46AA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67CF" w:rsidRPr="009646AA" w:rsidRDefault="0064052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9646AA" w:rsidRPr="009646AA" w:rsidTr="00CF67CF">
        <w:tc>
          <w:tcPr>
            <w:tcW w:w="2016" w:type="dxa"/>
            <w:vAlign w:val="bottom"/>
          </w:tcPr>
          <w:p w:rsidR="00CF67CF" w:rsidRPr="009646AA" w:rsidRDefault="00CF67C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vAlign w:val="bottom"/>
            <w:hideMark/>
          </w:tcPr>
          <w:p w:rsidR="00CF67CF" w:rsidRPr="009646AA" w:rsidRDefault="00A12181" w:rsidP="00B87521">
            <w:pPr>
              <w:spacing w:after="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Оренбургская обл</w:t>
            </w:r>
            <w:r w:rsid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0814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Шарлыкский</w:t>
            </w:r>
            <w:proofErr w:type="spellEnd"/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р-н, </w:t>
            </w:r>
            <w:r w:rsidR="00B8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Дубровка</w:t>
            </w: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984" w:type="dxa"/>
          </w:tcPr>
          <w:p w:rsidR="00CF67CF" w:rsidRPr="009646AA" w:rsidRDefault="00CF67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F67CF" w:rsidRPr="009646AA" w:rsidRDefault="00CF67CF" w:rsidP="00CF67C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F67CF" w:rsidRPr="009646AA" w:rsidRDefault="00CF67CF" w:rsidP="00B87521">
      <w:pPr>
        <w:widowControl w:val="0"/>
        <w:numPr>
          <w:ilvl w:val="0"/>
          <w:numId w:val="2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Организатор: </w:t>
      </w:r>
      <w:r w:rsidR="00A12181" w:rsidRPr="009646AA">
        <w:rPr>
          <w:rFonts w:ascii="Times New Roman" w:eastAsia="Times New Roman" w:hAnsi="Times New Roman"/>
          <w:sz w:val="24"/>
          <w:szCs w:val="24"/>
          <w:lang w:eastAsia="ru-RU"/>
        </w:rPr>
        <w:t>Заказчик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B87521" w:rsidRPr="00B87521">
        <w:rPr>
          <w:rFonts w:ascii="Times New Roman" w:eastAsia="Times New Roman" w:hAnsi="Times New Roman"/>
          <w:sz w:val="24"/>
          <w:szCs w:val="24"/>
          <w:lang w:eastAsia="ru-RU"/>
        </w:rPr>
        <w:t>АДМИНИСТРАЦИЯ МУНИЦИПАЛЬНОГО ОБРАЗОВАНИЯ СЛОНОВСКИЙ СЕЛЬСОВЕТ ШАРЛЫКСКОГО РАЙОНА ОРЕНБУРГСКОЙ ОБЛАСТИ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9646AA" w:rsidRDefault="00CF67CF" w:rsidP="00903402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Заказчи</w:t>
      </w:r>
      <w:proofErr w:type="gramStart"/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к(</w:t>
      </w:r>
      <w:proofErr w:type="gramEnd"/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и):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5670"/>
        <w:gridCol w:w="4536"/>
      </w:tblGrid>
      <w:tr w:rsidR="009646AA" w:rsidRPr="009646AA" w:rsidTr="00B12046">
        <w:trPr>
          <w:tblHeader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CF67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CF67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</w:rPr>
              <w:t>ИНН заказчика</w:t>
            </w:r>
          </w:p>
        </w:tc>
      </w:tr>
      <w:tr w:rsidR="009646AA" w:rsidRPr="009646AA" w:rsidTr="00585CE7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B87521" w:rsidP="00585CE7">
            <w:pPr>
              <w:widowControl w:val="0"/>
              <w:spacing w:before="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87521">
              <w:rPr>
                <w:rFonts w:ascii="Times New Roman" w:eastAsia="Times New Roman" w:hAnsi="Times New Roman"/>
                <w:sz w:val="24"/>
                <w:szCs w:val="24"/>
              </w:rPr>
              <w:t>АДМИНИСТРАЦИЯ МУНИЦИПАЛЬНОГО ОБРАЗОВАНИЯ СЛОНОВСКИЙ СЕЛЬСОВЕТ ШАРЛЫКСКОГО РАЙОНА ОРЕНБУРГСКОЙ ОБЛАСТИ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B87521" w:rsidP="00585CE7">
            <w:pPr>
              <w:spacing w:after="160"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87521">
              <w:rPr>
                <w:rFonts w:ascii="Times New Roman" w:eastAsia="Times New Roman" w:hAnsi="Times New Roman"/>
                <w:sz w:val="24"/>
                <w:szCs w:val="24"/>
              </w:rPr>
              <w:t>5651005030</w:t>
            </w:r>
          </w:p>
        </w:tc>
      </w:tr>
    </w:tbl>
    <w:p w:rsidR="00B87521" w:rsidRPr="00B87521" w:rsidRDefault="00B87521" w:rsidP="00B87521">
      <w:pPr>
        <w:keepNext/>
        <w:widowControl w:val="0"/>
        <w:numPr>
          <w:ilvl w:val="0"/>
          <w:numId w:val="2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>Дата публикации извещения: 29.05.2018 15:07 (время местное).</w:t>
      </w:r>
    </w:p>
    <w:p w:rsidR="00B87521" w:rsidRPr="00B87521" w:rsidRDefault="00B87521" w:rsidP="00B87521">
      <w:pPr>
        <w:keepNext/>
        <w:widowControl w:val="0"/>
        <w:numPr>
          <w:ilvl w:val="0"/>
          <w:numId w:val="2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>Редакция извещения: Версия: 1 Дата редакции: 29.05.2018 15:07 (время местное).</w:t>
      </w:r>
    </w:p>
    <w:p w:rsidR="00B87521" w:rsidRPr="00B87521" w:rsidRDefault="00B87521" w:rsidP="00B87521">
      <w:pPr>
        <w:keepNext/>
        <w:widowControl w:val="0"/>
        <w:numPr>
          <w:ilvl w:val="0"/>
          <w:numId w:val="2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>Номер закупки: 0153300058518000001</w:t>
      </w:r>
    </w:p>
    <w:p w:rsidR="00B87521" w:rsidRPr="00B87521" w:rsidRDefault="00B87521" w:rsidP="00B87521">
      <w:pPr>
        <w:keepNext/>
        <w:widowControl w:val="0"/>
        <w:numPr>
          <w:ilvl w:val="0"/>
          <w:numId w:val="2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>Адрес электронной площадки в сети Интернет: https://gz.lot-online.ru.</w:t>
      </w:r>
    </w:p>
    <w:p w:rsidR="00B87521" w:rsidRPr="00B87521" w:rsidRDefault="00B87521" w:rsidP="00B87521">
      <w:pPr>
        <w:keepNext/>
        <w:widowControl w:val="0"/>
        <w:numPr>
          <w:ilvl w:val="0"/>
          <w:numId w:val="2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Выполнение работ по ремонту ограждения кладбища </w:t>
      </w:r>
      <w:proofErr w:type="gramStart"/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 xml:space="preserve"> с. </w:t>
      </w:r>
      <w:proofErr w:type="spellStart"/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>Слоновка</w:t>
      </w:r>
      <w:proofErr w:type="spellEnd"/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>Шарлыкского</w:t>
      </w:r>
      <w:proofErr w:type="spellEnd"/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>района</w:t>
      </w:r>
      <w:proofErr w:type="gramEnd"/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>, Оренбургской области.</w:t>
      </w:r>
    </w:p>
    <w:p w:rsidR="00B87521" w:rsidRPr="00B87521" w:rsidRDefault="00B87521" w:rsidP="00B87521">
      <w:pPr>
        <w:keepNext/>
        <w:widowControl w:val="0"/>
        <w:numPr>
          <w:ilvl w:val="0"/>
          <w:numId w:val="2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730406.00. </w:t>
      </w:r>
    </w:p>
    <w:p w:rsidR="00B87521" w:rsidRPr="00B87521" w:rsidRDefault="00B87521" w:rsidP="00B87521">
      <w:pPr>
        <w:keepNext/>
        <w:widowControl w:val="0"/>
        <w:numPr>
          <w:ilvl w:val="0"/>
          <w:numId w:val="2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>Состав Единой  комиссии: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649"/>
        <w:gridCol w:w="2694"/>
      </w:tblGrid>
      <w:tr w:rsidR="009646AA" w:rsidRPr="009646AA" w:rsidTr="009646AA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6AA" w:rsidRPr="009646AA" w:rsidRDefault="009646AA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6AA" w:rsidRPr="009646AA" w:rsidRDefault="009646AA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6AA" w:rsidRPr="009646AA" w:rsidRDefault="009646AA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B87521" w:rsidRPr="009646AA" w:rsidTr="009646A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DF10B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DF10B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Клесова</w:t>
            </w:r>
            <w:proofErr w:type="spellEnd"/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Галина Анатольевна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08147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B87521" w:rsidRPr="009646AA" w:rsidTr="009646A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DF10B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DF10B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Клесова</w:t>
            </w:r>
            <w:proofErr w:type="spellEnd"/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Ирина Васильевна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B87521" w:rsidRDefault="00B87521">
            <w:pPr>
              <w:rPr>
                <w:rFonts w:ascii="Times New Roman" w:hAnsi="Times New Roman"/>
              </w:rPr>
            </w:pPr>
            <w:r w:rsidRPr="00B87521">
              <w:rPr>
                <w:rFonts w:ascii="Times New Roman" w:hAnsi="Times New Roman"/>
              </w:rPr>
              <w:t>Присутствует</w:t>
            </w:r>
          </w:p>
        </w:tc>
      </w:tr>
      <w:tr w:rsidR="00B87521" w:rsidRPr="009646AA" w:rsidTr="009646A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DF10B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DF10B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Воробьёва Татьяна Николаевна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B87521" w:rsidRDefault="00B87521">
            <w:pPr>
              <w:rPr>
                <w:rFonts w:ascii="Times New Roman" w:hAnsi="Times New Roman"/>
              </w:rPr>
            </w:pPr>
            <w:r w:rsidRPr="00B87521">
              <w:rPr>
                <w:rFonts w:ascii="Times New Roman" w:hAnsi="Times New Roman"/>
              </w:rPr>
              <w:t>Присутствует</w:t>
            </w:r>
          </w:p>
        </w:tc>
      </w:tr>
      <w:tr w:rsidR="00B87521" w:rsidRPr="009646AA" w:rsidTr="009646A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DF10B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DF10B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Панфилова Валентина Павловна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Default="00B87521" w:rsidP="00081477">
            <w:pPr>
              <w:spacing w:line="240" w:lineRule="auto"/>
            </w:pPr>
            <w:r w:rsidRPr="005B01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B87521" w:rsidRPr="009646AA" w:rsidTr="009646A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DF10B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DF10B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Скрынникова Валентина Николаевна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08147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CF67CF" w:rsidRDefault="00CF67CF" w:rsidP="00903402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</w:t>
      </w:r>
      <w:r w:rsidR="009646AA">
        <w:rPr>
          <w:rFonts w:ascii="Times New Roman" w:eastAsia="Times New Roman" w:hAnsi="Times New Roman"/>
          <w:sz w:val="24"/>
          <w:szCs w:val="24"/>
          <w:lang w:eastAsia="ru-RU"/>
        </w:rPr>
        <w:t>Единой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комиссии, присутствующих на заседании:</w:t>
      </w:r>
      <w:r w:rsidR="00B8752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9646AA" w:rsidRPr="009646AA" w:rsidRDefault="009646AA" w:rsidP="00903402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67CF" w:rsidRPr="009646AA" w:rsidRDefault="00CF67CF" w:rsidP="00504E8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Предмет контракта:</w:t>
      </w:r>
    </w:p>
    <w:tbl>
      <w:tblPr>
        <w:tblW w:w="1018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1276"/>
        <w:gridCol w:w="3118"/>
        <w:gridCol w:w="708"/>
        <w:gridCol w:w="1136"/>
        <w:gridCol w:w="1851"/>
      </w:tblGrid>
      <w:tr w:rsidR="009646AA" w:rsidRPr="009646AA" w:rsidTr="009646AA">
        <w:trPr>
          <w:tblHeader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4030E7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Код по ОКПД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CF67C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CF67C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CF67C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CF67C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Цена за </w:t>
            </w:r>
            <w:proofErr w:type="spellStart"/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CF67C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Стоимость</w:t>
            </w:r>
          </w:p>
        </w:tc>
      </w:tr>
      <w:tr w:rsidR="00B87521" w:rsidRPr="009646AA" w:rsidTr="009646A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DF10B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42.99.29.000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DF10B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Условная единица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DF10B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Выполнение работ по ремонту ограждения кладбища </w:t>
            </w:r>
            <w:proofErr w:type="gramStart"/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Слоновка</w:t>
            </w:r>
            <w:proofErr w:type="spellEnd"/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Шарлыкского</w:t>
            </w:r>
            <w:proofErr w:type="spellEnd"/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района</w:t>
            </w:r>
            <w:proofErr w:type="gramEnd"/>
            <w:r w:rsidRPr="00BF23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Оренбургской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9646AA" w:rsidRDefault="00B87521" w:rsidP="00DF10BD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BF23B5" w:rsidRDefault="00B87521" w:rsidP="00DF10BD">
            <w:pPr>
              <w:jc w:val="right"/>
              <w:rPr>
                <w:rFonts w:ascii="Times New Roman" w:hAnsi="Times New Roman"/>
              </w:rPr>
            </w:pPr>
            <w:r w:rsidRPr="00BF23B5">
              <w:rPr>
                <w:rFonts w:ascii="Times New Roman" w:hAnsi="Times New Roman"/>
              </w:rPr>
              <w:t xml:space="preserve">730406.00. 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521" w:rsidRPr="00BF23B5" w:rsidRDefault="00B87521" w:rsidP="00DF10BD">
            <w:pPr>
              <w:jc w:val="right"/>
              <w:rPr>
                <w:rFonts w:ascii="Times New Roman" w:hAnsi="Times New Roman"/>
              </w:rPr>
            </w:pPr>
            <w:r w:rsidRPr="00BF23B5">
              <w:rPr>
                <w:rFonts w:ascii="Times New Roman" w:hAnsi="Times New Roman"/>
              </w:rPr>
              <w:t xml:space="preserve">730406.00. </w:t>
            </w:r>
          </w:p>
        </w:tc>
      </w:tr>
      <w:tr w:rsidR="009646AA" w:rsidRPr="009646AA" w:rsidTr="009646A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A12181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A12181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A12181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A12181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A12181" w:rsidP="005C0D90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B87521" w:rsidP="005C0D90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B8752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730406.00</w:t>
            </w:r>
          </w:p>
        </w:tc>
      </w:tr>
    </w:tbl>
    <w:p w:rsidR="00DE5B69" w:rsidRPr="00DE5B69" w:rsidRDefault="00DE5B69" w:rsidP="00DE5B69">
      <w:pPr>
        <w:keepNext/>
        <w:widowControl w:val="0"/>
        <w:numPr>
          <w:ilvl w:val="0"/>
          <w:numId w:val="2"/>
        </w:numPr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5B6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tbl>
      <w:tblPr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1950"/>
        <w:gridCol w:w="3722"/>
      </w:tblGrid>
      <w:tr w:rsidR="00DE5B69" w:rsidRPr="00DE5B69" w:rsidTr="001865FF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Предложение о цене контракта, </w:t>
            </w:r>
            <w:proofErr w:type="spellStart"/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 время</w:t>
            </w:r>
          </w:p>
          <w:p w:rsidR="00DE5B69" w:rsidRPr="00DE5B69" w:rsidRDefault="00DE5B69" w:rsidP="00DE5B69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регистрации заявки</w:t>
            </w:r>
          </w:p>
        </w:tc>
      </w:tr>
      <w:tr w:rsidR="00DE5B69" w:rsidRPr="00DE5B69" w:rsidTr="001865FF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B87521" w:rsidP="00DE5B6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B87521" w:rsidP="00B8752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7521">
              <w:rPr>
                <w:rFonts w:ascii="Times New Roman" w:hAnsi="Times New Roman"/>
                <w:sz w:val="24"/>
                <w:szCs w:val="24"/>
                <w:lang w:eastAsia="ru-RU"/>
              </w:rPr>
              <w:t>726 753.97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B87521" w:rsidP="00DE5B6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75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07.06.2018 17:21:49</w:t>
            </w:r>
          </w:p>
        </w:tc>
      </w:tr>
    </w:tbl>
    <w:p w:rsidR="00DE5B69" w:rsidRPr="00DE5B69" w:rsidRDefault="00DE5B69" w:rsidP="00DE5B69">
      <w:pPr>
        <w:keepNext/>
        <w:widowControl w:val="0"/>
        <w:numPr>
          <w:ilvl w:val="0"/>
          <w:numId w:val="2"/>
        </w:numPr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5B69">
        <w:rPr>
          <w:rFonts w:ascii="Times New Roman" w:eastAsia="Times New Roman" w:hAnsi="Times New Roman"/>
          <w:sz w:val="24"/>
          <w:szCs w:val="24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1417"/>
        <w:gridCol w:w="2127"/>
        <w:gridCol w:w="2835"/>
      </w:tblGrid>
      <w:tr w:rsidR="00DE5B69" w:rsidRPr="00DE5B69" w:rsidTr="001865F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 участника закупки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Обоснование решения</w:t>
            </w:r>
          </w:p>
          <w:p w:rsidR="00DE5B69" w:rsidRPr="00DE5B69" w:rsidRDefault="00DE5B69" w:rsidP="00DE5B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 несоответствии</w:t>
            </w:r>
          </w:p>
        </w:tc>
      </w:tr>
      <w:tr w:rsidR="00DE5B69" w:rsidRPr="00DE5B69" w:rsidTr="001865F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B87521" w:rsidP="00DE5B6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64052C" w:rsidP="0064052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Сагателян</w:t>
            </w:r>
            <w:proofErr w:type="spellEnd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Тенгизовна</w:t>
            </w:r>
            <w:proofErr w:type="spellEnd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64052C" w:rsidP="00DE5B6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565100595264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B87521" w:rsidRPr="00B87521" w:rsidRDefault="00B87521" w:rsidP="00B87521">
      <w:pPr>
        <w:keepNext/>
        <w:widowControl w:val="0"/>
        <w:numPr>
          <w:ilvl w:val="0"/>
          <w:numId w:val="2"/>
        </w:numPr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>Электронный аукцион признан несостоявшимся в соответствии с частью 13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результатам рассмотрения вторых частей заявок на участие в электронном аукционе аукционная комиссия приняла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B87521" w:rsidRPr="00B87521" w:rsidRDefault="00B87521" w:rsidP="00B87521">
      <w:pPr>
        <w:keepNext/>
        <w:widowControl w:val="0"/>
        <w:numPr>
          <w:ilvl w:val="0"/>
          <w:numId w:val="2"/>
        </w:numPr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87521">
        <w:rPr>
          <w:rFonts w:ascii="Times New Roman" w:eastAsia="Times New Roman" w:hAnsi="Times New Roman"/>
          <w:sz w:val="24"/>
          <w:szCs w:val="24"/>
          <w:lang w:eastAsia="ru-RU"/>
        </w:rPr>
        <w:t>Заключить контракт с участником электронного аукциона в соответствии с пунктом 25 части 1 статьи 93 в порядке, установленном статьей 70 Федерального закона от 05.04.2013 N 44-ФЗ:</w:t>
      </w:r>
    </w:p>
    <w:tbl>
      <w:tblPr>
        <w:tblW w:w="912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4"/>
        <w:gridCol w:w="1504"/>
        <w:gridCol w:w="1871"/>
        <w:gridCol w:w="3430"/>
      </w:tblGrid>
      <w:tr w:rsidR="0064052C" w:rsidRPr="00593121" w:rsidTr="0064052C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9312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9312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9312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ОГРН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9312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нахождения</w:t>
            </w:r>
          </w:p>
        </w:tc>
      </w:tr>
      <w:tr w:rsidR="0064052C" w:rsidRPr="00593121" w:rsidTr="0064052C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Сагателян</w:t>
            </w:r>
            <w:proofErr w:type="spellEnd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Тенгизовна</w:t>
            </w:r>
            <w:proofErr w:type="spell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565100595264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317565800059300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461479,Оренбургская </w:t>
            </w:r>
            <w:proofErr w:type="spellStart"/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>обл</w:t>
            </w:r>
            <w:proofErr w:type="spellEnd"/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Start"/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proofErr w:type="spellStart"/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>Ш</w:t>
            </w:r>
            <w:proofErr w:type="gramEnd"/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>арлыкский,Николаевка,Крестьянская,д</w:t>
            </w:r>
            <w:proofErr w:type="spellEnd"/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>. 10</w:t>
            </w:r>
          </w:p>
        </w:tc>
      </w:tr>
    </w:tbl>
    <w:p w:rsidR="00DE5B69" w:rsidRPr="00DE5B69" w:rsidRDefault="00DE5B69" w:rsidP="00DE5B69">
      <w:pPr>
        <w:widowControl w:val="0"/>
        <w:spacing w:before="60" w:after="6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80"/>
      </w:tblGrid>
      <w:tr w:rsidR="00DE5B69" w:rsidRPr="00DE5B69" w:rsidTr="001865FF">
        <w:tc>
          <w:tcPr>
            <w:tcW w:w="3379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379" w:type="dxa"/>
          </w:tcPr>
          <w:p w:rsidR="00DE5B69" w:rsidRPr="00DE5B69" w:rsidRDefault="00DE5B69" w:rsidP="00DE5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DE5B69" w:rsidRPr="00DE5B69" w:rsidRDefault="00B87521" w:rsidP="0059312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Клесова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Г.А.</w:t>
            </w:r>
          </w:p>
        </w:tc>
      </w:tr>
      <w:tr w:rsidR="00DE5B69" w:rsidRPr="00DE5B69" w:rsidTr="001865FF">
        <w:tc>
          <w:tcPr>
            <w:tcW w:w="3379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DE5B69" w:rsidRPr="00DE5B69" w:rsidRDefault="00DE5B69" w:rsidP="00DE5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5B69" w:rsidRPr="00DE5B69" w:rsidTr="001865FF">
        <w:tc>
          <w:tcPr>
            <w:tcW w:w="3379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379" w:type="dxa"/>
          </w:tcPr>
          <w:p w:rsidR="00DE5B69" w:rsidRPr="00DE5B69" w:rsidRDefault="00DE5B69" w:rsidP="00DE5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DE5B69" w:rsidRPr="00DE5B69" w:rsidRDefault="00B87521" w:rsidP="00DE5B6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Клесова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И.В.</w:t>
            </w:r>
          </w:p>
        </w:tc>
      </w:tr>
      <w:tr w:rsidR="00DE5B69" w:rsidRPr="00DE5B69" w:rsidTr="001865FF">
        <w:tc>
          <w:tcPr>
            <w:tcW w:w="3379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DE5B69" w:rsidRPr="00DE5B69" w:rsidRDefault="00DE5B69" w:rsidP="00DE5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5B69" w:rsidRPr="00DE5B69" w:rsidTr="001865FF">
        <w:tc>
          <w:tcPr>
            <w:tcW w:w="3379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DE5B69" w:rsidRPr="00DE5B69" w:rsidRDefault="00DE5B69" w:rsidP="00DE5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0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7521" w:rsidRPr="00DE5B69" w:rsidTr="001865FF">
        <w:tc>
          <w:tcPr>
            <w:tcW w:w="3379" w:type="dxa"/>
          </w:tcPr>
          <w:p w:rsidR="00B87521" w:rsidRPr="009D4611" w:rsidRDefault="00B87521" w:rsidP="00DF10BD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379" w:type="dxa"/>
          </w:tcPr>
          <w:p w:rsidR="00B87521" w:rsidRPr="009D4611" w:rsidRDefault="00B87521" w:rsidP="00DF1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B87521" w:rsidRPr="009D4611" w:rsidRDefault="00B87521" w:rsidP="00DF10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Воробьева Т.Н.</w:t>
            </w:r>
            <w:bookmarkStart w:id="0" w:name="_GoBack"/>
            <w:bookmarkEnd w:id="0"/>
          </w:p>
        </w:tc>
      </w:tr>
      <w:tr w:rsidR="00B87521" w:rsidRPr="00DE5B69" w:rsidTr="001865FF">
        <w:tc>
          <w:tcPr>
            <w:tcW w:w="3379" w:type="dxa"/>
          </w:tcPr>
          <w:p w:rsidR="00B87521" w:rsidRPr="009D4611" w:rsidRDefault="00B87521" w:rsidP="00DF10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B87521" w:rsidRPr="009D4611" w:rsidRDefault="00B87521" w:rsidP="00DF1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B87521" w:rsidRPr="009D4611" w:rsidRDefault="00B87521" w:rsidP="00DF10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7521" w:rsidRPr="00DE5B69" w:rsidTr="001865FF">
        <w:tc>
          <w:tcPr>
            <w:tcW w:w="3379" w:type="dxa"/>
          </w:tcPr>
          <w:p w:rsidR="00B87521" w:rsidRPr="009D4611" w:rsidRDefault="00B87521" w:rsidP="00DF10BD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3379" w:type="dxa"/>
          </w:tcPr>
          <w:p w:rsidR="00B87521" w:rsidRPr="009D4611" w:rsidRDefault="00B87521" w:rsidP="00DF1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B87521" w:rsidRPr="009D4611" w:rsidRDefault="00B87521" w:rsidP="00DF10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Панфилова В.П.</w:t>
            </w:r>
          </w:p>
        </w:tc>
      </w:tr>
      <w:tr w:rsidR="00B87521" w:rsidRPr="00DE5B69" w:rsidTr="001865FF">
        <w:tc>
          <w:tcPr>
            <w:tcW w:w="3379" w:type="dxa"/>
          </w:tcPr>
          <w:p w:rsidR="00B87521" w:rsidRPr="009D4611" w:rsidRDefault="00B87521" w:rsidP="00DF10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B87521" w:rsidRPr="009D4611" w:rsidRDefault="00B87521" w:rsidP="00DF1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B87521" w:rsidRPr="009D4611" w:rsidRDefault="00B87521" w:rsidP="00DF10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7521" w:rsidRPr="00DE5B69" w:rsidTr="001865FF">
        <w:tc>
          <w:tcPr>
            <w:tcW w:w="3379" w:type="dxa"/>
          </w:tcPr>
          <w:p w:rsidR="00B87521" w:rsidRPr="009D4611" w:rsidRDefault="00B87521" w:rsidP="00DF10BD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379" w:type="dxa"/>
          </w:tcPr>
          <w:p w:rsidR="00B87521" w:rsidRPr="009D4611" w:rsidRDefault="00B87521" w:rsidP="00DF1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B87521" w:rsidRPr="009D4611" w:rsidRDefault="00B87521" w:rsidP="00DF10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Скрынникова В.Н.</w:t>
            </w:r>
          </w:p>
        </w:tc>
      </w:tr>
      <w:tr w:rsidR="00B87521" w:rsidRPr="00DE5B69" w:rsidTr="001865FF">
        <w:tc>
          <w:tcPr>
            <w:tcW w:w="3379" w:type="dxa"/>
          </w:tcPr>
          <w:p w:rsidR="00B87521" w:rsidRPr="009D4611" w:rsidRDefault="00B87521" w:rsidP="00DF10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B87521" w:rsidRPr="009D4611" w:rsidRDefault="00B87521" w:rsidP="00DF1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B87521" w:rsidRPr="009D4611" w:rsidRDefault="00B87521" w:rsidP="00DF10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5B69" w:rsidRPr="00DE5B69" w:rsidRDefault="00DE5B69" w:rsidP="00DE5B69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DE5B69" w:rsidRPr="00DE5B69" w:rsidSect="009646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2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1B9" w:rsidRDefault="003F31B9" w:rsidP="00DD3746">
      <w:pPr>
        <w:spacing w:after="0" w:line="240" w:lineRule="auto"/>
      </w:pPr>
      <w:r>
        <w:separator/>
      </w:r>
    </w:p>
  </w:endnote>
  <w:endnote w:type="continuationSeparator" w:id="0">
    <w:p w:rsidR="003F31B9" w:rsidRDefault="003F31B9" w:rsidP="00DD3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181" w:rsidRDefault="00A1218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181" w:rsidRDefault="00A12181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181" w:rsidRDefault="00A1218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1B9" w:rsidRDefault="003F31B9" w:rsidP="00DD3746">
      <w:pPr>
        <w:spacing w:after="0" w:line="240" w:lineRule="auto"/>
      </w:pPr>
      <w:r>
        <w:separator/>
      </w:r>
    </w:p>
  </w:footnote>
  <w:footnote w:type="continuationSeparator" w:id="0">
    <w:p w:rsidR="003F31B9" w:rsidRDefault="003F31B9" w:rsidP="00DD3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181" w:rsidRDefault="00A1218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181" w:rsidRDefault="00A12181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181" w:rsidRDefault="00A1218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53081"/>
    <w:multiLevelType w:val="hybridMultilevel"/>
    <w:tmpl w:val="0CAA5B0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>
    <w:nsid w:val="79271E98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7CF"/>
    <w:rsid w:val="00003165"/>
    <w:rsid w:val="00006DB5"/>
    <w:rsid w:val="00023EB6"/>
    <w:rsid w:val="00081477"/>
    <w:rsid w:val="0009000E"/>
    <w:rsid w:val="000B7689"/>
    <w:rsid w:val="00100661"/>
    <w:rsid w:val="00112F58"/>
    <w:rsid w:val="0011565A"/>
    <w:rsid w:val="001210DE"/>
    <w:rsid w:val="00140DF2"/>
    <w:rsid w:val="00141D0D"/>
    <w:rsid w:val="00155E1E"/>
    <w:rsid w:val="0015700B"/>
    <w:rsid w:val="00166A76"/>
    <w:rsid w:val="0017040B"/>
    <w:rsid w:val="0017069E"/>
    <w:rsid w:val="0018201F"/>
    <w:rsid w:val="001F3659"/>
    <w:rsid w:val="00204361"/>
    <w:rsid w:val="00292EEE"/>
    <w:rsid w:val="002F150F"/>
    <w:rsid w:val="0033255D"/>
    <w:rsid w:val="00366B82"/>
    <w:rsid w:val="00381DF7"/>
    <w:rsid w:val="00385C0A"/>
    <w:rsid w:val="003F31B9"/>
    <w:rsid w:val="004030E7"/>
    <w:rsid w:val="0043064A"/>
    <w:rsid w:val="00467BF9"/>
    <w:rsid w:val="00491CB0"/>
    <w:rsid w:val="00494DF2"/>
    <w:rsid w:val="004E5BC2"/>
    <w:rsid w:val="004F20BE"/>
    <w:rsid w:val="00504E87"/>
    <w:rsid w:val="00526A10"/>
    <w:rsid w:val="0054057E"/>
    <w:rsid w:val="0054405C"/>
    <w:rsid w:val="00593121"/>
    <w:rsid w:val="005A1835"/>
    <w:rsid w:val="005B30FD"/>
    <w:rsid w:val="005C0D90"/>
    <w:rsid w:val="00607318"/>
    <w:rsid w:val="0064052C"/>
    <w:rsid w:val="00693FD9"/>
    <w:rsid w:val="006A7D61"/>
    <w:rsid w:val="006E503B"/>
    <w:rsid w:val="006F53A9"/>
    <w:rsid w:val="00751943"/>
    <w:rsid w:val="00794D00"/>
    <w:rsid w:val="007A50E7"/>
    <w:rsid w:val="00827DEA"/>
    <w:rsid w:val="008410BB"/>
    <w:rsid w:val="00856EA9"/>
    <w:rsid w:val="0087163E"/>
    <w:rsid w:val="008A1E93"/>
    <w:rsid w:val="008B4CA5"/>
    <w:rsid w:val="00903402"/>
    <w:rsid w:val="00920251"/>
    <w:rsid w:val="00952138"/>
    <w:rsid w:val="009646AA"/>
    <w:rsid w:val="009B7CC5"/>
    <w:rsid w:val="009D5892"/>
    <w:rsid w:val="009F56A7"/>
    <w:rsid w:val="00A044E3"/>
    <w:rsid w:val="00A05A33"/>
    <w:rsid w:val="00A12181"/>
    <w:rsid w:val="00A430A6"/>
    <w:rsid w:val="00A5300C"/>
    <w:rsid w:val="00A5642D"/>
    <w:rsid w:val="00A81BB3"/>
    <w:rsid w:val="00A90706"/>
    <w:rsid w:val="00A90D60"/>
    <w:rsid w:val="00AB7538"/>
    <w:rsid w:val="00AF6B23"/>
    <w:rsid w:val="00B02EB1"/>
    <w:rsid w:val="00B0664D"/>
    <w:rsid w:val="00B12046"/>
    <w:rsid w:val="00B55474"/>
    <w:rsid w:val="00B87521"/>
    <w:rsid w:val="00BA63BE"/>
    <w:rsid w:val="00BA723C"/>
    <w:rsid w:val="00BB5414"/>
    <w:rsid w:val="00BD7D36"/>
    <w:rsid w:val="00BE5F77"/>
    <w:rsid w:val="00C07457"/>
    <w:rsid w:val="00C22EBF"/>
    <w:rsid w:val="00C36046"/>
    <w:rsid w:val="00C42F8A"/>
    <w:rsid w:val="00C4733F"/>
    <w:rsid w:val="00C64461"/>
    <w:rsid w:val="00C66F4D"/>
    <w:rsid w:val="00C82343"/>
    <w:rsid w:val="00CC6E5E"/>
    <w:rsid w:val="00CF67CF"/>
    <w:rsid w:val="00D11281"/>
    <w:rsid w:val="00D41525"/>
    <w:rsid w:val="00D4420E"/>
    <w:rsid w:val="00D91363"/>
    <w:rsid w:val="00DD3746"/>
    <w:rsid w:val="00DE5B69"/>
    <w:rsid w:val="00E93F87"/>
    <w:rsid w:val="00E95442"/>
    <w:rsid w:val="00EB3943"/>
    <w:rsid w:val="00EE722D"/>
    <w:rsid w:val="00FC76CB"/>
    <w:rsid w:val="00FF3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7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F67CF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F6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74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746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0814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7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F67CF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F6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74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746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081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3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95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916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95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4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8D74E-781E-43D6-991D-2026EB1E9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Куприна Евгения</dc:creator>
  <cp:lastModifiedBy>admin</cp:lastModifiedBy>
  <cp:revision>2</cp:revision>
  <dcterms:created xsi:type="dcterms:W3CDTF">2018-06-18T10:30:00Z</dcterms:created>
  <dcterms:modified xsi:type="dcterms:W3CDTF">2018-06-18T10:30:00Z</dcterms:modified>
</cp:coreProperties>
</file>