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03.1-4/1195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регистрационный номер 09-05/24402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</w:t>
      </w:r>
      <w:r>
        <w:rPr>
          <w:rFonts w:eastAsia="Times New Roman"/>
          <w:sz w:val="20"/>
          <w:szCs w:val="20"/>
          <w:lang w:val="en-US"/>
        </w:rPr>
        <w:t xml:space="preserve">.03.21 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 ЗДРАВООХРАНЕНИЯ "ОБОЯНСКАЯ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212461600287746160100100350013250244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13 573,02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Сорокина Елена Владимировна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Григораш Светлана Андреевна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Конорева Ольга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Чистякова Юлия Викторовна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Барзыкина Елена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 / 5753045017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10 654,66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EA-81763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 / 4632167587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10 722,53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EA-81535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 / 463226120368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12 690,76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EA-81675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"ИМПЕРИЯ КАЧЕСТВА"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EA-81763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"ВИРА-М"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EA-81535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Шевляков Сергей Владимирович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</w:t>
      </w: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"ИМПЕРИЯ КАЧЕСТВА", предложивший цену контракта 10 654,66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</w:t>
      </w: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"ИМПЕРИЯ КАЧЕСТВА",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         </w:t>
      </w: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</w:r>
      <w:r>
        <w:rPr>
          <w:rFonts w:eastAsia="Times New Roman" w:cs="Times New Roman"/>
          <w:sz w:val="20"/>
          <w:szCs w:val="20"/>
        </w:rPr>
        <w:t xml:space="preserve">      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Сорокина Елена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Григораш Светлана Андреевна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Конорева Ольга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Чистякова Юлия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Барзыкина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LibreOffice/6.4.3.2$Windows_x86 LibreOffice_project/747b5d0ebf89f41c860ec2a39efd7cb15b54f2d8</Application>
  <Pages>3</Pages>
  <Words>708</Words>
  <Characters>5620</Characters>
  <CharactersWithSpaces>6145</CharactersWithSpaces>
  <Paragraphs>222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2021-03-24T15:26:56Z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