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1200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цемента костного"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0744200000221001531)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Регистрационный номер 09-05/24427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24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» марта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цемента костного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212463300437746330100100340030000244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40 693,28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ГРУППА КОМПАНИЙ СМТ / 7730502486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ГРУППА КОМПАНИЙ СМТ / 7730502486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ГРУППА КОМПАНИЙ СМТ / 7730502486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ГРУППА КОМПАНИЙ СМТ / 7730502486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ГРУППА КОМПАНИЙ СМТ / 7730502486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ГРУППА КОМПАНИЙ СМТ / 7730502486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EA-80663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ГРУППА КОМПАНИЙ СМТ / 7730502486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ГРУППА КОМПАНИЙ СМТ.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566" w:type="dxa"/>
        <w:jc w:val="left"/>
        <w:tblInd w:w="223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60"/>
        <w:gridCol w:w="7405"/>
      </w:tblGrid>
      <w:tr>
        <w:trPr/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EA-80663</w:t>
            </w:r>
          </w:p>
        </w:tc>
        <w:tc>
          <w:tcPr>
            <w:tcW w:w="7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LibreOffice/7.1.0.3$Windows_X86_64 LibreOffice_project/f6099ecf3d29644b5008cc8f48f42f4a40986e4c</Application>
  <AppVersion>15.0000</AppVersion>
  <Pages>2</Pages>
  <Words>588</Words>
  <Characters>4409</Characters>
  <CharactersWithSpaces>4896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2021-03-24T16:06:36Z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