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36" w:rsidRDefault="00C85962" w:rsidP="00B60D40">
      <w:pPr>
        <w:ind w:left="3540"/>
        <w:outlineLvl w:val="1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B60D40">
        <w:rPr>
          <w:sz w:val="25"/>
          <w:szCs w:val="25"/>
        </w:rPr>
        <w:t xml:space="preserve">     </w:t>
      </w:r>
      <w:r w:rsidR="005F61FF" w:rsidRPr="00BB3C3B">
        <w:rPr>
          <w:sz w:val="25"/>
          <w:szCs w:val="25"/>
        </w:rPr>
        <w:t xml:space="preserve"> </w:t>
      </w:r>
    </w:p>
    <w:p w:rsidR="005E0B4F" w:rsidRPr="00B60D40" w:rsidRDefault="00716D36" w:rsidP="00B60D40">
      <w:pPr>
        <w:ind w:left="3540"/>
        <w:outlineLvl w:val="1"/>
        <w:rPr>
          <w:sz w:val="26"/>
          <w:szCs w:val="26"/>
        </w:rPr>
      </w:pPr>
      <w:r>
        <w:rPr>
          <w:sz w:val="25"/>
          <w:szCs w:val="25"/>
        </w:rPr>
        <w:t xml:space="preserve">      </w:t>
      </w:r>
      <w:r w:rsidR="005E0B4F" w:rsidRPr="00B60D40">
        <w:rPr>
          <w:sz w:val="26"/>
          <w:szCs w:val="26"/>
        </w:rPr>
        <w:t xml:space="preserve">Уполномоченный представитель ФКУ "ЦХиСО </w:t>
      </w:r>
    </w:p>
    <w:p w:rsidR="005E0B4F" w:rsidRPr="00B60D40" w:rsidRDefault="00B60D40" w:rsidP="00B60D40">
      <w:pPr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</w:t>
      </w:r>
      <w:r w:rsidR="005E0B4F" w:rsidRPr="00B60D40">
        <w:rPr>
          <w:sz w:val="26"/>
          <w:szCs w:val="26"/>
        </w:rPr>
        <w:t xml:space="preserve"> ГУ МВД России по Свердловской области"</w:t>
      </w:r>
    </w:p>
    <w:p w:rsidR="00324D27" w:rsidRDefault="005E0B4F" w:rsidP="001B6F0A">
      <w:pPr>
        <w:ind w:left="2832" w:firstLine="708"/>
        <w:outlineLvl w:val="1"/>
        <w:rPr>
          <w:b/>
          <w:sz w:val="26"/>
          <w:szCs w:val="26"/>
        </w:rPr>
      </w:pPr>
      <w:r w:rsidRPr="00B60D40">
        <w:rPr>
          <w:sz w:val="26"/>
          <w:szCs w:val="26"/>
        </w:rPr>
        <w:t xml:space="preserve">      </w:t>
      </w:r>
      <w:r w:rsidR="001B6F0A">
        <w:rPr>
          <w:sz w:val="26"/>
          <w:szCs w:val="26"/>
        </w:rPr>
        <w:t xml:space="preserve"> </w:t>
      </w:r>
      <w:r w:rsidRPr="00B60D40">
        <w:rPr>
          <w:sz w:val="26"/>
          <w:szCs w:val="26"/>
        </w:rPr>
        <w:t>___</w:t>
      </w:r>
      <w:r w:rsidR="001C1040">
        <w:rPr>
          <w:sz w:val="26"/>
          <w:szCs w:val="26"/>
        </w:rPr>
        <w:t>____</w:t>
      </w:r>
      <w:r w:rsidRPr="00B60D40">
        <w:rPr>
          <w:sz w:val="26"/>
          <w:szCs w:val="26"/>
        </w:rPr>
        <w:t>_________</w:t>
      </w:r>
      <w:r w:rsidR="008A4A65">
        <w:rPr>
          <w:sz w:val="26"/>
          <w:szCs w:val="26"/>
        </w:rPr>
        <w:t>_____</w:t>
      </w:r>
      <w:r w:rsidRPr="00B60D40">
        <w:rPr>
          <w:sz w:val="26"/>
          <w:szCs w:val="26"/>
        </w:rPr>
        <w:t xml:space="preserve">__ </w:t>
      </w:r>
      <w:r w:rsidR="00A3326B">
        <w:rPr>
          <w:sz w:val="26"/>
          <w:szCs w:val="26"/>
        </w:rPr>
        <w:t>В.А. Островских</w:t>
      </w:r>
    </w:p>
    <w:p w:rsidR="00DD4C0A" w:rsidRPr="009B04C1" w:rsidRDefault="00DD4C0A" w:rsidP="00AE4811">
      <w:pPr>
        <w:outlineLvl w:val="1"/>
        <w:rPr>
          <w:b/>
          <w:sz w:val="26"/>
          <w:szCs w:val="26"/>
        </w:rPr>
      </w:pPr>
    </w:p>
    <w:p w:rsidR="008023DD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A3326B">
        <w:rPr>
          <w:b/>
          <w:sz w:val="26"/>
          <w:szCs w:val="26"/>
        </w:rPr>
        <w:t>1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963676" w:rsidRPr="000A6C79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D49AF" w:rsidRPr="000C3507">
        <w:rPr>
          <w:b/>
          <w:bCs/>
          <w:sz w:val="25"/>
          <w:szCs w:val="25"/>
        </w:rPr>
        <w:t xml:space="preserve"> </w:t>
      </w:r>
      <w:r w:rsidR="007F0D08" w:rsidRPr="007F0D08">
        <w:rPr>
          <w:b/>
          <w:sz w:val="25"/>
          <w:szCs w:val="25"/>
        </w:rPr>
        <w:t>08621000008</w:t>
      </w:r>
      <w:r w:rsidR="00596F59">
        <w:rPr>
          <w:b/>
          <w:sz w:val="25"/>
          <w:szCs w:val="25"/>
        </w:rPr>
        <w:t>2</w:t>
      </w:r>
      <w:r w:rsidR="00A3326B">
        <w:rPr>
          <w:b/>
          <w:sz w:val="25"/>
          <w:szCs w:val="25"/>
        </w:rPr>
        <w:t>1</w:t>
      </w:r>
      <w:r w:rsidR="00596F59">
        <w:rPr>
          <w:b/>
          <w:sz w:val="25"/>
          <w:szCs w:val="25"/>
        </w:rPr>
        <w:t>00000</w:t>
      </w:r>
      <w:r w:rsidR="00A3326B">
        <w:rPr>
          <w:b/>
          <w:sz w:val="25"/>
          <w:szCs w:val="25"/>
        </w:rPr>
        <w:t>1</w:t>
      </w:r>
      <w:r w:rsidR="00324D27" w:rsidRPr="00BE5F4F">
        <w:rPr>
          <w:b/>
          <w:sz w:val="25"/>
          <w:szCs w:val="25"/>
        </w:rPr>
        <w:t>/</w:t>
      </w:r>
      <w:r w:rsidR="00A3326B">
        <w:rPr>
          <w:b/>
          <w:sz w:val="25"/>
          <w:szCs w:val="25"/>
        </w:rPr>
        <w:t>8</w:t>
      </w:r>
    </w:p>
    <w:p w:rsidR="008023DD" w:rsidRDefault="008023DD" w:rsidP="004C42CD">
      <w:pPr>
        <w:pStyle w:val="2"/>
        <w:rPr>
          <w:sz w:val="25"/>
          <w:szCs w:val="25"/>
        </w:rPr>
      </w:pPr>
      <w:r w:rsidRPr="00BE5F4F">
        <w:rPr>
          <w:sz w:val="25"/>
          <w:szCs w:val="25"/>
        </w:rPr>
        <w:t xml:space="preserve">  рассмотрения </w:t>
      </w:r>
      <w:r w:rsidR="008826CA" w:rsidRPr="00BE5F4F">
        <w:rPr>
          <w:sz w:val="25"/>
          <w:szCs w:val="25"/>
        </w:rPr>
        <w:t xml:space="preserve">единственной </w:t>
      </w:r>
      <w:r w:rsidRPr="00BE5F4F">
        <w:rPr>
          <w:sz w:val="25"/>
          <w:szCs w:val="25"/>
        </w:rPr>
        <w:t>заявк</w:t>
      </w:r>
      <w:r w:rsidR="008826CA" w:rsidRPr="00BE5F4F">
        <w:rPr>
          <w:sz w:val="25"/>
          <w:szCs w:val="25"/>
        </w:rPr>
        <w:t>и</w:t>
      </w:r>
      <w:r w:rsidRPr="00BE5F4F">
        <w:rPr>
          <w:sz w:val="25"/>
          <w:szCs w:val="25"/>
        </w:rPr>
        <w:t xml:space="preserve"> на участие в </w:t>
      </w:r>
      <w:r w:rsidR="00F032D2" w:rsidRPr="00BE5F4F">
        <w:rPr>
          <w:sz w:val="25"/>
          <w:szCs w:val="25"/>
        </w:rPr>
        <w:t>электронном аукционе</w:t>
      </w:r>
    </w:p>
    <w:p w:rsidR="00E32C72" w:rsidRDefault="00E83C29" w:rsidP="00E32C72">
      <w:pPr>
        <w:jc w:val="center"/>
      </w:pPr>
      <w:r w:rsidRPr="00E83C29">
        <w:rPr>
          <w:b/>
        </w:rPr>
        <w:t>Идентификационный код закупки</w:t>
      </w:r>
      <w:r w:rsidRPr="00205E9D">
        <w:rPr>
          <w:b/>
        </w:rPr>
        <w:t>:</w:t>
      </w:r>
      <w:r w:rsidR="00DD73B6" w:rsidRPr="00205E9D">
        <w:rPr>
          <w:b/>
        </w:rPr>
        <w:t xml:space="preserve"> </w:t>
      </w:r>
      <w:r w:rsidR="00A3326B" w:rsidRPr="00A3326B">
        <w:rPr>
          <w:b/>
        </w:rPr>
        <w:t>211665841607066580100100000014520214</w:t>
      </w:r>
    </w:p>
    <w:tbl>
      <w:tblPr>
        <w:tblW w:w="4912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93"/>
        <w:gridCol w:w="2997"/>
      </w:tblGrid>
      <w:tr w:rsidR="008023DD" w:rsidRPr="00E0101B" w:rsidTr="00171111">
        <w:trPr>
          <w:trHeight w:val="581"/>
          <w:tblCellSpacing w:w="15" w:type="dxa"/>
        </w:trPr>
        <w:tc>
          <w:tcPr>
            <w:tcW w:w="3345" w:type="pct"/>
            <w:vAlign w:val="center"/>
            <w:hideMark/>
          </w:tcPr>
          <w:p w:rsidR="008023DD" w:rsidRPr="00BE5F4F" w:rsidRDefault="008023DD" w:rsidP="00B24734">
            <w:pPr>
              <w:ind w:left="-45"/>
              <w:rPr>
                <w:sz w:val="25"/>
                <w:szCs w:val="25"/>
              </w:rPr>
            </w:pPr>
            <w:r w:rsidRPr="00BE5F4F">
              <w:rPr>
                <w:sz w:val="25"/>
                <w:szCs w:val="25"/>
              </w:rPr>
              <w:t>г.</w:t>
            </w:r>
            <w:r w:rsidR="006C3170">
              <w:rPr>
                <w:sz w:val="25"/>
                <w:szCs w:val="25"/>
              </w:rPr>
              <w:t xml:space="preserve"> </w:t>
            </w:r>
            <w:r w:rsidRPr="00BE5F4F">
              <w:rPr>
                <w:sz w:val="25"/>
                <w:szCs w:val="25"/>
              </w:rPr>
              <w:t>Екатеринбург</w:t>
            </w:r>
          </w:p>
        </w:tc>
        <w:tc>
          <w:tcPr>
            <w:tcW w:w="1606" w:type="pct"/>
            <w:vAlign w:val="center"/>
            <w:hideMark/>
          </w:tcPr>
          <w:p w:rsidR="00C32CF2" w:rsidRDefault="00C32CF2" w:rsidP="00F13874">
            <w:pPr>
              <w:jc w:val="right"/>
              <w:rPr>
                <w:sz w:val="25"/>
                <w:szCs w:val="25"/>
              </w:rPr>
            </w:pPr>
          </w:p>
          <w:p w:rsidR="008023DD" w:rsidRDefault="00A3326B" w:rsidP="00F13874">
            <w:pPr>
              <w:jc w:val="righ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24</w:t>
            </w:r>
            <w:r w:rsidR="00A64F53">
              <w:rPr>
                <w:sz w:val="25"/>
                <w:szCs w:val="25"/>
              </w:rPr>
              <w:t>.</w:t>
            </w:r>
            <w:r>
              <w:rPr>
                <w:sz w:val="25"/>
                <w:szCs w:val="25"/>
              </w:rPr>
              <w:t>03</w:t>
            </w:r>
            <w:r w:rsidR="00836BA9" w:rsidRPr="00BE5F4F">
              <w:rPr>
                <w:sz w:val="25"/>
                <w:szCs w:val="25"/>
              </w:rPr>
              <w:t>.20</w:t>
            </w:r>
            <w:r w:rsidR="005407AF">
              <w:rPr>
                <w:sz w:val="25"/>
                <w:szCs w:val="25"/>
              </w:rPr>
              <w:t>2</w:t>
            </w:r>
            <w:r>
              <w:rPr>
                <w:sz w:val="25"/>
                <w:szCs w:val="25"/>
              </w:rPr>
              <w:t>1</w:t>
            </w:r>
            <w:r w:rsidR="00545944">
              <w:rPr>
                <w:sz w:val="25"/>
                <w:szCs w:val="25"/>
              </w:rPr>
              <w:t xml:space="preserve"> г</w:t>
            </w:r>
            <w:r w:rsidR="008023DD" w:rsidRPr="00BE5F4F">
              <w:rPr>
                <w:sz w:val="25"/>
                <w:szCs w:val="25"/>
              </w:rPr>
              <w:t>.</w:t>
            </w:r>
          </w:p>
          <w:p w:rsidR="00F06ACD" w:rsidRPr="00E0101B" w:rsidRDefault="00F06ACD" w:rsidP="00F13874">
            <w:pPr>
              <w:jc w:val="right"/>
              <w:rPr>
                <w:sz w:val="25"/>
                <w:szCs w:val="25"/>
              </w:rPr>
            </w:pPr>
          </w:p>
        </w:tc>
      </w:tr>
    </w:tbl>
    <w:p w:rsidR="00A3326B" w:rsidRDefault="008023DD" w:rsidP="006152F5">
      <w:pPr>
        <w:jc w:val="both"/>
        <w:rPr>
          <w:rFonts w:eastAsiaTheme="minorEastAsia"/>
          <w:sz w:val="26"/>
          <w:szCs w:val="26"/>
        </w:rPr>
      </w:pPr>
      <w:r w:rsidRPr="002610D6">
        <w:rPr>
          <w:b/>
          <w:bCs/>
          <w:sz w:val="26"/>
          <w:szCs w:val="26"/>
        </w:rPr>
        <w:t>Наименование предмета аукциона</w:t>
      </w:r>
      <w:r w:rsidRPr="0039325E">
        <w:rPr>
          <w:sz w:val="26"/>
          <w:szCs w:val="26"/>
        </w:rPr>
        <w:t>:</w:t>
      </w:r>
      <w:r w:rsidR="005F642D" w:rsidRPr="0039325E">
        <w:rPr>
          <w:rFonts w:eastAsiaTheme="minorEastAsia"/>
          <w:sz w:val="26"/>
          <w:szCs w:val="26"/>
        </w:rPr>
        <w:t xml:space="preserve"> </w:t>
      </w:r>
      <w:r w:rsidR="00D243CF" w:rsidRPr="008112CD">
        <w:rPr>
          <w:rFonts w:eastAsiaTheme="minorEastAsia"/>
          <w:sz w:val="26"/>
          <w:szCs w:val="26"/>
        </w:rPr>
        <w:t>закупка</w:t>
      </w:r>
      <w:r w:rsidR="00970D5B">
        <w:rPr>
          <w:rFonts w:eastAsiaTheme="minorEastAsia"/>
          <w:sz w:val="26"/>
          <w:szCs w:val="26"/>
        </w:rPr>
        <w:t xml:space="preserve"> </w:t>
      </w:r>
      <w:r w:rsidR="00A3326B" w:rsidRPr="00A3326B">
        <w:rPr>
          <w:rFonts w:eastAsiaTheme="minorEastAsia"/>
          <w:sz w:val="26"/>
          <w:szCs w:val="26"/>
        </w:rPr>
        <w:t>работ по ремонту и техническому обслуживанию автомобилей марки «Skoda», принадлежащих ФКУ «ЦХиСО ГУ МВД России по Свердловской области».</w:t>
      </w:r>
    </w:p>
    <w:p w:rsidR="008023DD" w:rsidRPr="008112CD" w:rsidRDefault="008023DD" w:rsidP="006152F5">
      <w:pPr>
        <w:jc w:val="both"/>
        <w:rPr>
          <w:i/>
          <w:iCs/>
          <w:sz w:val="26"/>
          <w:szCs w:val="26"/>
          <w:vertAlign w:val="superscript"/>
        </w:rPr>
      </w:pPr>
      <w:r w:rsidRPr="008112CD">
        <w:rPr>
          <w:sz w:val="26"/>
          <w:szCs w:val="26"/>
        </w:rPr>
        <w:t xml:space="preserve">Извещение о проведении настоящего аукциона было размещено на официальном сайте </w:t>
      </w:r>
      <w:r w:rsidR="00405E25" w:rsidRPr="008112CD">
        <w:rPr>
          <w:b/>
          <w:sz w:val="26"/>
          <w:szCs w:val="26"/>
          <w:lang w:val="en-US"/>
        </w:rPr>
        <w:t>www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zakupki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gov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ru</w:t>
      </w:r>
      <w:r w:rsidR="00405E2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автоматизированная</w:t>
      </w:r>
      <w:r w:rsidR="000C058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с</w:t>
      </w:r>
      <w:r w:rsidR="00BC4101" w:rsidRPr="008112CD">
        <w:rPr>
          <w:sz w:val="26"/>
          <w:szCs w:val="26"/>
        </w:rPr>
        <w:t>истема торгов в сети Интернет «</w:t>
      </w:r>
      <w:r w:rsidR="00A3326B">
        <w:rPr>
          <w:sz w:val="26"/>
          <w:szCs w:val="26"/>
        </w:rPr>
        <w:t>09</w:t>
      </w:r>
      <w:r w:rsidR="002D49AF" w:rsidRPr="008112CD">
        <w:rPr>
          <w:sz w:val="26"/>
          <w:szCs w:val="26"/>
        </w:rPr>
        <w:t>»</w:t>
      </w:r>
      <w:r w:rsidR="00970D5B">
        <w:rPr>
          <w:sz w:val="26"/>
          <w:szCs w:val="26"/>
        </w:rPr>
        <w:t xml:space="preserve"> </w:t>
      </w:r>
      <w:r w:rsidR="00A3326B">
        <w:rPr>
          <w:sz w:val="26"/>
          <w:szCs w:val="26"/>
        </w:rPr>
        <w:t xml:space="preserve">марта </w:t>
      </w:r>
      <w:r w:rsidRPr="008112CD">
        <w:rPr>
          <w:sz w:val="26"/>
          <w:szCs w:val="26"/>
        </w:rPr>
        <w:t>20</w:t>
      </w:r>
      <w:r w:rsidR="005407AF" w:rsidRPr="008112CD">
        <w:rPr>
          <w:sz w:val="26"/>
          <w:szCs w:val="26"/>
        </w:rPr>
        <w:t>2</w:t>
      </w:r>
      <w:r w:rsidR="00A3326B">
        <w:rPr>
          <w:sz w:val="26"/>
          <w:szCs w:val="26"/>
        </w:rPr>
        <w:t>1</w:t>
      </w:r>
      <w:r w:rsidR="007D05F0" w:rsidRPr="008112CD">
        <w:rPr>
          <w:sz w:val="26"/>
          <w:szCs w:val="26"/>
        </w:rPr>
        <w:t xml:space="preserve"> </w:t>
      </w:r>
      <w:r w:rsidR="003B3A7B" w:rsidRPr="008112CD">
        <w:rPr>
          <w:sz w:val="26"/>
          <w:szCs w:val="26"/>
        </w:rPr>
        <w:t>года.</w:t>
      </w:r>
    </w:p>
    <w:p w:rsidR="00A3326B" w:rsidRDefault="008023DD" w:rsidP="00970D5B">
      <w:pPr>
        <w:jc w:val="both"/>
        <w:rPr>
          <w:sz w:val="26"/>
          <w:szCs w:val="26"/>
        </w:rPr>
      </w:pPr>
      <w:r w:rsidRPr="008112CD">
        <w:rPr>
          <w:b/>
          <w:bCs/>
          <w:sz w:val="26"/>
          <w:szCs w:val="26"/>
        </w:rPr>
        <w:t>Предмет контракта</w:t>
      </w:r>
      <w:r w:rsidR="00DB4E5D" w:rsidRPr="008112CD">
        <w:rPr>
          <w:b/>
          <w:bCs/>
          <w:sz w:val="26"/>
          <w:szCs w:val="26"/>
        </w:rPr>
        <w:t>:</w:t>
      </w:r>
      <w:r w:rsidR="00DB4E5D" w:rsidRPr="008112CD">
        <w:rPr>
          <w:sz w:val="26"/>
          <w:szCs w:val="26"/>
        </w:rPr>
        <w:t xml:space="preserve"> </w:t>
      </w:r>
      <w:r w:rsidR="006A3AC6" w:rsidRPr="008112CD">
        <w:rPr>
          <w:sz w:val="26"/>
          <w:szCs w:val="26"/>
        </w:rPr>
        <w:t xml:space="preserve">закупка </w:t>
      </w:r>
      <w:r w:rsidR="00A3326B" w:rsidRPr="00A3326B">
        <w:rPr>
          <w:sz w:val="26"/>
          <w:szCs w:val="26"/>
        </w:rPr>
        <w:t>работ по ремонту и техническому обслуживанию автомобилей марки «Skoda», принадлежащих ФКУ «ЦХиСО ГУ МВД России по Свердловской области».</w:t>
      </w:r>
    </w:p>
    <w:p w:rsidR="001A14A2" w:rsidRDefault="00125BE3" w:rsidP="00970D5B">
      <w:pPr>
        <w:jc w:val="both"/>
        <w:rPr>
          <w:sz w:val="26"/>
          <w:szCs w:val="26"/>
        </w:rPr>
      </w:pPr>
      <w:r w:rsidRPr="008112CD">
        <w:rPr>
          <w:b/>
          <w:sz w:val="26"/>
          <w:szCs w:val="26"/>
        </w:rPr>
        <w:t>Максимальное значение цены контракта:</w:t>
      </w:r>
      <w:r w:rsidR="00553699" w:rsidRPr="008112CD">
        <w:rPr>
          <w:sz w:val="26"/>
          <w:szCs w:val="26"/>
        </w:rPr>
        <w:t xml:space="preserve"> </w:t>
      </w:r>
      <w:r w:rsidR="00D87B36" w:rsidRPr="00D87B36">
        <w:rPr>
          <w:sz w:val="26"/>
          <w:szCs w:val="26"/>
        </w:rPr>
        <w:t>(Лимит бюджетных обязательств) 2000000 (Два миллиона) рублей 00 копеек.</w:t>
      </w:r>
    </w:p>
    <w:p w:rsidR="00D87B36" w:rsidRPr="00D87B36" w:rsidRDefault="00D87B36" w:rsidP="00D87B36">
      <w:pPr>
        <w:jc w:val="both"/>
        <w:rPr>
          <w:sz w:val="26"/>
          <w:szCs w:val="26"/>
        </w:rPr>
      </w:pPr>
      <w:r w:rsidRPr="00D87B36">
        <w:rPr>
          <w:b/>
          <w:i/>
          <w:sz w:val="26"/>
          <w:szCs w:val="26"/>
        </w:rPr>
        <w:t>Начальная цена единицы товара, работы, услуги:</w:t>
      </w:r>
      <w:r w:rsidR="00E241E4">
        <w:rPr>
          <w:b/>
          <w:i/>
          <w:sz w:val="26"/>
          <w:szCs w:val="26"/>
        </w:rPr>
        <w:t xml:space="preserve"> </w:t>
      </w:r>
      <w:r w:rsidRPr="00D87B36">
        <w:rPr>
          <w:sz w:val="26"/>
          <w:szCs w:val="26"/>
        </w:rPr>
        <w:t>- 2553 (Две тысячи пятьсот пятьдесят три) рубля 33 копейки - начальная (максимальная) цена 1 нормо-часа ремонта и технического обслуживания гарантийных автомобилей марки «Skoda»;</w:t>
      </w:r>
    </w:p>
    <w:p w:rsidR="00D87B36" w:rsidRDefault="00D87B36" w:rsidP="00D87B36">
      <w:pPr>
        <w:jc w:val="both"/>
        <w:rPr>
          <w:sz w:val="26"/>
          <w:szCs w:val="26"/>
        </w:rPr>
      </w:pPr>
      <w:r w:rsidRPr="00D87B36">
        <w:rPr>
          <w:sz w:val="26"/>
          <w:szCs w:val="26"/>
        </w:rPr>
        <w:t>- 1930 (Одна тысяча девятьсот тридцать) рублей 00 копеек рублей 00 копеек - начальная (максимальная) цена 1 нормо-часа ремонта и технического обслуживания постгарантийных автомобилей марки «Skoda»;</w:t>
      </w:r>
      <w:r>
        <w:rPr>
          <w:sz w:val="26"/>
          <w:szCs w:val="26"/>
        </w:rPr>
        <w:t xml:space="preserve"> </w:t>
      </w:r>
      <w:r w:rsidRPr="00D87B36">
        <w:rPr>
          <w:sz w:val="26"/>
          <w:szCs w:val="26"/>
        </w:rPr>
        <w:t>- 1390 (Одна тысяча триста девяносто) рублей 00 копеек – начальная максимальная цена восстановительного кузовного ремонта и малярно окрасочных работ автомобилей марки «Skoda».</w:t>
      </w:r>
    </w:p>
    <w:p w:rsidR="00D87B36" w:rsidRPr="00D87B36" w:rsidRDefault="00D87B36" w:rsidP="00D87B3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- 23099559 </w:t>
      </w:r>
      <w:r w:rsidRPr="00D87B36">
        <w:rPr>
          <w:sz w:val="26"/>
          <w:szCs w:val="26"/>
        </w:rPr>
        <w:t xml:space="preserve">(Двадцать три миллиона девяносто девять тысяч пятьсот пятьдесят девять) рублей 61 копейка. - стоимость используемых запасных частей </w:t>
      </w:r>
    </w:p>
    <w:p w:rsidR="00D87B36" w:rsidRPr="001A14A2" w:rsidRDefault="00D87B36" w:rsidP="00D87B36">
      <w:pPr>
        <w:jc w:val="both"/>
        <w:rPr>
          <w:sz w:val="26"/>
          <w:szCs w:val="26"/>
        </w:rPr>
      </w:pPr>
      <w:r w:rsidRPr="00D87B36">
        <w:rPr>
          <w:b/>
          <w:i/>
          <w:sz w:val="26"/>
          <w:szCs w:val="26"/>
        </w:rPr>
        <w:t>Начальная сумма цен единиц:</w:t>
      </w:r>
      <w:r w:rsidRPr="00D87B36">
        <w:rPr>
          <w:sz w:val="26"/>
          <w:szCs w:val="26"/>
        </w:rPr>
        <w:t xml:space="preserve"> 23 105 432 (Двадцать три миллиона сто пять тысяч четыреста тридцать два) рубля 94 копейки.</w:t>
      </w:r>
    </w:p>
    <w:p w:rsidR="00CF0C1F" w:rsidRPr="008112CD" w:rsidRDefault="00EA6E74" w:rsidP="00970D5B">
      <w:pPr>
        <w:tabs>
          <w:tab w:val="left" w:pos="9355"/>
        </w:tabs>
        <w:ind w:right="-6"/>
        <w:jc w:val="both"/>
        <w:rPr>
          <w:spacing w:val="1"/>
          <w:sz w:val="26"/>
          <w:szCs w:val="26"/>
        </w:rPr>
      </w:pPr>
      <w:r w:rsidRPr="008112CD">
        <w:rPr>
          <w:b/>
          <w:bCs/>
          <w:sz w:val="26"/>
          <w:szCs w:val="26"/>
        </w:rPr>
        <w:t>Место</w:t>
      </w:r>
      <w:r w:rsidR="009D0FF6" w:rsidRPr="008112CD">
        <w:rPr>
          <w:b/>
          <w:bCs/>
          <w:sz w:val="26"/>
          <w:szCs w:val="26"/>
        </w:rPr>
        <w:t xml:space="preserve"> поставки товара</w:t>
      </w:r>
      <w:r w:rsidR="00E37304" w:rsidRPr="008112CD">
        <w:rPr>
          <w:b/>
          <w:bCs/>
          <w:sz w:val="26"/>
          <w:szCs w:val="26"/>
        </w:rPr>
        <w:t>,</w:t>
      </w:r>
      <w:r w:rsidR="00BD5F0A" w:rsidRPr="008112CD">
        <w:rPr>
          <w:sz w:val="26"/>
          <w:szCs w:val="26"/>
        </w:rPr>
        <w:t xml:space="preserve"> </w:t>
      </w:r>
      <w:r w:rsidR="00E37304" w:rsidRPr="008112CD">
        <w:rPr>
          <w:b/>
          <w:iCs/>
          <w:sz w:val="26"/>
          <w:szCs w:val="26"/>
        </w:rPr>
        <w:t>выполнения работ, оказания услуг:</w:t>
      </w:r>
      <w:r w:rsidR="00542AC9" w:rsidRPr="008112CD">
        <w:rPr>
          <w:spacing w:val="1"/>
          <w:sz w:val="26"/>
          <w:szCs w:val="26"/>
        </w:rPr>
        <w:t xml:space="preserve"> </w:t>
      </w:r>
      <w:r w:rsidR="00D87B36" w:rsidRPr="00D87B36">
        <w:rPr>
          <w:spacing w:val="1"/>
          <w:sz w:val="26"/>
          <w:szCs w:val="26"/>
        </w:rPr>
        <w:t>в автосервисе (техническом центре) в черте города Екатеринбурга, при условии одновременного технического обслуживания, ремонта не менее 7 единиц автотранспорта.</w:t>
      </w:r>
    </w:p>
    <w:p w:rsidR="00D87B36" w:rsidRPr="00D87B36" w:rsidRDefault="00EE404E" w:rsidP="00125BE3">
      <w:pPr>
        <w:spacing w:line="0" w:lineRule="atLeast"/>
        <w:jc w:val="both"/>
        <w:rPr>
          <w:sz w:val="26"/>
          <w:szCs w:val="26"/>
        </w:rPr>
      </w:pPr>
      <w:r w:rsidRPr="002C1857">
        <w:rPr>
          <w:b/>
          <w:sz w:val="26"/>
          <w:szCs w:val="26"/>
        </w:rPr>
        <w:t>Сроки поставки товара, выполнения работ, оказания услуг</w:t>
      </w:r>
      <w:r w:rsidR="00D87B36">
        <w:rPr>
          <w:b/>
          <w:sz w:val="26"/>
          <w:szCs w:val="26"/>
        </w:rPr>
        <w:t xml:space="preserve">: </w:t>
      </w:r>
      <w:r w:rsidR="00D87B36" w:rsidRPr="00D87B36">
        <w:rPr>
          <w:sz w:val="26"/>
          <w:szCs w:val="26"/>
        </w:rPr>
        <w:t>с момента заключения государственного контракта в рамках регламента трудоемкости работ (услуг) по техническому обслуживанию и ремонту автомобилей, установленный заводом-изготовителем, но не превышающий данный регламент, до 15 декабря 2021 года.</w:t>
      </w:r>
    </w:p>
    <w:p w:rsidR="008023DD" w:rsidRPr="002C1857" w:rsidRDefault="008023DD" w:rsidP="00125BE3">
      <w:pPr>
        <w:spacing w:line="0" w:lineRule="atLeast"/>
        <w:jc w:val="both"/>
        <w:rPr>
          <w:b/>
          <w:sz w:val="26"/>
          <w:szCs w:val="26"/>
        </w:rPr>
      </w:pPr>
      <w:r w:rsidRPr="002C1857">
        <w:rPr>
          <w:b/>
          <w:sz w:val="26"/>
          <w:szCs w:val="26"/>
        </w:rPr>
        <w:t>На заседании комиссии присутствовали:</w:t>
      </w:r>
    </w:p>
    <w:p w:rsidR="00596F59" w:rsidRPr="00596F59" w:rsidRDefault="00787FAE" w:rsidP="00596F5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="00596F59"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="00596F59" w:rsidRPr="00596F59">
        <w:rPr>
          <w:b/>
          <w:sz w:val="26"/>
          <w:szCs w:val="26"/>
        </w:rPr>
        <w:t xml:space="preserve"> комиссии:</w:t>
      </w:r>
    </w:p>
    <w:p w:rsidR="00596F59" w:rsidRPr="00596F59" w:rsidRDefault="00787FAE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D87B36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Спирин Дмитрий </w:t>
      </w:r>
      <w:r w:rsidR="00596F59" w:rsidRPr="00596F59">
        <w:rPr>
          <w:sz w:val="26"/>
          <w:szCs w:val="26"/>
        </w:rPr>
        <w:t>Александрович</w:t>
      </w:r>
    </w:p>
    <w:p w:rsidR="00596F59" w:rsidRPr="00596F59" w:rsidRDefault="00596F59" w:rsidP="00596F59">
      <w:pPr>
        <w:tabs>
          <w:tab w:val="left" w:pos="851"/>
        </w:tabs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1A14A2" w:rsidP="00596F59">
      <w:pPr>
        <w:tabs>
          <w:tab w:val="left" w:pos="851"/>
        </w:tabs>
        <w:rPr>
          <w:sz w:val="26"/>
          <w:szCs w:val="26"/>
        </w:rPr>
      </w:pPr>
      <w:r>
        <w:rPr>
          <w:sz w:val="26"/>
          <w:szCs w:val="26"/>
        </w:rPr>
        <w:t>Харинский Алексей Алексеевич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lastRenderedPageBreak/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8826CA" w:rsidRPr="00236065" w:rsidRDefault="008826CA" w:rsidP="005B5940">
      <w:pPr>
        <w:pStyle w:val="a3"/>
        <w:tabs>
          <w:tab w:val="left" w:pos="851"/>
        </w:tabs>
        <w:ind w:left="0"/>
        <w:jc w:val="both"/>
        <w:rPr>
          <w:sz w:val="26"/>
          <w:szCs w:val="26"/>
        </w:rPr>
      </w:pPr>
      <w:r w:rsidRPr="00236065">
        <w:rPr>
          <w:sz w:val="26"/>
          <w:szCs w:val="26"/>
        </w:rPr>
        <w:t xml:space="preserve">Процедура рассмотрения заявок на участие в аукционе проводилась аукционной комиссией </w:t>
      </w:r>
      <w:r w:rsidR="00B32F9A">
        <w:rPr>
          <w:sz w:val="26"/>
          <w:szCs w:val="26"/>
        </w:rPr>
        <w:t>24</w:t>
      </w:r>
      <w:r w:rsidR="00A64F53" w:rsidRPr="00236065">
        <w:rPr>
          <w:sz w:val="26"/>
          <w:szCs w:val="26"/>
        </w:rPr>
        <w:t>.</w:t>
      </w:r>
      <w:r w:rsidR="00B32F9A">
        <w:rPr>
          <w:sz w:val="26"/>
          <w:szCs w:val="26"/>
        </w:rPr>
        <w:t>03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>г. по адресу: г.</w:t>
      </w:r>
      <w:r w:rsidR="008F7947">
        <w:rPr>
          <w:sz w:val="26"/>
          <w:szCs w:val="26"/>
        </w:rPr>
        <w:t xml:space="preserve"> </w:t>
      </w:r>
      <w:r w:rsidRPr="00236065">
        <w:rPr>
          <w:sz w:val="26"/>
          <w:szCs w:val="26"/>
        </w:rPr>
        <w:t>Екатеринбург, ул. Маршала Жукова, 4а, каб.504.</w:t>
      </w:r>
    </w:p>
    <w:p w:rsidR="003903E7" w:rsidRPr="00236065" w:rsidRDefault="008826CA" w:rsidP="00B71D82">
      <w:pPr>
        <w:jc w:val="both"/>
        <w:rPr>
          <w:sz w:val="26"/>
          <w:szCs w:val="26"/>
        </w:rPr>
      </w:pPr>
      <w:r w:rsidRPr="00236065">
        <w:rPr>
          <w:sz w:val="26"/>
          <w:szCs w:val="26"/>
        </w:rPr>
        <w:t>До</w:t>
      </w:r>
      <w:r w:rsidR="00DD73B6">
        <w:rPr>
          <w:sz w:val="26"/>
          <w:szCs w:val="26"/>
        </w:rPr>
        <w:t xml:space="preserve"> о</w:t>
      </w:r>
      <w:r w:rsidRPr="00236065">
        <w:rPr>
          <w:sz w:val="26"/>
          <w:szCs w:val="26"/>
        </w:rPr>
        <w:t>кончания указанного в извещении о проведении аукциона срока пода</w:t>
      </w:r>
      <w:r w:rsidR="0054687B">
        <w:rPr>
          <w:sz w:val="26"/>
          <w:szCs w:val="26"/>
        </w:rPr>
        <w:t xml:space="preserve">чи заявок на участие в аукционе </w:t>
      </w:r>
      <w:r w:rsidR="00B32F9A">
        <w:rPr>
          <w:sz w:val="26"/>
          <w:szCs w:val="26"/>
        </w:rPr>
        <w:t>23</w:t>
      </w:r>
      <w:r w:rsidR="005B5940">
        <w:rPr>
          <w:sz w:val="26"/>
          <w:szCs w:val="26"/>
        </w:rPr>
        <w:t>.</w:t>
      </w:r>
      <w:r w:rsidR="00B32F9A">
        <w:rPr>
          <w:sz w:val="26"/>
          <w:szCs w:val="26"/>
        </w:rPr>
        <w:t>03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 xml:space="preserve">г. 06-00 часов (московского времени) </w:t>
      </w:r>
      <w:r w:rsidR="003903E7" w:rsidRPr="00236065">
        <w:rPr>
          <w:sz w:val="26"/>
          <w:szCs w:val="26"/>
        </w:rPr>
        <w:t xml:space="preserve">оператором электронной площадки направлена </w:t>
      </w:r>
      <w:r w:rsidR="003903E7" w:rsidRPr="00236065">
        <w:rPr>
          <w:sz w:val="26"/>
          <w:szCs w:val="26"/>
          <w:u w:val="single"/>
        </w:rPr>
        <w:t>единственная заявка</w:t>
      </w:r>
      <w:r w:rsidR="003903E7" w:rsidRPr="00236065">
        <w:rPr>
          <w:sz w:val="26"/>
          <w:szCs w:val="26"/>
        </w:rPr>
        <w:t xml:space="preserve"> на участие в электронном аукционе: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250"/>
      </w:tblGrid>
      <w:tr w:rsidR="008826CA" w:rsidRPr="000B7DF0" w:rsidTr="009B04C1">
        <w:trPr>
          <w:trHeight w:val="397"/>
        </w:trPr>
        <w:tc>
          <w:tcPr>
            <w:tcW w:w="993" w:type="dxa"/>
          </w:tcPr>
          <w:p w:rsidR="008826CA" w:rsidRPr="002B34F8" w:rsidRDefault="008826CA" w:rsidP="002B34F8">
            <w:pPr>
              <w:jc w:val="center"/>
            </w:pPr>
            <w:r w:rsidRPr="002B34F8">
              <w:t>№ п/п</w:t>
            </w:r>
          </w:p>
        </w:tc>
        <w:tc>
          <w:tcPr>
            <w:tcW w:w="8250" w:type="dxa"/>
            <w:vAlign w:val="center"/>
          </w:tcPr>
          <w:p w:rsidR="008826CA" w:rsidRPr="002B34F8" w:rsidRDefault="008826CA" w:rsidP="002B34F8">
            <w:pPr>
              <w:rPr>
                <w:b/>
              </w:rPr>
            </w:pPr>
            <w:r w:rsidRPr="002B34F8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</w:tr>
      <w:tr w:rsidR="008826CA" w:rsidRPr="000B7DF0" w:rsidTr="009B04C1">
        <w:tc>
          <w:tcPr>
            <w:tcW w:w="993" w:type="dxa"/>
          </w:tcPr>
          <w:p w:rsidR="008826CA" w:rsidRPr="000B7DF0" w:rsidRDefault="008826CA" w:rsidP="002B34F8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1</w:t>
            </w:r>
          </w:p>
        </w:tc>
        <w:tc>
          <w:tcPr>
            <w:tcW w:w="8250" w:type="dxa"/>
          </w:tcPr>
          <w:p w:rsidR="008826CA" w:rsidRPr="004E782D" w:rsidRDefault="00FB5CA1" w:rsidP="00B32F9A">
            <w:pPr>
              <w:rPr>
                <w:sz w:val="26"/>
                <w:szCs w:val="26"/>
              </w:rPr>
            </w:pPr>
            <w:r w:rsidRPr="00FB5CA1">
              <w:rPr>
                <w:sz w:val="26"/>
                <w:szCs w:val="26"/>
              </w:rPr>
              <w:t>идентификационны</w:t>
            </w:r>
            <w:r w:rsidR="008826CA" w:rsidRPr="00FB5CA1">
              <w:rPr>
                <w:sz w:val="26"/>
                <w:szCs w:val="26"/>
              </w:rPr>
              <w:t xml:space="preserve">й </w:t>
            </w:r>
            <w:r w:rsidR="008826CA" w:rsidRPr="004E782D">
              <w:rPr>
                <w:sz w:val="26"/>
                <w:szCs w:val="26"/>
              </w:rPr>
              <w:t>номер заявки №</w:t>
            </w:r>
            <w:r w:rsidR="00B32F9A">
              <w:rPr>
                <w:sz w:val="26"/>
                <w:szCs w:val="26"/>
              </w:rPr>
              <w:t xml:space="preserve"> ЕА-82264</w:t>
            </w:r>
          </w:p>
        </w:tc>
      </w:tr>
    </w:tbl>
    <w:p w:rsidR="008826CA" w:rsidRPr="000B7DF0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Комиссия рассмотрела </w:t>
      </w:r>
      <w:r w:rsidR="003903E7">
        <w:rPr>
          <w:sz w:val="26"/>
          <w:szCs w:val="26"/>
        </w:rPr>
        <w:t xml:space="preserve">единственную </w:t>
      </w:r>
      <w:r w:rsidRPr="000B7DF0">
        <w:rPr>
          <w:sz w:val="26"/>
          <w:szCs w:val="26"/>
        </w:rPr>
        <w:t>заявк</w:t>
      </w:r>
      <w:r w:rsidR="003903E7">
        <w:rPr>
          <w:sz w:val="26"/>
          <w:szCs w:val="26"/>
        </w:rPr>
        <w:t>у</w:t>
      </w:r>
      <w:r w:rsidRPr="000B7DF0">
        <w:rPr>
          <w:sz w:val="26"/>
          <w:szCs w:val="26"/>
        </w:rPr>
        <w:t xml:space="preserve"> на участие в открытом аукционе в электронной форме, в соответствии с порядком рассмотрения пер</w:t>
      </w:r>
      <w:r w:rsidR="001B6F0A">
        <w:rPr>
          <w:sz w:val="26"/>
          <w:szCs w:val="26"/>
        </w:rPr>
        <w:t xml:space="preserve">вых частей заявок на участие в электронном </w:t>
      </w:r>
      <w:r w:rsidRPr="000B7DF0">
        <w:rPr>
          <w:sz w:val="26"/>
          <w:szCs w:val="26"/>
        </w:rPr>
        <w:t>аукционе, и единогласно приняла следующее решение о соответствии требованиям документации об электронном аукционе и Федерального закона от 05.04.2013г. № 44-ФЗ.</w:t>
      </w:r>
    </w:p>
    <w:p w:rsidR="008826CA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Заявки участников осуществления закупки, допущенные к участию в </w:t>
      </w:r>
      <w:r w:rsidR="001B6F0A">
        <w:rPr>
          <w:sz w:val="26"/>
          <w:szCs w:val="26"/>
        </w:rPr>
        <w:t xml:space="preserve">электронном </w:t>
      </w:r>
      <w:r w:rsidRPr="000B7DF0">
        <w:rPr>
          <w:sz w:val="26"/>
          <w:szCs w:val="26"/>
        </w:rPr>
        <w:t xml:space="preserve">аукционе и признанные его участниками: </w:t>
      </w:r>
    </w:p>
    <w:p w:rsidR="008F7947" w:rsidRPr="000B7DF0" w:rsidRDefault="008F7947" w:rsidP="008826CA">
      <w:pPr>
        <w:jc w:val="both"/>
        <w:rPr>
          <w:sz w:val="26"/>
          <w:szCs w:val="26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954"/>
        <w:gridCol w:w="2722"/>
      </w:tblGrid>
      <w:tr w:rsidR="008826CA" w:rsidRPr="000B7DF0" w:rsidTr="009B04C1">
        <w:trPr>
          <w:trHeight w:val="772"/>
        </w:trPr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№ п/п</w:t>
            </w:r>
          </w:p>
        </w:tc>
        <w:tc>
          <w:tcPr>
            <w:tcW w:w="5954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  <w:tc>
          <w:tcPr>
            <w:tcW w:w="2722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Решение о допуске участника размещения заказа</w:t>
            </w:r>
          </w:p>
        </w:tc>
      </w:tr>
      <w:tr w:rsidR="008826CA" w:rsidRPr="000B7DF0" w:rsidTr="009B04C1"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:rsidR="008826CA" w:rsidRPr="000B7DF0" w:rsidRDefault="00FB5CA1" w:rsidP="00970D5B">
            <w:pPr>
              <w:rPr>
                <w:sz w:val="26"/>
                <w:szCs w:val="26"/>
                <w:lang w:val="en-US"/>
              </w:rPr>
            </w:pPr>
            <w:r w:rsidRPr="00FB5CA1">
              <w:rPr>
                <w:sz w:val="26"/>
                <w:szCs w:val="26"/>
              </w:rPr>
              <w:t>идентификационный</w:t>
            </w:r>
            <w:r w:rsidR="008826CA" w:rsidRPr="000B7DF0">
              <w:rPr>
                <w:sz w:val="26"/>
                <w:szCs w:val="26"/>
              </w:rPr>
              <w:t xml:space="preserve"> номер участника №</w:t>
            </w:r>
            <w:r w:rsidR="008826CA" w:rsidRPr="00A94F5D">
              <w:rPr>
                <w:bCs/>
                <w:sz w:val="26"/>
                <w:szCs w:val="26"/>
              </w:rPr>
              <w:t> </w:t>
            </w:r>
            <w:r w:rsidR="00B32F9A" w:rsidRPr="00B32F9A">
              <w:rPr>
                <w:bCs/>
                <w:sz w:val="26"/>
                <w:szCs w:val="26"/>
              </w:rPr>
              <w:t>ЕА-82264</w:t>
            </w:r>
          </w:p>
        </w:tc>
        <w:tc>
          <w:tcPr>
            <w:tcW w:w="2722" w:type="dxa"/>
          </w:tcPr>
          <w:p w:rsidR="008826CA" w:rsidRPr="000B7DF0" w:rsidRDefault="008826CA" w:rsidP="00D44D83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допустить</w:t>
            </w:r>
          </w:p>
        </w:tc>
      </w:tr>
    </w:tbl>
    <w:p w:rsidR="003903E7" w:rsidRPr="004052A1" w:rsidRDefault="003903E7" w:rsidP="003903E7">
      <w:pPr>
        <w:widowControl w:val="0"/>
        <w:jc w:val="both"/>
        <w:rPr>
          <w:sz w:val="26"/>
          <w:szCs w:val="26"/>
        </w:rPr>
      </w:pPr>
      <w:r w:rsidRPr="004052A1">
        <w:rPr>
          <w:sz w:val="26"/>
          <w:szCs w:val="26"/>
        </w:rPr>
        <w:t>Сведения об участник</w:t>
      </w:r>
      <w:r>
        <w:rPr>
          <w:sz w:val="26"/>
          <w:szCs w:val="26"/>
        </w:rPr>
        <w:t>е</w:t>
      </w:r>
      <w:r w:rsidRPr="004052A1">
        <w:rPr>
          <w:sz w:val="26"/>
          <w:szCs w:val="26"/>
        </w:rPr>
        <w:t xml:space="preserve"> осуществления закупки, подавш</w:t>
      </w:r>
      <w:r>
        <w:rPr>
          <w:sz w:val="26"/>
          <w:szCs w:val="26"/>
        </w:rPr>
        <w:t>ем</w:t>
      </w:r>
      <w:r w:rsidRPr="004052A1">
        <w:rPr>
          <w:sz w:val="26"/>
          <w:szCs w:val="26"/>
        </w:rPr>
        <w:t xml:space="preserve"> </w:t>
      </w:r>
      <w:r w:rsidR="00483B8F">
        <w:rPr>
          <w:sz w:val="26"/>
          <w:szCs w:val="26"/>
        </w:rPr>
        <w:t xml:space="preserve">единственную </w:t>
      </w:r>
      <w:r w:rsidRPr="004052A1">
        <w:rPr>
          <w:sz w:val="26"/>
          <w:szCs w:val="26"/>
        </w:rPr>
        <w:t>заявк</w:t>
      </w:r>
      <w:r>
        <w:rPr>
          <w:sz w:val="26"/>
          <w:szCs w:val="26"/>
        </w:rPr>
        <w:t>у</w:t>
      </w:r>
      <w:r w:rsidRPr="004052A1">
        <w:rPr>
          <w:sz w:val="26"/>
          <w:szCs w:val="26"/>
        </w:rPr>
        <w:t xml:space="preserve"> на участие в аукционе:</w:t>
      </w:r>
    </w:p>
    <w:tbl>
      <w:tblPr>
        <w:tblW w:w="9214" w:type="dxa"/>
        <w:tblCellSpacing w:w="0" w:type="dxa"/>
        <w:tblInd w:w="13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"/>
        <w:gridCol w:w="4227"/>
        <w:gridCol w:w="4603"/>
      </w:tblGrid>
      <w:tr w:rsidR="00333CF2" w:rsidRPr="002F518D" w:rsidTr="001A14A2">
        <w:trPr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№ п/п</w:t>
            </w:r>
          </w:p>
        </w:tc>
        <w:tc>
          <w:tcPr>
            <w:tcW w:w="42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Адрес, ИНН</w:t>
            </w:r>
          </w:p>
        </w:tc>
      </w:tr>
      <w:tr w:rsidR="001A14A2" w:rsidRPr="002F518D" w:rsidTr="001A14A2">
        <w:trPr>
          <w:trHeight w:val="1249"/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14A2" w:rsidRPr="00D93256" w:rsidRDefault="001A14A2" w:rsidP="001A14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666D07" w:rsidRDefault="001A14A2" w:rsidP="00B32F9A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Pr="003F2D28">
              <w:rPr>
                <w:rStyle w:val="textspanview"/>
                <w:sz w:val="26"/>
                <w:szCs w:val="26"/>
              </w:rPr>
              <w:t>Общество с ограниченной ответственностью «</w:t>
            </w:r>
            <w:r w:rsidR="00B32F9A" w:rsidRPr="00B32F9A">
              <w:rPr>
                <w:rStyle w:val="textspanview"/>
                <w:sz w:val="26"/>
                <w:szCs w:val="26"/>
              </w:rPr>
              <w:t>АВТОБАН-ЗАПАД-ПЛЮС</w:t>
            </w:r>
            <w:r w:rsidR="00970D5B" w:rsidRPr="00970D5B">
              <w:rPr>
                <w:rStyle w:val="textspanview"/>
                <w:sz w:val="26"/>
                <w:szCs w:val="26"/>
              </w:rPr>
              <w:t>»</w:t>
            </w:r>
            <w:r w:rsidR="00B32F9A">
              <w:rPr>
                <w:rStyle w:val="textspanview"/>
                <w:sz w:val="26"/>
                <w:szCs w:val="26"/>
              </w:rPr>
              <w:t xml:space="preserve"> </w:t>
            </w:r>
            <w:r w:rsidR="00B32F9A">
              <w:rPr>
                <w:bCs/>
                <w:sz w:val="26"/>
                <w:szCs w:val="26"/>
              </w:rPr>
              <w:t>(</w:t>
            </w:r>
            <w:r w:rsidRPr="00FB5CA1">
              <w:rPr>
                <w:sz w:val="26"/>
                <w:szCs w:val="26"/>
              </w:rPr>
              <w:t>идентификационный</w:t>
            </w:r>
            <w:r w:rsidRPr="000B7DF0">
              <w:rPr>
                <w:sz w:val="26"/>
                <w:szCs w:val="26"/>
              </w:rPr>
              <w:t xml:space="preserve"> номер участника №</w:t>
            </w:r>
            <w:r w:rsidR="00B32F9A">
              <w:t xml:space="preserve"> </w:t>
            </w:r>
            <w:r w:rsidR="00B32F9A" w:rsidRPr="00B32F9A">
              <w:rPr>
                <w:sz w:val="26"/>
                <w:szCs w:val="26"/>
              </w:rPr>
              <w:t>ЕА-82264</w:t>
            </w:r>
            <w:r w:rsidR="00B32F9A">
              <w:rPr>
                <w:sz w:val="26"/>
                <w:szCs w:val="26"/>
              </w:rPr>
              <w:t>)</w:t>
            </w:r>
          </w:p>
        </w:tc>
        <w:tc>
          <w:tcPr>
            <w:tcW w:w="46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tbl>
            <w:tblPr>
              <w:tblW w:w="4891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44"/>
            </w:tblGrid>
            <w:tr w:rsidR="001A14A2" w:rsidRPr="002F7EE1" w:rsidTr="00D767A5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1A14A2" w:rsidRPr="00813BD1" w:rsidRDefault="001A14A2" w:rsidP="00B32F9A">
                  <w:pPr>
                    <w:jc w:val="both"/>
                    <w:rPr>
                      <w:sz w:val="26"/>
                      <w:szCs w:val="26"/>
                    </w:rPr>
                  </w:pPr>
                  <w:r w:rsidRPr="00813BD1">
                    <w:rPr>
                      <w:rStyle w:val="textspanview"/>
                      <w:sz w:val="26"/>
                      <w:szCs w:val="26"/>
                    </w:rPr>
                    <w:t>Юридический адрес:</w:t>
                  </w:r>
                  <w:r w:rsidR="00813BD1" w:rsidRPr="00813BD1">
                    <w:rPr>
                      <w:sz w:val="26"/>
                      <w:szCs w:val="26"/>
                    </w:rPr>
                    <w:t xml:space="preserve"> </w:t>
                  </w:r>
                  <w:r w:rsidR="00B32F9A">
                    <w:rPr>
                      <w:sz w:val="26"/>
                      <w:szCs w:val="26"/>
                    </w:rPr>
                    <w:t xml:space="preserve">620076, Свердловская область, г. Екатеринбург, ул. Щербакова, 144; </w:t>
                  </w:r>
                  <w:r w:rsidRPr="00813BD1">
                    <w:rPr>
                      <w:rStyle w:val="textspanview"/>
                      <w:sz w:val="26"/>
                      <w:szCs w:val="26"/>
                    </w:rPr>
                    <w:t>Почтовый адрес</w:t>
                  </w:r>
                  <w:r w:rsidR="00B32F9A">
                    <w:rPr>
                      <w:rStyle w:val="textspanview"/>
                      <w:sz w:val="26"/>
                      <w:szCs w:val="26"/>
                    </w:rPr>
                    <w:t>:</w:t>
                  </w:r>
                  <w:r w:rsidRPr="00813BD1">
                    <w:rPr>
                      <w:rStyle w:val="textspanview"/>
                      <w:sz w:val="26"/>
                      <w:szCs w:val="26"/>
                    </w:rPr>
                    <w:t xml:space="preserve"> </w:t>
                  </w:r>
                  <w:r w:rsidR="00B32F9A" w:rsidRPr="00B32F9A">
                    <w:rPr>
                      <w:rStyle w:val="textspanview"/>
                      <w:sz w:val="26"/>
                      <w:szCs w:val="26"/>
                    </w:rPr>
                    <w:t xml:space="preserve">620076, Свердловская область, г. Екатеринбург, ул. Щербакова, 144; </w:t>
                  </w:r>
                  <w:r w:rsidRPr="00813BD1">
                    <w:rPr>
                      <w:rStyle w:val="textspanview"/>
                      <w:sz w:val="26"/>
                      <w:szCs w:val="26"/>
                    </w:rPr>
                    <w:t>ИНН</w:t>
                  </w:r>
                  <w:r w:rsidR="00813BD1">
                    <w:rPr>
                      <w:rStyle w:val="textspanview"/>
                      <w:sz w:val="26"/>
                      <w:szCs w:val="26"/>
                    </w:rPr>
                    <w:t>:</w:t>
                  </w:r>
                  <w:r w:rsidRPr="00813BD1">
                    <w:rPr>
                      <w:rStyle w:val="textspanview"/>
                      <w:sz w:val="26"/>
                      <w:szCs w:val="26"/>
                    </w:rPr>
                    <w:t xml:space="preserve"> </w:t>
                  </w:r>
                  <w:r w:rsidR="00B32F9A">
                    <w:rPr>
                      <w:rStyle w:val="textspanview"/>
                      <w:sz w:val="26"/>
                      <w:szCs w:val="26"/>
                    </w:rPr>
                    <w:t>6658357674</w:t>
                  </w:r>
                </w:p>
              </w:tc>
            </w:tr>
          </w:tbl>
          <w:p w:rsidR="001A14A2" w:rsidRPr="00EB500D" w:rsidRDefault="001A14A2" w:rsidP="001A14A2">
            <w:pPr>
              <w:jc w:val="both"/>
              <w:rPr>
                <w:sz w:val="26"/>
                <w:szCs w:val="26"/>
              </w:rPr>
            </w:pPr>
          </w:p>
        </w:tc>
      </w:tr>
    </w:tbl>
    <w:p w:rsidR="008826CA" w:rsidRPr="00813BD1" w:rsidRDefault="008A0575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</w:t>
      </w:r>
      <w:r w:rsidR="00B647EB">
        <w:rPr>
          <w:sz w:val="26"/>
          <w:szCs w:val="26"/>
          <w:lang w:val="ru-RU"/>
        </w:rPr>
        <w:t xml:space="preserve"> </w:t>
      </w:r>
      <w:r w:rsidR="008826CA" w:rsidRPr="00813BD1">
        <w:rPr>
          <w:b/>
          <w:sz w:val="26"/>
          <w:szCs w:val="26"/>
          <w:lang w:val="ru-RU"/>
        </w:rPr>
        <w:t>Признать аукцион несостоявшимся</w:t>
      </w:r>
      <w:r w:rsidR="008826CA" w:rsidRPr="00813BD1">
        <w:rPr>
          <w:sz w:val="26"/>
          <w:szCs w:val="26"/>
          <w:lang w:val="ru-RU"/>
        </w:rPr>
        <w:t xml:space="preserve"> на основании ч</w:t>
      </w:r>
      <w:r w:rsidR="008F7947" w:rsidRPr="00813BD1">
        <w:rPr>
          <w:sz w:val="26"/>
          <w:szCs w:val="26"/>
          <w:lang w:val="ru-RU"/>
        </w:rPr>
        <w:t>асти</w:t>
      </w:r>
      <w:r w:rsidR="00173126" w:rsidRPr="00813BD1">
        <w:rPr>
          <w:sz w:val="26"/>
          <w:szCs w:val="26"/>
          <w:lang w:val="ru-RU"/>
        </w:rPr>
        <w:t xml:space="preserve"> </w:t>
      </w:r>
      <w:r w:rsidR="008826CA" w:rsidRPr="00813BD1">
        <w:rPr>
          <w:sz w:val="26"/>
          <w:szCs w:val="26"/>
          <w:lang w:val="ru-RU"/>
        </w:rPr>
        <w:t>16</w:t>
      </w:r>
      <w:hyperlink w:anchor="Par1282" w:history="1">
        <w:r w:rsidR="008826CA" w:rsidRPr="00813BD1">
          <w:rPr>
            <w:sz w:val="26"/>
            <w:szCs w:val="26"/>
            <w:lang w:val="ru-RU"/>
          </w:rPr>
          <w:t xml:space="preserve"> ст</w:t>
        </w:r>
        <w:r w:rsidR="004012BB" w:rsidRPr="00813BD1">
          <w:rPr>
            <w:sz w:val="26"/>
            <w:szCs w:val="26"/>
            <w:lang w:val="ru-RU"/>
          </w:rPr>
          <w:t>атьи</w:t>
        </w:r>
        <w:r w:rsidR="008826CA" w:rsidRPr="00813BD1">
          <w:rPr>
            <w:sz w:val="26"/>
            <w:szCs w:val="26"/>
            <w:lang w:val="ru-RU"/>
          </w:rPr>
          <w:t xml:space="preserve"> 66</w:t>
        </w:r>
      </w:hyperlink>
      <w:r w:rsidR="008826CA" w:rsidRPr="00813BD1">
        <w:rPr>
          <w:sz w:val="26"/>
          <w:szCs w:val="26"/>
          <w:lang w:val="ru-RU"/>
        </w:rPr>
        <w:t xml:space="preserve"> Федерального закона от 05.04.2013</w:t>
      </w:r>
      <w:r w:rsidR="00B647EB" w:rsidRPr="00813BD1">
        <w:rPr>
          <w:sz w:val="26"/>
          <w:szCs w:val="26"/>
          <w:lang w:val="ru-RU"/>
        </w:rPr>
        <w:t>г</w:t>
      </w:r>
      <w:r w:rsidR="008826CA" w:rsidRPr="00813BD1">
        <w:rPr>
          <w:sz w:val="26"/>
          <w:szCs w:val="26"/>
          <w:lang w:val="ru-RU"/>
        </w:rPr>
        <w:t>. № 44-ФЗ.</w:t>
      </w:r>
    </w:p>
    <w:p w:rsidR="002F0EAB" w:rsidRPr="00813BD1" w:rsidRDefault="004012BB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 w:rsidRPr="00813BD1">
        <w:rPr>
          <w:sz w:val="26"/>
          <w:szCs w:val="26"/>
          <w:lang w:val="ru-RU"/>
        </w:rPr>
        <w:t xml:space="preserve">       </w:t>
      </w:r>
      <w:r w:rsidR="008023DD" w:rsidRPr="00813BD1">
        <w:rPr>
          <w:sz w:val="26"/>
          <w:szCs w:val="26"/>
          <w:lang w:val="ru-RU"/>
        </w:rPr>
        <w:t xml:space="preserve">Комиссия рассмотрела </w:t>
      </w:r>
      <w:r w:rsidR="003903E7" w:rsidRPr="00813BD1">
        <w:rPr>
          <w:sz w:val="26"/>
          <w:szCs w:val="26"/>
          <w:lang w:val="ru-RU"/>
        </w:rPr>
        <w:t xml:space="preserve">единственную </w:t>
      </w:r>
      <w:r w:rsidR="008023DD" w:rsidRPr="00813BD1">
        <w:rPr>
          <w:sz w:val="26"/>
          <w:szCs w:val="26"/>
          <w:lang w:val="ru-RU"/>
        </w:rPr>
        <w:t>заявк</w:t>
      </w:r>
      <w:r w:rsidR="003903E7" w:rsidRPr="00813BD1">
        <w:rPr>
          <w:sz w:val="26"/>
          <w:szCs w:val="26"/>
          <w:lang w:val="ru-RU"/>
        </w:rPr>
        <w:t>у</w:t>
      </w:r>
      <w:r w:rsidR="00A014F9" w:rsidRPr="00813BD1">
        <w:rPr>
          <w:sz w:val="26"/>
          <w:szCs w:val="26"/>
          <w:lang w:val="ru-RU"/>
        </w:rPr>
        <w:t xml:space="preserve"> </w:t>
      </w:r>
      <w:r w:rsidR="008023DD" w:rsidRPr="00813BD1">
        <w:rPr>
          <w:sz w:val="26"/>
          <w:szCs w:val="26"/>
          <w:lang w:val="ru-RU"/>
        </w:rPr>
        <w:t xml:space="preserve">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 в соответствии с порядком рассмотрения вторых частей заявок 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аукционе, и единогласно приняла следующее решение о соответствии требованиям документации об аукционе и Федерального закона от </w:t>
      </w:r>
      <w:r w:rsidR="00F032D2" w:rsidRPr="00813BD1">
        <w:rPr>
          <w:sz w:val="26"/>
          <w:szCs w:val="26"/>
          <w:lang w:val="ru-RU"/>
        </w:rPr>
        <w:t xml:space="preserve">05.04.2013 </w:t>
      </w:r>
      <w:r w:rsidR="00A014F9" w:rsidRPr="00813BD1">
        <w:rPr>
          <w:sz w:val="26"/>
          <w:szCs w:val="26"/>
          <w:lang w:val="ru-RU"/>
        </w:rPr>
        <w:t>года №</w:t>
      </w:r>
      <w:r w:rsidR="008023DD" w:rsidRPr="00813BD1">
        <w:rPr>
          <w:sz w:val="26"/>
          <w:szCs w:val="26"/>
          <w:lang w:val="ru-RU"/>
        </w:rPr>
        <w:t xml:space="preserve"> </w:t>
      </w:r>
      <w:r w:rsidR="00F032D2" w:rsidRPr="00813BD1">
        <w:rPr>
          <w:sz w:val="26"/>
          <w:szCs w:val="26"/>
          <w:lang w:val="ru-RU"/>
        </w:rPr>
        <w:t>44</w:t>
      </w:r>
      <w:r w:rsidR="008023DD" w:rsidRPr="00813BD1">
        <w:rPr>
          <w:sz w:val="26"/>
          <w:szCs w:val="26"/>
          <w:lang w:val="ru-RU"/>
        </w:rPr>
        <w:t>-ФЗ.</w:t>
      </w:r>
    </w:p>
    <w:p w:rsidR="00B32F9A" w:rsidRDefault="008A0575" w:rsidP="00E241E4">
      <w:pPr>
        <w:jc w:val="both"/>
        <w:rPr>
          <w:sz w:val="26"/>
          <w:szCs w:val="26"/>
        </w:rPr>
      </w:pPr>
      <w:r w:rsidRPr="00813BD1">
        <w:rPr>
          <w:bCs/>
          <w:sz w:val="26"/>
          <w:szCs w:val="26"/>
        </w:rPr>
        <w:t xml:space="preserve">       </w:t>
      </w:r>
      <w:r w:rsidR="00662E09" w:rsidRPr="00813BD1">
        <w:rPr>
          <w:sz w:val="26"/>
          <w:szCs w:val="26"/>
        </w:rPr>
        <w:t>Контракт заключается с</w:t>
      </w:r>
      <w:r w:rsidR="008112CD" w:rsidRPr="00813BD1">
        <w:rPr>
          <w:sz w:val="26"/>
          <w:szCs w:val="26"/>
        </w:rPr>
        <w:t xml:space="preserve"> </w:t>
      </w:r>
      <w:r w:rsidR="00813BD1" w:rsidRPr="00813BD1">
        <w:rPr>
          <w:sz w:val="26"/>
          <w:szCs w:val="26"/>
        </w:rPr>
        <w:t>Общество</w:t>
      </w:r>
      <w:r w:rsidR="00B32F9A">
        <w:rPr>
          <w:sz w:val="26"/>
          <w:szCs w:val="26"/>
        </w:rPr>
        <w:t>м</w:t>
      </w:r>
      <w:r w:rsidR="00813BD1" w:rsidRPr="00813BD1">
        <w:rPr>
          <w:sz w:val="26"/>
          <w:szCs w:val="26"/>
        </w:rPr>
        <w:t xml:space="preserve"> с ограниченной ответственностью </w:t>
      </w:r>
      <w:r w:rsidR="00B32F9A" w:rsidRPr="00B32F9A">
        <w:rPr>
          <w:sz w:val="26"/>
          <w:szCs w:val="26"/>
        </w:rPr>
        <w:t xml:space="preserve">«АВТОБАН-ЗАПАД-ПЛЮС» (идентификационный номер участника № ЕА-82264) </w:t>
      </w:r>
      <w:r w:rsidR="00F76873" w:rsidRPr="00813BD1">
        <w:rPr>
          <w:sz w:val="26"/>
          <w:szCs w:val="26"/>
        </w:rPr>
        <w:t>(</w:t>
      </w:r>
      <w:r w:rsidR="00B32F9A" w:rsidRPr="00B32F9A">
        <w:rPr>
          <w:sz w:val="26"/>
          <w:szCs w:val="26"/>
        </w:rPr>
        <w:t>Юридический адрес: 620076, Свердловская область, г. Екатеринбург, ул. Щербакова, 144; Почтовый адрес: 620076, Свердловская область, г. Екатеринбург, ул. Щербакова, 144; ИНН: 6658357674</w:t>
      </w:r>
      <w:r w:rsidR="00F76873" w:rsidRPr="00813BD1">
        <w:rPr>
          <w:sz w:val="26"/>
          <w:szCs w:val="26"/>
        </w:rPr>
        <w:t>)</w:t>
      </w:r>
      <w:r w:rsidR="00E270AF" w:rsidRPr="00813BD1">
        <w:rPr>
          <w:bCs/>
          <w:sz w:val="26"/>
          <w:szCs w:val="26"/>
        </w:rPr>
        <w:t xml:space="preserve"> </w:t>
      </w:r>
      <w:r w:rsidR="00265EB5" w:rsidRPr="00813BD1">
        <w:rPr>
          <w:bCs/>
          <w:sz w:val="26"/>
          <w:szCs w:val="26"/>
        </w:rPr>
        <w:t xml:space="preserve">с ценой государственного </w:t>
      </w:r>
      <w:r w:rsidR="00F13874" w:rsidRPr="00813BD1">
        <w:rPr>
          <w:bCs/>
          <w:sz w:val="26"/>
          <w:szCs w:val="26"/>
        </w:rPr>
        <w:t>контракта</w:t>
      </w:r>
      <w:r w:rsidR="00FD7486" w:rsidRPr="00813BD1">
        <w:rPr>
          <w:bCs/>
          <w:sz w:val="26"/>
          <w:szCs w:val="26"/>
        </w:rPr>
        <w:t xml:space="preserve"> </w:t>
      </w:r>
      <w:r w:rsidR="00DD73B6" w:rsidRPr="00813BD1">
        <w:rPr>
          <w:bCs/>
          <w:sz w:val="26"/>
          <w:szCs w:val="26"/>
        </w:rPr>
        <w:t>–</w:t>
      </w:r>
      <w:r w:rsidR="004012BB" w:rsidRPr="00813BD1">
        <w:rPr>
          <w:sz w:val="26"/>
          <w:szCs w:val="26"/>
        </w:rPr>
        <w:t xml:space="preserve"> </w:t>
      </w:r>
      <w:r w:rsidR="00B32F9A" w:rsidRPr="00B32F9A">
        <w:rPr>
          <w:sz w:val="26"/>
          <w:szCs w:val="26"/>
        </w:rPr>
        <w:t>2</w:t>
      </w:r>
      <w:r w:rsidR="00B32F9A">
        <w:rPr>
          <w:sz w:val="26"/>
          <w:szCs w:val="26"/>
        </w:rPr>
        <w:t> </w:t>
      </w:r>
      <w:r w:rsidR="00B32F9A" w:rsidRPr="00B32F9A">
        <w:rPr>
          <w:sz w:val="26"/>
          <w:szCs w:val="26"/>
        </w:rPr>
        <w:t>000</w:t>
      </w:r>
      <w:r w:rsidR="00B32F9A">
        <w:rPr>
          <w:sz w:val="26"/>
          <w:szCs w:val="26"/>
        </w:rPr>
        <w:t xml:space="preserve"> </w:t>
      </w:r>
      <w:r w:rsidR="00B32F9A" w:rsidRPr="00B32F9A">
        <w:rPr>
          <w:sz w:val="26"/>
          <w:szCs w:val="26"/>
        </w:rPr>
        <w:t>000 (Два миллиона) рублей 00 копеек.</w:t>
      </w:r>
      <w:r w:rsidR="004012BB" w:rsidRPr="00813BD1">
        <w:rPr>
          <w:sz w:val="26"/>
          <w:szCs w:val="26"/>
        </w:rPr>
        <w:t xml:space="preserve"> </w:t>
      </w:r>
      <w:r w:rsidR="00B32F9A">
        <w:rPr>
          <w:sz w:val="26"/>
          <w:szCs w:val="26"/>
        </w:rPr>
        <w:t>С</w:t>
      </w:r>
      <w:r w:rsidR="00B32F9A" w:rsidRPr="00B32F9A">
        <w:rPr>
          <w:sz w:val="26"/>
          <w:szCs w:val="26"/>
        </w:rPr>
        <w:t>умма цен единиц: 23 105 432 (Двадцать три миллиона сто пять тысяч четыреста тридцать два) рубля 94 копейки</w:t>
      </w:r>
      <w:r w:rsidR="00E241E4">
        <w:rPr>
          <w:sz w:val="26"/>
          <w:szCs w:val="26"/>
        </w:rPr>
        <w:t xml:space="preserve"> (</w:t>
      </w:r>
      <w:r w:rsidR="00E241E4" w:rsidRPr="00E241E4">
        <w:rPr>
          <w:sz w:val="26"/>
          <w:szCs w:val="26"/>
        </w:rPr>
        <w:t xml:space="preserve">- 2553 (Две тысячи пятьсот пятьдесят три) рубля 33 копейки - цена 1 нормо-часа ремонта и технического обслуживания гарантийных автомобилей марки «Skoda»;- 1930 (Одна </w:t>
      </w:r>
      <w:r w:rsidR="00E241E4" w:rsidRPr="00E241E4">
        <w:rPr>
          <w:sz w:val="26"/>
          <w:szCs w:val="26"/>
        </w:rPr>
        <w:lastRenderedPageBreak/>
        <w:t>тысяча девятьсот тридцать) рублей 00 копеек рублей 00 копеек - цена 1 нормо-часа ремонта и технического обслуживания постгарантийных автомобилей марки «Skoda»; - 1390 (Одна тысяча триста девяносто) рублей 00 копеек –</w:t>
      </w:r>
      <w:bookmarkStart w:id="0" w:name="_GoBack"/>
      <w:bookmarkEnd w:id="0"/>
      <w:r w:rsidR="00E241E4" w:rsidRPr="00E241E4">
        <w:rPr>
          <w:sz w:val="26"/>
          <w:szCs w:val="26"/>
        </w:rPr>
        <w:t>цена восстановительного кузовного ремонта и малярно окрасочных работ автомобилей марки «Skoda».- 23099559 (Двадцать три миллиона девяносто девять тысяч пятьсот пятьдесят девять) рублей 61 копейка. - стоимость используемых запасных частей</w:t>
      </w:r>
      <w:r w:rsidR="00E241E4">
        <w:rPr>
          <w:sz w:val="26"/>
          <w:szCs w:val="26"/>
        </w:rPr>
        <w:t>)</w:t>
      </w:r>
      <w:r w:rsidR="00B32F9A" w:rsidRPr="00B32F9A">
        <w:rPr>
          <w:sz w:val="26"/>
          <w:szCs w:val="26"/>
        </w:rPr>
        <w:t>.</w:t>
      </w:r>
    </w:p>
    <w:p w:rsidR="008023DD" w:rsidRDefault="007515A8" w:rsidP="00B71D82">
      <w:pPr>
        <w:jc w:val="both"/>
        <w:rPr>
          <w:sz w:val="26"/>
          <w:szCs w:val="26"/>
        </w:rPr>
      </w:pPr>
      <w:r w:rsidRPr="00813BD1">
        <w:rPr>
          <w:sz w:val="26"/>
          <w:szCs w:val="26"/>
        </w:rPr>
        <w:t xml:space="preserve">Настоящий протокол направляется на официальный сайт Российской Федерации для размещения информации о размещении заказов и оператору </w:t>
      </w:r>
      <w:r w:rsidR="008112CD" w:rsidRPr="00813BD1">
        <w:rPr>
          <w:sz w:val="26"/>
          <w:szCs w:val="26"/>
        </w:rPr>
        <w:t>ЭТП</w:t>
      </w:r>
      <w:r w:rsidR="00B32F9A" w:rsidRPr="00B32F9A">
        <w:t xml:space="preserve"> </w:t>
      </w:r>
      <w:r w:rsidR="00B32F9A" w:rsidRPr="00B32F9A">
        <w:rPr>
          <w:sz w:val="26"/>
          <w:szCs w:val="26"/>
        </w:rPr>
        <w:t>РАД «Электронная торговая площадка Российского аукционного дома» –  www.gz.lot-online.ru</w:t>
      </w:r>
      <w:r w:rsidR="008112CD" w:rsidRPr="00813BD1">
        <w:rPr>
          <w:sz w:val="26"/>
          <w:szCs w:val="26"/>
        </w:rPr>
        <w:t xml:space="preserve"> </w:t>
      </w:r>
      <w:r w:rsidR="00075AEC" w:rsidRPr="00C96F34">
        <w:rPr>
          <w:sz w:val="26"/>
          <w:szCs w:val="26"/>
        </w:rPr>
        <w:t>в сети Интернет.</w:t>
      </w:r>
      <w:r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>Настоящий протокол подлежит размещению на официальном сайте.</w:t>
      </w:r>
      <w:r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 xml:space="preserve">Настоящий протокол подлежит хранению </w:t>
      </w:r>
      <w:r w:rsidR="006F1A4D" w:rsidRPr="00C96F34">
        <w:rPr>
          <w:sz w:val="26"/>
          <w:szCs w:val="26"/>
        </w:rPr>
        <w:t>не менее</w:t>
      </w:r>
      <w:r w:rsidR="008023DD" w:rsidRPr="00C96F34">
        <w:rPr>
          <w:sz w:val="26"/>
          <w:szCs w:val="26"/>
        </w:rPr>
        <w:t xml:space="preserve"> трех лет от даты подведения</w:t>
      </w:r>
      <w:r w:rsidR="008023DD" w:rsidRPr="007515A8">
        <w:rPr>
          <w:sz w:val="26"/>
          <w:szCs w:val="26"/>
        </w:rPr>
        <w:t xml:space="preserve"> итогов настоящего аукциона.</w:t>
      </w: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075AEC" w:rsidRDefault="00075AEC" w:rsidP="00075AEC">
      <w:pPr>
        <w:jc w:val="both"/>
        <w:rPr>
          <w:b/>
          <w:sz w:val="26"/>
          <w:szCs w:val="26"/>
        </w:rPr>
      </w:pPr>
      <w:r w:rsidRPr="00483B8F">
        <w:rPr>
          <w:b/>
          <w:sz w:val="26"/>
          <w:szCs w:val="26"/>
        </w:rPr>
        <w:t>Подписи:</w:t>
      </w: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EB6345" w:rsidRPr="00EB6345" w:rsidRDefault="00787FAE" w:rsidP="00EB6345">
      <w:pPr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EB6345"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EB6345"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="00EB6345"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         ______________ </w:t>
      </w:r>
      <w:r w:rsidR="00B32F9A">
        <w:rPr>
          <w:sz w:val="26"/>
          <w:szCs w:val="26"/>
        </w:rPr>
        <w:t>Спирин Дмитрий</w:t>
      </w:r>
      <w:r w:rsidRPr="00EB6345">
        <w:rPr>
          <w:sz w:val="26"/>
          <w:szCs w:val="26"/>
        </w:rPr>
        <w:t xml:space="preserve"> Александрович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 w:rsidR="00787FAE">
        <w:rPr>
          <w:sz w:val="26"/>
          <w:szCs w:val="26"/>
        </w:rPr>
        <w:t xml:space="preserve"> </w:t>
      </w:r>
      <w:r w:rsidR="00482E51">
        <w:rPr>
          <w:sz w:val="26"/>
          <w:szCs w:val="26"/>
        </w:rPr>
        <w:t>Харинский Алексей Алексеевич</w:t>
      </w:r>
    </w:p>
    <w:p w:rsidR="00EB6345" w:rsidRPr="00EB6345" w:rsidRDefault="00EB6345" w:rsidP="00EB634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EB6345" w:rsidRPr="00EB6345" w:rsidRDefault="00EB6345" w:rsidP="00EB634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EB6345" w:rsidRPr="00EB6345" w:rsidRDefault="00EB6345" w:rsidP="00EB6345">
      <w:pPr>
        <w:jc w:val="both"/>
        <w:rPr>
          <w:b/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D73F9" w:rsidRDefault="006D73F9" w:rsidP="00075AEC">
      <w:pPr>
        <w:jc w:val="both"/>
        <w:rPr>
          <w:b/>
          <w:sz w:val="26"/>
          <w:szCs w:val="26"/>
        </w:rPr>
      </w:pP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8023DD" w:rsidRPr="0096044F" w:rsidRDefault="000A5A6E" w:rsidP="002279F4">
      <w:pPr>
        <w:widowControl w:val="0"/>
        <w:ind w:left="6372" w:firstLine="708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П</w:t>
      </w:r>
      <w:r w:rsidR="008023DD" w:rsidRPr="0096044F">
        <w:rPr>
          <w:b/>
          <w:bCs/>
          <w:sz w:val="26"/>
          <w:szCs w:val="26"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Результаты голосования членов аукционной комиссии</w:t>
      </w:r>
    </w:p>
    <w:p w:rsidR="00256B1E" w:rsidRPr="0096044F" w:rsidRDefault="00B32F9A" w:rsidP="00022F40">
      <w:pPr>
        <w:widowControl w:val="0"/>
        <w:jc w:val="center"/>
        <w:rPr>
          <w:sz w:val="26"/>
          <w:szCs w:val="26"/>
        </w:rPr>
      </w:pPr>
      <w:r w:rsidRPr="00B32F9A">
        <w:rPr>
          <w:sz w:val="26"/>
          <w:szCs w:val="26"/>
        </w:rPr>
        <w:t>Общество с ограниченной ответственностью «АВТОБАН-ЗАПАД-ПЛЮС» (идентификационный номер участника № ЕА-82264)</w:t>
      </w:r>
    </w:p>
    <w:tbl>
      <w:tblPr>
        <w:tblW w:w="5140" w:type="pct"/>
        <w:tblCellSpacing w:w="0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395"/>
        <w:gridCol w:w="2953"/>
        <w:gridCol w:w="2252"/>
      </w:tblGrid>
      <w:tr w:rsidR="00075AEC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Результат голосования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 xml:space="preserve">      Причина отказа</w:t>
            </w: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7FAE" w:rsidP="00EB634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B32F9A" w:rsidP="00EB6345">
            <w:pPr>
              <w:widowControl w:val="0"/>
              <w:rPr>
                <w:sz w:val="26"/>
                <w:szCs w:val="26"/>
              </w:rPr>
            </w:pPr>
            <w:r w:rsidRPr="00B32F9A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482E51" w:rsidP="00EB634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</w:tbl>
    <w:p w:rsidR="00075AEC" w:rsidRPr="009B04C1" w:rsidRDefault="00075AEC" w:rsidP="00876FD4">
      <w:pPr>
        <w:widowControl w:val="0"/>
        <w:jc w:val="center"/>
        <w:rPr>
          <w:b/>
          <w:sz w:val="26"/>
          <w:szCs w:val="26"/>
        </w:rPr>
      </w:pPr>
    </w:p>
    <w:sectPr w:rsidR="00075AEC" w:rsidRPr="009B04C1" w:rsidSect="008A060D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757" w:rsidRDefault="00415757" w:rsidP="001B36AE">
      <w:r>
        <w:separator/>
      </w:r>
    </w:p>
  </w:endnote>
  <w:endnote w:type="continuationSeparator" w:id="0">
    <w:p w:rsidR="00415757" w:rsidRDefault="00415757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757" w:rsidRDefault="00415757" w:rsidP="001B36AE">
      <w:r>
        <w:separator/>
      </w:r>
    </w:p>
  </w:footnote>
  <w:footnote w:type="continuationSeparator" w:id="0">
    <w:p w:rsidR="00415757" w:rsidRDefault="00415757" w:rsidP="001B36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1169"/>
    <w:rsid w:val="00004E1B"/>
    <w:rsid w:val="00014B33"/>
    <w:rsid w:val="00014EB4"/>
    <w:rsid w:val="00016252"/>
    <w:rsid w:val="000169EF"/>
    <w:rsid w:val="00016F51"/>
    <w:rsid w:val="00020379"/>
    <w:rsid w:val="00022F40"/>
    <w:rsid w:val="00023E3E"/>
    <w:rsid w:val="00024038"/>
    <w:rsid w:val="00024730"/>
    <w:rsid w:val="00025A62"/>
    <w:rsid w:val="00030FC8"/>
    <w:rsid w:val="00031932"/>
    <w:rsid w:val="00031AF9"/>
    <w:rsid w:val="000341A3"/>
    <w:rsid w:val="0003650D"/>
    <w:rsid w:val="000365C7"/>
    <w:rsid w:val="00036F5E"/>
    <w:rsid w:val="0003793D"/>
    <w:rsid w:val="00037E83"/>
    <w:rsid w:val="000437BE"/>
    <w:rsid w:val="00043BDD"/>
    <w:rsid w:val="00044A82"/>
    <w:rsid w:val="00044FAE"/>
    <w:rsid w:val="00045A7F"/>
    <w:rsid w:val="000461A7"/>
    <w:rsid w:val="000511CF"/>
    <w:rsid w:val="00051916"/>
    <w:rsid w:val="00054DE0"/>
    <w:rsid w:val="00060B13"/>
    <w:rsid w:val="00061A3F"/>
    <w:rsid w:val="00061D3C"/>
    <w:rsid w:val="000620D9"/>
    <w:rsid w:val="00070168"/>
    <w:rsid w:val="000705FF"/>
    <w:rsid w:val="00071DF4"/>
    <w:rsid w:val="000730F0"/>
    <w:rsid w:val="000740AE"/>
    <w:rsid w:val="00074FC8"/>
    <w:rsid w:val="00075202"/>
    <w:rsid w:val="00075AEC"/>
    <w:rsid w:val="000824A0"/>
    <w:rsid w:val="00082A85"/>
    <w:rsid w:val="000830B8"/>
    <w:rsid w:val="00083539"/>
    <w:rsid w:val="0008648D"/>
    <w:rsid w:val="00092695"/>
    <w:rsid w:val="00093369"/>
    <w:rsid w:val="00093EF0"/>
    <w:rsid w:val="00095996"/>
    <w:rsid w:val="000962E5"/>
    <w:rsid w:val="00096E06"/>
    <w:rsid w:val="00097B4D"/>
    <w:rsid w:val="000A0B47"/>
    <w:rsid w:val="000A12D7"/>
    <w:rsid w:val="000A16D6"/>
    <w:rsid w:val="000A27BA"/>
    <w:rsid w:val="000A32FC"/>
    <w:rsid w:val="000A5A6E"/>
    <w:rsid w:val="000A6C79"/>
    <w:rsid w:val="000B4D5B"/>
    <w:rsid w:val="000B5553"/>
    <w:rsid w:val="000B5FAE"/>
    <w:rsid w:val="000C0496"/>
    <w:rsid w:val="000C0585"/>
    <w:rsid w:val="000C3507"/>
    <w:rsid w:val="000C40DF"/>
    <w:rsid w:val="000C5309"/>
    <w:rsid w:val="000C7D52"/>
    <w:rsid w:val="000C7F2A"/>
    <w:rsid w:val="000D0A07"/>
    <w:rsid w:val="000D32FA"/>
    <w:rsid w:val="000D76FB"/>
    <w:rsid w:val="000E1B43"/>
    <w:rsid w:val="000E6CAB"/>
    <w:rsid w:val="000F0D0F"/>
    <w:rsid w:val="000F1D80"/>
    <w:rsid w:val="000F41B1"/>
    <w:rsid w:val="000F4255"/>
    <w:rsid w:val="000F5C77"/>
    <w:rsid w:val="000F7AE8"/>
    <w:rsid w:val="00100F0B"/>
    <w:rsid w:val="001018DD"/>
    <w:rsid w:val="00110989"/>
    <w:rsid w:val="00112C34"/>
    <w:rsid w:val="00113BD9"/>
    <w:rsid w:val="00114896"/>
    <w:rsid w:val="001200F0"/>
    <w:rsid w:val="00123427"/>
    <w:rsid w:val="001243ED"/>
    <w:rsid w:val="0012595F"/>
    <w:rsid w:val="00125A47"/>
    <w:rsid w:val="00125BE3"/>
    <w:rsid w:val="001306AF"/>
    <w:rsid w:val="0013180B"/>
    <w:rsid w:val="00132FEF"/>
    <w:rsid w:val="0013496A"/>
    <w:rsid w:val="00135CC5"/>
    <w:rsid w:val="00140FB9"/>
    <w:rsid w:val="00141878"/>
    <w:rsid w:val="00141C7C"/>
    <w:rsid w:val="00142A05"/>
    <w:rsid w:val="00143FE9"/>
    <w:rsid w:val="001469CD"/>
    <w:rsid w:val="00150F4D"/>
    <w:rsid w:val="0015225B"/>
    <w:rsid w:val="00153265"/>
    <w:rsid w:val="00153A79"/>
    <w:rsid w:val="00156CDA"/>
    <w:rsid w:val="00160001"/>
    <w:rsid w:val="00162FC5"/>
    <w:rsid w:val="00163F50"/>
    <w:rsid w:val="00167090"/>
    <w:rsid w:val="001673B0"/>
    <w:rsid w:val="00170BA5"/>
    <w:rsid w:val="00171111"/>
    <w:rsid w:val="00172862"/>
    <w:rsid w:val="00173126"/>
    <w:rsid w:val="0017380A"/>
    <w:rsid w:val="0018014F"/>
    <w:rsid w:val="00181DF9"/>
    <w:rsid w:val="00182696"/>
    <w:rsid w:val="001829DA"/>
    <w:rsid w:val="00183B84"/>
    <w:rsid w:val="00186F34"/>
    <w:rsid w:val="00190FDF"/>
    <w:rsid w:val="00191C6F"/>
    <w:rsid w:val="001948D5"/>
    <w:rsid w:val="0019585B"/>
    <w:rsid w:val="00196100"/>
    <w:rsid w:val="001974DB"/>
    <w:rsid w:val="001A14A2"/>
    <w:rsid w:val="001A2272"/>
    <w:rsid w:val="001A2B60"/>
    <w:rsid w:val="001A2CCC"/>
    <w:rsid w:val="001A4C13"/>
    <w:rsid w:val="001A6C28"/>
    <w:rsid w:val="001A7FD3"/>
    <w:rsid w:val="001B36AE"/>
    <w:rsid w:val="001B4905"/>
    <w:rsid w:val="001B526E"/>
    <w:rsid w:val="001B6F0A"/>
    <w:rsid w:val="001B720A"/>
    <w:rsid w:val="001C1040"/>
    <w:rsid w:val="001C1574"/>
    <w:rsid w:val="001C1752"/>
    <w:rsid w:val="001C1DAC"/>
    <w:rsid w:val="001C1E9B"/>
    <w:rsid w:val="001C3162"/>
    <w:rsid w:val="001C4156"/>
    <w:rsid w:val="001C4956"/>
    <w:rsid w:val="001D0816"/>
    <w:rsid w:val="001D17EF"/>
    <w:rsid w:val="001D1ACE"/>
    <w:rsid w:val="001D4B27"/>
    <w:rsid w:val="001D5284"/>
    <w:rsid w:val="001D70CA"/>
    <w:rsid w:val="001E2ECA"/>
    <w:rsid w:val="001E3473"/>
    <w:rsid w:val="001E3813"/>
    <w:rsid w:val="001E630B"/>
    <w:rsid w:val="001E7A6A"/>
    <w:rsid w:val="001E7F81"/>
    <w:rsid w:val="001F282C"/>
    <w:rsid w:val="001F315F"/>
    <w:rsid w:val="001F7817"/>
    <w:rsid w:val="002013AC"/>
    <w:rsid w:val="002020CD"/>
    <w:rsid w:val="0020460D"/>
    <w:rsid w:val="00205E9D"/>
    <w:rsid w:val="00207206"/>
    <w:rsid w:val="002101FB"/>
    <w:rsid w:val="00210272"/>
    <w:rsid w:val="002113ED"/>
    <w:rsid w:val="00211666"/>
    <w:rsid w:val="00211D90"/>
    <w:rsid w:val="00213C45"/>
    <w:rsid w:val="0021626F"/>
    <w:rsid w:val="00220CE7"/>
    <w:rsid w:val="00223F42"/>
    <w:rsid w:val="00224983"/>
    <w:rsid w:val="00224D26"/>
    <w:rsid w:val="002279F4"/>
    <w:rsid w:val="00227EEC"/>
    <w:rsid w:val="00230559"/>
    <w:rsid w:val="00231575"/>
    <w:rsid w:val="002324B2"/>
    <w:rsid w:val="00232E19"/>
    <w:rsid w:val="00236065"/>
    <w:rsid w:val="00245178"/>
    <w:rsid w:val="0024707B"/>
    <w:rsid w:val="00252FF5"/>
    <w:rsid w:val="002546AF"/>
    <w:rsid w:val="002555E8"/>
    <w:rsid w:val="00256B1E"/>
    <w:rsid w:val="002610D6"/>
    <w:rsid w:val="00265EB5"/>
    <w:rsid w:val="00273373"/>
    <w:rsid w:val="00275142"/>
    <w:rsid w:val="00275B99"/>
    <w:rsid w:val="00276DB4"/>
    <w:rsid w:val="00277D2A"/>
    <w:rsid w:val="0028014F"/>
    <w:rsid w:val="002812E5"/>
    <w:rsid w:val="00281DA9"/>
    <w:rsid w:val="002825BB"/>
    <w:rsid w:val="00283B9B"/>
    <w:rsid w:val="00285FD6"/>
    <w:rsid w:val="002861E4"/>
    <w:rsid w:val="00286E3B"/>
    <w:rsid w:val="00290A9C"/>
    <w:rsid w:val="00290B6E"/>
    <w:rsid w:val="00290FA8"/>
    <w:rsid w:val="002912B7"/>
    <w:rsid w:val="00293765"/>
    <w:rsid w:val="00294231"/>
    <w:rsid w:val="0029668F"/>
    <w:rsid w:val="002A0B76"/>
    <w:rsid w:val="002A4D1E"/>
    <w:rsid w:val="002A7388"/>
    <w:rsid w:val="002A7791"/>
    <w:rsid w:val="002B0FFD"/>
    <w:rsid w:val="002B2CB6"/>
    <w:rsid w:val="002B2E35"/>
    <w:rsid w:val="002B34F8"/>
    <w:rsid w:val="002B4A02"/>
    <w:rsid w:val="002B4CCF"/>
    <w:rsid w:val="002B607B"/>
    <w:rsid w:val="002C0C1C"/>
    <w:rsid w:val="002C0E69"/>
    <w:rsid w:val="002C1054"/>
    <w:rsid w:val="002C1857"/>
    <w:rsid w:val="002C4F9A"/>
    <w:rsid w:val="002D1DFC"/>
    <w:rsid w:val="002D49AF"/>
    <w:rsid w:val="002D4B11"/>
    <w:rsid w:val="002D50ED"/>
    <w:rsid w:val="002D6394"/>
    <w:rsid w:val="002D6B0A"/>
    <w:rsid w:val="002D7409"/>
    <w:rsid w:val="002E070B"/>
    <w:rsid w:val="002E142D"/>
    <w:rsid w:val="002F0EAB"/>
    <w:rsid w:val="002F191E"/>
    <w:rsid w:val="002F238D"/>
    <w:rsid w:val="002F341B"/>
    <w:rsid w:val="002F518D"/>
    <w:rsid w:val="002F7C2A"/>
    <w:rsid w:val="002F7EE1"/>
    <w:rsid w:val="00300A07"/>
    <w:rsid w:val="003017AC"/>
    <w:rsid w:val="003027FD"/>
    <w:rsid w:val="003048E9"/>
    <w:rsid w:val="00307066"/>
    <w:rsid w:val="00307610"/>
    <w:rsid w:val="00310105"/>
    <w:rsid w:val="003103B6"/>
    <w:rsid w:val="00314EC4"/>
    <w:rsid w:val="00315235"/>
    <w:rsid w:val="003155E4"/>
    <w:rsid w:val="00315EEF"/>
    <w:rsid w:val="00316D22"/>
    <w:rsid w:val="003172FF"/>
    <w:rsid w:val="00317BA0"/>
    <w:rsid w:val="00321E38"/>
    <w:rsid w:val="00322070"/>
    <w:rsid w:val="003226F8"/>
    <w:rsid w:val="003243A0"/>
    <w:rsid w:val="00324D27"/>
    <w:rsid w:val="0032663F"/>
    <w:rsid w:val="0032699D"/>
    <w:rsid w:val="003305B3"/>
    <w:rsid w:val="0033077A"/>
    <w:rsid w:val="00332581"/>
    <w:rsid w:val="00333CF2"/>
    <w:rsid w:val="0033424B"/>
    <w:rsid w:val="0033427F"/>
    <w:rsid w:val="00334444"/>
    <w:rsid w:val="00334DAD"/>
    <w:rsid w:val="00335A16"/>
    <w:rsid w:val="003378B0"/>
    <w:rsid w:val="003417C7"/>
    <w:rsid w:val="00343278"/>
    <w:rsid w:val="00345020"/>
    <w:rsid w:val="00346BF1"/>
    <w:rsid w:val="003471F4"/>
    <w:rsid w:val="003556BF"/>
    <w:rsid w:val="00357C68"/>
    <w:rsid w:val="00361962"/>
    <w:rsid w:val="00363548"/>
    <w:rsid w:val="00364243"/>
    <w:rsid w:val="00366F08"/>
    <w:rsid w:val="0036741A"/>
    <w:rsid w:val="0036760B"/>
    <w:rsid w:val="00367D37"/>
    <w:rsid w:val="00371558"/>
    <w:rsid w:val="003715C2"/>
    <w:rsid w:val="00373A88"/>
    <w:rsid w:val="00373FE0"/>
    <w:rsid w:val="003800C0"/>
    <w:rsid w:val="00385B10"/>
    <w:rsid w:val="00386113"/>
    <w:rsid w:val="00386C50"/>
    <w:rsid w:val="00387696"/>
    <w:rsid w:val="003903E7"/>
    <w:rsid w:val="003908A6"/>
    <w:rsid w:val="00390D48"/>
    <w:rsid w:val="00391F91"/>
    <w:rsid w:val="00392AE0"/>
    <w:rsid w:val="0039325E"/>
    <w:rsid w:val="003941ED"/>
    <w:rsid w:val="00394C8C"/>
    <w:rsid w:val="00394C93"/>
    <w:rsid w:val="00394DCE"/>
    <w:rsid w:val="00394E3F"/>
    <w:rsid w:val="0039591D"/>
    <w:rsid w:val="0039593E"/>
    <w:rsid w:val="00395C61"/>
    <w:rsid w:val="00396F0A"/>
    <w:rsid w:val="003A0415"/>
    <w:rsid w:val="003A1C42"/>
    <w:rsid w:val="003A2505"/>
    <w:rsid w:val="003A5333"/>
    <w:rsid w:val="003A60DB"/>
    <w:rsid w:val="003A6B32"/>
    <w:rsid w:val="003B3A7B"/>
    <w:rsid w:val="003B523E"/>
    <w:rsid w:val="003B64E6"/>
    <w:rsid w:val="003B7654"/>
    <w:rsid w:val="003C2566"/>
    <w:rsid w:val="003C310A"/>
    <w:rsid w:val="003C3712"/>
    <w:rsid w:val="003C3D0B"/>
    <w:rsid w:val="003C616C"/>
    <w:rsid w:val="003C6880"/>
    <w:rsid w:val="003D1667"/>
    <w:rsid w:val="003D5EB8"/>
    <w:rsid w:val="003D7135"/>
    <w:rsid w:val="003E050D"/>
    <w:rsid w:val="003E2868"/>
    <w:rsid w:val="003E2CB9"/>
    <w:rsid w:val="003E3644"/>
    <w:rsid w:val="003E387F"/>
    <w:rsid w:val="003E5439"/>
    <w:rsid w:val="003E6043"/>
    <w:rsid w:val="003E67E7"/>
    <w:rsid w:val="003E69E4"/>
    <w:rsid w:val="003F2A7A"/>
    <w:rsid w:val="003F2D28"/>
    <w:rsid w:val="003F6B72"/>
    <w:rsid w:val="003F75D4"/>
    <w:rsid w:val="0040086A"/>
    <w:rsid w:val="004012BB"/>
    <w:rsid w:val="00401748"/>
    <w:rsid w:val="00402D5F"/>
    <w:rsid w:val="004040A0"/>
    <w:rsid w:val="00405E25"/>
    <w:rsid w:val="00406E75"/>
    <w:rsid w:val="00406F92"/>
    <w:rsid w:val="004122B6"/>
    <w:rsid w:val="00413074"/>
    <w:rsid w:val="00413D2D"/>
    <w:rsid w:val="00413D85"/>
    <w:rsid w:val="00415057"/>
    <w:rsid w:val="00415091"/>
    <w:rsid w:val="00415757"/>
    <w:rsid w:val="00416153"/>
    <w:rsid w:val="00420D4B"/>
    <w:rsid w:val="00422D5D"/>
    <w:rsid w:val="00424441"/>
    <w:rsid w:val="00425E76"/>
    <w:rsid w:val="00430771"/>
    <w:rsid w:val="004351BC"/>
    <w:rsid w:val="004400C3"/>
    <w:rsid w:val="00440BFC"/>
    <w:rsid w:val="00440E1E"/>
    <w:rsid w:val="00441771"/>
    <w:rsid w:val="00444EA4"/>
    <w:rsid w:val="00447D51"/>
    <w:rsid w:val="00451E1B"/>
    <w:rsid w:val="00453696"/>
    <w:rsid w:val="00453C2B"/>
    <w:rsid w:val="00453E68"/>
    <w:rsid w:val="0045450B"/>
    <w:rsid w:val="0045464A"/>
    <w:rsid w:val="00461812"/>
    <w:rsid w:val="004627B4"/>
    <w:rsid w:val="004638D0"/>
    <w:rsid w:val="00463F22"/>
    <w:rsid w:val="00464097"/>
    <w:rsid w:val="004647A3"/>
    <w:rsid w:val="004675C7"/>
    <w:rsid w:val="00470466"/>
    <w:rsid w:val="0047547A"/>
    <w:rsid w:val="0047592B"/>
    <w:rsid w:val="00481387"/>
    <w:rsid w:val="00481F78"/>
    <w:rsid w:val="00482E51"/>
    <w:rsid w:val="00483B7A"/>
    <w:rsid w:val="00483B8F"/>
    <w:rsid w:val="00485783"/>
    <w:rsid w:val="00485786"/>
    <w:rsid w:val="00486BF1"/>
    <w:rsid w:val="00486E13"/>
    <w:rsid w:val="004907BF"/>
    <w:rsid w:val="00492865"/>
    <w:rsid w:val="00492C75"/>
    <w:rsid w:val="00493026"/>
    <w:rsid w:val="00493270"/>
    <w:rsid w:val="004947D0"/>
    <w:rsid w:val="00494A1B"/>
    <w:rsid w:val="004A22C6"/>
    <w:rsid w:val="004A498E"/>
    <w:rsid w:val="004A4B45"/>
    <w:rsid w:val="004A4F0E"/>
    <w:rsid w:val="004A6CD4"/>
    <w:rsid w:val="004A721B"/>
    <w:rsid w:val="004B05A4"/>
    <w:rsid w:val="004B05AC"/>
    <w:rsid w:val="004B19F0"/>
    <w:rsid w:val="004B3E28"/>
    <w:rsid w:val="004B4121"/>
    <w:rsid w:val="004B4504"/>
    <w:rsid w:val="004B540B"/>
    <w:rsid w:val="004C29A0"/>
    <w:rsid w:val="004C42CD"/>
    <w:rsid w:val="004C450A"/>
    <w:rsid w:val="004C4A83"/>
    <w:rsid w:val="004C758C"/>
    <w:rsid w:val="004D2AC2"/>
    <w:rsid w:val="004D39DE"/>
    <w:rsid w:val="004E028A"/>
    <w:rsid w:val="004E356B"/>
    <w:rsid w:val="004E4E12"/>
    <w:rsid w:val="004E53B4"/>
    <w:rsid w:val="004E6C7A"/>
    <w:rsid w:val="004E772D"/>
    <w:rsid w:val="004F41F8"/>
    <w:rsid w:val="004F5FBE"/>
    <w:rsid w:val="0050024E"/>
    <w:rsid w:val="00500FE3"/>
    <w:rsid w:val="00501A99"/>
    <w:rsid w:val="00501FBD"/>
    <w:rsid w:val="00502827"/>
    <w:rsid w:val="005054F2"/>
    <w:rsid w:val="005062C6"/>
    <w:rsid w:val="00506B42"/>
    <w:rsid w:val="00511683"/>
    <w:rsid w:val="00515578"/>
    <w:rsid w:val="00516EB1"/>
    <w:rsid w:val="00517CCD"/>
    <w:rsid w:val="005201E9"/>
    <w:rsid w:val="0052025E"/>
    <w:rsid w:val="0052147B"/>
    <w:rsid w:val="005243CA"/>
    <w:rsid w:val="00524E76"/>
    <w:rsid w:val="0053053A"/>
    <w:rsid w:val="00530AC5"/>
    <w:rsid w:val="00531960"/>
    <w:rsid w:val="00533AF4"/>
    <w:rsid w:val="00534D70"/>
    <w:rsid w:val="0053708C"/>
    <w:rsid w:val="00537510"/>
    <w:rsid w:val="005375D6"/>
    <w:rsid w:val="005400B3"/>
    <w:rsid w:val="0054021D"/>
    <w:rsid w:val="005407AF"/>
    <w:rsid w:val="00542580"/>
    <w:rsid w:val="00542AC9"/>
    <w:rsid w:val="00543223"/>
    <w:rsid w:val="00545944"/>
    <w:rsid w:val="0054687B"/>
    <w:rsid w:val="005502A5"/>
    <w:rsid w:val="00550CE6"/>
    <w:rsid w:val="00551340"/>
    <w:rsid w:val="00551839"/>
    <w:rsid w:val="00551A1D"/>
    <w:rsid w:val="00552BAB"/>
    <w:rsid w:val="005533FB"/>
    <w:rsid w:val="00553699"/>
    <w:rsid w:val="00553BCB"/>
    <w:rsid w:val="00565439"/>
    <w:rsid w:val="00565471"/>
    <w:rsid w:val="00567C37"/>
    <w:rsid w:val="00567C8E"/>
    <w:rsid w:val="00571F85"/>
    <w:rsid w:val="00572E93"/>
    <w:rsid w:val="00573350"/>
    <w:rsid w:val="00573E17"/>
    <w:rsid w:val="0057443B"/>
    <w:rsid w:val="00576677"/>
    <w:rsid w:val="00576F7C"/>
    <w:rsid w:val="00582428"/>
    <w:rsid w:val="00586429"/>
    <w:rsid w:val="00587706"/>
    <w:rsid w:val="00591A72"/>
    <w:rsid w:val="00592FC4"/>
    <w:rsid w:val="00594B97"/>
    <w:rsid w:val="00594CD8"/>
    <w:rsid w:val="005958FE"/>
    <w:rsid w:val="00596F59"/>
    <w:rsid w:val="005A056A"/>
    <w:rsid w:val="005A0A4F"/>
    <w:rsid w:val="005A1804"/>
    <w:rsid w:val="005A2E15"/>
    <w:rsid w:val="005B3314"/>
    <w:rsid w:val="005B5940"/>
    <w:rsid w:val="005B7AE5"/>
    <w:rsid w:val="005C1BAF"/>
    <w:rsid w:val="005C1C5A"/>
    <w:rsid w:val="005C1D56"/>
    <w:rsid w:val="005C231D"/>
    <w:rsid w:val="005C4A9C"/>
    <w:rsid w:val="005C55E8"/>
    <w:rsid w:val="005C6D69"/>
    <w:rsid w:val="005C78A0"/>
    <w:rsid w:val="005D4E21"/>
    <w:rsid w:val="005D53CA"/>
    <w:rsid w:val="005D6BA9"/>
    <w:rsid w:val="005D7D5D"/>
    <w:rsid w:val="005E07C3"/>
    <w:rsid w:val="005E0B4F"/>
    <w:rsid w:val="005E208A"/>
    <w:rsid w:val="005E2EA9"/>
    <w:rsid w:val="005E30BE"/>
    <w:rsid w:val="005E3840"/>
    <w:rsid w:val="005E5CC0"/>
    <w:rsid w:val="005E5E29"/>
    <w:rsid w:val="005E770E"/>
    <w:rsid w:val="005F0EE0"/>
    <w:rsid w:val="005F1CC0"/>
    <w:rsid w:val="005F35FB"/>
    <w:rsid w:val="005F61FF"/>
    <w:rsid w:val="005F642D"/>
    <w:rsid w:val="005F7C23"/>
    <w:rsid w:val="00601580"/>
    <w:rsid w:val="00601B69"/>
    <w:rsid w:val="00604B62"/>
    <w:rsid w:val="00607C72"/>
    <w:rsid w:val="00607E2F"/>
    <w:rsid w:val="00610CA4"/>
    <w:rsid w:val="006117D0"/>
    <w:rsid w:val="00611AA6"/>
    <w:rsid w:val="006125D7"/>
    <w:rsid w:val="006152F5"/>
    <w:rsid w:val="00615C2F"/>
    <w:rsid w:val="006173BD"/>
    <w:rsid w:val="006175C9"/>
    <w:rsid w:val="00617DAA"/>
    <w:rsid w:val="0062652D"/>
    <w:rsid w:val="00636549"/>
    <w:rsid w:val="006415EB"/>
    <w:rsid w:val="006420F9"/>
    <w:rsid w:val="006422E8"/>
    <w:rsid w:val="00643EF4"/>
    <w:rsid w:val="0064551F"/>
    <w:rsid w:val="00653F10"/>
    <w:rsid w:val="00662E09"/>
    <w:rsid w:val="00663DD5"/>
    <w:rsid w:val="00664BD4"/>
    <w:rsid w:val="006651D6"/>
    <w:rsid w:val="00666D07"/>
    <w:rsid w:val="00666EDD"/>
    <w:rsid w:val="00666FC6"/>
    <w:rsid w:val="00670DDF"/>
    <w:rsid w:val="0067140D"/>
    <w:rsid w:val="00673372"/>
    <w:rsid w:val="00674DB7"/>
    <w:rsid w:val="0067544F"/>
    <w:rsid w:val="00677BE6"/>
    <w:rsid w:val="00680A3E"/>
    <w:rsid w:val="00686CB6"/>
    <w:rsid w:val="0069095B"/>
    <w:rsid w:val="006909B8"/>
    <w:rsid w:val="0069172F"/>
    <w:rsid w:val="00692523"/>
    <w:rsid w:val="006929B1"/>
    <w:rsid w:val="0069354F"/>
    <w:rsid w:val="006956A9"/>
    <w:rsid w:val="00696735"/>
    <w:rsid w:val="006A0804"/>
    <w:rsid w:val="006A1D7E"/>
    <w:rsid w:val="006A3AC6"/>
    <w:rsid w:val="006A48F4"/>
    <w:rsid w:val="006A49EA"/>
    <w:rsid w:val="006B00F3"/>
    <w:rsid w:val="006B0A48"/>
    <w:rsid w:val="006B2E1C"/>
    <w:rsid w:val="006B3FA2"/>
    <w:rsid w:val="006B4C3C"/>
    <w:rsid w:val="006B5ABA"/>
    <w:rsid w:val="006C0F52"/>
    <w:rsid w:val="006C11FE"/>
    <w:rsid w:val="006C29A1"/>
    <w:rsid w:val="006C3170"/>
    <w:rsid w:val="006C33FE"/>
    <w:rsid w:val="006C4058"/>
    <w:rsid w:val="006D0DDB"/>
    <w:rsid w:val="006D14E0"/>
    <w:rsid w:val="006D1558"/>
    <w:rsid w:val="006D2B18"/>
    <w:rsid w:val="006D2F24"/>
    <w:rsid w:val="006D4321"/>
    <w:rsid w:val="006D73F9"/>
    <w:rsid w:val="006E0120"/>
    <w:rsid w:val="006E1C60"/>
    <w:rsid w:val="006E1EA9"/>
    <w:rsid w:val="006E25F3"/>
    <w:rsid w:val="006E5738"/>
    <w:rsid w:val="006F0847"/>
    <w:rsid w:val="006F1A4D"/>
    <w:rsid w:val="006F4BF2"/>
    <w:rsid w:val="006F6777"/>
    <w:rsid w:val="00702066"/>
    <w:rsid w:val="007032E4"/>
    <w:rsid w:val="00703379"/>
    <w:rsid w:val="00703D79"/>
    <w:rsid w:val="0070539A"/>
    <w:rsid w:val="00707777"/>
    <w:rsid w:val="007130E4"/>
    <w:rsid w:val="00716CEF"/>
    <w:rsid w:val="00716D36"/>
    <w:rsid w:val="00722001"/>
    <w:rsid w:val="00722510"/>
    <w:rsid w:val="00723CE2"/>
    <w:rsid w:val="00723EC1"/>
    <w:rsid w:val="00725145"/>
    <w:rsid w:val="00726208"/>
    <w:rsid w:val="00726AF8"/>
    <w:rsid w:val="00726BFF"/>
    <w:rsid w:val="007275D3"/>
    <w:rsid w:val="007300D2"/>
    <w:rsid w:val="00731D83"/>
    <w:rsid w:val="00732923"/>
    <w:rsid w:val="00733734"/>
    <w:rsid w:val="00733AAB"/>
    <w:rsid w:val="00736856"/>
    <w:rsid w:val="00740965"/>
    <w:rsid w:val="0074428E"/>
    <w:rsid w:val="00745541"/>
    <w:rsid w:val="00746062"/>
    <w:rsid w:val="00746392"/>
    <w:rsid w:val="00750462"/>
    <w:rsid w:val="007515A8"/>
    <w:rsid w:val="00753756"/>
    <w:rsid w:val="007551E6"/>
    <w:rsid w:val="00765D57"/>
    <w:rsid w:val="0076640E"/>
    <w:rsid w:val="00767E94"/>
    <w:rsid w:val="00774C74"/>
    <w:rsid w:val="00774ECE"/>
    <w:rsid w:val="00775074"/>
    <w:rsid w:val="00775462"/>
    <w:rsid w:val="00780451"/>
    <w:rsid w:val="007812A5"/>
    <w:rsid w:val="007825C3"/>
    <w:rsid w:val="00782A2F"/>
    <w:rsid w:val="00782CE7"/>
    <w:rsid w:val="007848D4"/>
    <w:rsid w:val="00786142"/>
    <w:rsid w:val="007864FC"/>
    <w:rsid w:val="00786B44"/>
    <w:rsid w:val="00787BCB"/>
    <w:rsid w:val="00787FAE"/>
    <w:rsid w:val="00791588"/>
    <w:rsid w:val="00791B76"/>
    <w:rsid w:val="007963F6"/>
    <w:rsid w:val="007A0BE3"/>
    <w:rsid w:val="007A185D"/>
    <w:rsid w:val="007A2A71"/>
    <w:rsid w:val="007A3556"/>
    <w:rsid w:val="007A4DBF"/>
    <w:rsid w:val="007A538A"/>
    <w:rsid w:val="007A586E"/>
    <w:rsid w:val="007A79DE"/>
    <w:rsid w:val="007B2E06"/>
    <w:rsid w:val="007B2F8A"/>
    <w:rsid w:val="007B3675"/>
    <w:rsid w:val="007B4B72"/>
    <w:rsid w:val="007B52DF"/>
    <w:rsid w:val="007B5AFF"/>
    <w:rsid w:val="007C107B"/>
    <w:rsid w:val="007C18B1"/>
    <w:rsid w:val="007C2566"/>
    <w:rsid w:val="007C3B3B"/>
    <w:rsid w:val="007C4463"/>
    <w:rsid w:val="007C51C8"/>
    <w:rsid w:val="007D05F0"/>
    <w:rsid w:val="007D0D8F"/>
    <w:rsid w:val="007D17E0"/>
    <w:rsid w:val="007D3568"/>
    <w:rsid w:val="007D46F6"/>
    <w:rsid w:val="007D4BD0"/>
    <w:rsid w:val="007D4ECB"/>
    <w:rsid w:val="007D5250"/>
    <w:rsid w:val="007D6594"/>
    <w:rsid w:val="007D6CD1"/>
    <w:rsid w:val="007E06E9"/>
    <w:rsid w:val="007E1D11"/>
    <w:rsid w:val="007E3474"/>
    <w:rsid w:val="007E3690"/>
    <w:rsid w:val="007F0642"/>
    <w:rsid w:val="007F0D08"/>
    <w:rsid w:val="007F1297"/>
    <w:rsid w:val="007F4B17"/>
    <w:rsid w:val="007F6652"/>
    <w:rsid w:val="007F6947"/>
    <w:rsid w:val="00801444"/>
    <w:rsid w:val="008023DD"/>
    <w:rsid w:val="00804FAB"/>
    <w:rsid w:val="00807549"/>
    <w:rsid w:val="00807F50"/>
    <w:rsid w:val="008112CD"/>
    <w:rsid w:val="00813BA5"/>
    <w:rsid w:val="00813BD1"/>
    <w:rsid w:val="008150A8"/>
    <w:rsid w:val="00815A43"/>
    <w:rsid w:val="00815B6B"/>
    <w:rsid w:val="00815F04"/>
    <w:rsid w:val="008173F6"/>
    <w:rsid w:val="0082419A"/>
    <w:rsid w:val="00824574"/>
    <w:rsid w:val="00826AFE"/>
    <w:rsid w:val="008312F7"/>
    <w:rsid w:val="00832320"/>
    <w:rsid w:val="00832C66"/>
    <w:rsid w:val="00834651"/>
    <w:rsid w:val="008359E5"/>
    <w:rsid w:val="00836730"/>
    <w:rsid w:val="00836BA9"/>
    <w:rsid w:val="00837980"/>
    <w:rsid w:val="00837C78"/>
    <w:rsid w:val="00841D3E"/>
    <w:rsid w:val="00845B99"/>
    <w:rsid w:val="00846C0E"/>
    <w:rsid w:val="00851F63"/>
    <w:rsid w:val="0085696F"/>
    <w:rsid w:val="008616B3"/>
    <w:rsid w:val="00861866"/>
    <w:rsid w:val="00862C33"/>
    <w:rsid w:val="00867D1E"/>
    <w:rsid w:val="00873AC2"/>
    <w:rsid w:val="00874641"/>
    <w:rsid w:val="00876FD4"/>
    <w:rsid w:val="008826CA"/>
    <w:rsid w:val="00886BB9"/>
    <w:rsid w:val="008A0575"/>
    <w:rsid w:val="008A060D"/>
    <w:rsid w:val="008A1F81"/>
    <w:rsid w:val="008A46F4"/>
    <w:rsid w:val="008A4A65"/>
    <w:rsid w:val="008A4FE4"/>
    <w:rsid w:val="008A5AF4"/>
    <w:rsid w:val="008B017A"/>
    <w:rsid w:val="008B160E"/>
    <w:rsid w:val="008B35B7"/>
    <w:rsid w:val="008B56D0"/>
    <w:rsid w:val="008B6C58"/>
    <w:rsid w:val="008C1111"/>
    <w:rsid w:val="008C1792"/>
    <w:rsid w:val="008C18C9"/>
    <w:rsid w:val="008C1D61"/>
    <w:rsid w:val="008C47D8"/>
    <w:rsid w:val="008C56E4"/>
    <w:rsid w:val="008C5D05"/>
    <w:rsid w:val="008D1865"/>
    <w:rsid w:val="008D1AE0"/>
    <w:rsid w:val="008D39A0"/>
    <w:rsid w:val="008D4999"/>
    <w:rsid w:val="008D6291"/>
    <w:rsid w:val="008E011B"/>
    <w:rsid w:val="008E0142"/>
    <w:rsid w:val="008E1788"/>
    <w:rsid w:val="008E2144"/>
    <w:rsid w:val="008E5444"/>
    <w:rsid w:val="008E6727"/>
    <w:rsid w:val="008F0363"/>
    <w:rsid w:val="008F1A2B"/>
    <w:rsid w:val="008F32A7"/>
    <w:rsid w:val="008F46A9"/>
    <w:rsid w:val="008F47CD"/>
    <w:rsid w:val="008F7947"/>
    <w:rsid w:val="008F7B40"/>
    <w:rsid w:val="008F7D6E"/>
    <w:rsid w:val="009028BA"/>
    <w:rsid w:val="00902BAD"/>
    <w:rsid w:val="0090420A"/>
    <w:rsid w:val="00905BD1"/>
    <w:rsid w:val="00910A21"/>
    <w:rsid w:val="0091198B"/>
    <w:rsid w:val="00913EEE"/>
    <w:rsid w:val="00917D40"/>
    <w:rsid w:val="0092017B"/>
    <w:rsid w:val="00921CD9"/>
    <w:rsid w:val="009228DC"/>
    <w:rsid w:val="00924453"/>
    <w:rsid w:val="009264F6"/>
    <w:rsid w:val="00926962"/>
    <w:rsid w:val="00927AD7"/>
    <w:rsid w:val="00927DC3"/>
    <w:rsid w:val="0093176A"/>
    <w:rsid w:val="00932A9A"/>
    <w:rsid w:val="00932FE5"/>
    <w:rsid w:val="009344C1"/>
    <w:rsid w:val="009364F3"/>
    <w:rsid w:val="00936AD1"/>
    <w:rsid w:val="009429FF"/>
    <w:rsid w:val="00942C81"/>
    <w:rsid w:val="00951218"/>
    <w:rsid w:val="009528F5"/>
    <w:rsid w:val="00952DEE"/>
    <w:rsid w:val="00953337"/>
    <w:rsid w:val="00953EA0"/>
    <w:rsid w:val="00954670"/>
    <w:rsid w:val="009572D8"/>
    <w:rsid w:val="0096044F"/>
    <w:rsid w:val="0096095A"/>
    <w:rsid w:val="00961A6D"/>
    <w:rsid w:val="00961B73"/>
    <w:rsid w:val="00963676"/>
    <w:rsid w:val="00965462"/>
    <w:rsid w:val="0096722F"/>
    <w:rsid w:val="00967B01"/>
    <w:rsid w:val="00967D4E"/>
    <w:rsid w:val="00970D5B"/>
    <w:rsid w:val="00971154"/>
    <w:rsid w:val="00971C92"/>
    <w:rsid w:val="00972CC8"/>
    <w:rsid w:val="0097384D"/>
    <w:rsid w:val="00974861"/>
    <w:rsid w:val="00980498"/>
    <w:rsid w:val="009836CA"/>
    <w:rsid w:val="009836E1"/>
    <w:rsid w:val="00990CF7"/>
    <w:rsid w:val="0099108F"/>
    <w:rsid w:val="00991EE9"/>
    <w:rsid w:val="00992E72"/>
    <w:rsid w:val="00992F66"/>
    <w:rsid w:val="009975C0"/>
    <w:rsid w:val="009A1B67"/>
    <w:rsid w:val="009A525E"/>
    <w:rsid w:val="009A5E2B"/>
    <w:rsid w:val="009B04C1"/>
    <w:rsid w:val="009B0D70"/>
    <w:rsid w:val="009B1176"/>
    <w:rsid w:val="009B270C"/>
    <w:rsid w:val="009B62E0"/>
    <w:rsid w:val="009B69B4"/>
    <w:rsid w:val="009B69B8"/>
    <w:rsid w:val="009B6C28"/>
    <w:rsid w:val="009C1794"/>
    <w:rsid w:val="009C2300"/>
    <w:rsid w:val="009C4E25"/>
    <w:rsid w:val="009C55C2"/>
    <w:rsid w:val="009C6005"/>
    <w:rsid w:val="009C7F79"/>
    <w:rsid w:val="009D0E96"/>
    <w:rsid w:val="009D0FF6"/>
    <w:rsid w:val="009D4810"/>
    <w:rsid w:val="009D64E3"/>
    <w:rsid w:val="009E04A3"/>
    <w:rsid w:val="009E28CF"/>
    <w:rsid w:val="009E49E1"/>
    <w:rsid w:val="009E683A"/>
    <w:rsid w:val="009F15E1"/>
    <w:rsid w:val="009F3CA3"/>
    <w:rsid w:val="009F3D33"/>
    <w:rsid w:val="009F6404"/>
    <w:rsid w:val="009F6E93"/>
    <w:rsid w:val="00A014F9"/>
    <w:rsid w:val="00A02888"/>
    <w:rsid w:val="00A10242"/>
    <w:rsid w:val="00A12A09"/>
    <w:rsid w:val="00A12B10"/>
    <w:rsid w:val="00A135E8"/>
    <w:rsid w:val="00A143BB"/>
    <w:rsid w:val="00A150E0"/>
    <w:rsid w:val="00A159A9"/>
    <w:rsid w:val="00A166F3"/>
    <w:rsid w:val="00A1674D"/>
    <w:rsid w:val="00A1697F"/>
    <w:rsid w:val="00A17BCE"/>
    <w:rsid w:val="00A20C3D"/>
    <w:rsid w:val="00A215D9"/>
    <w:rsid w:val="00A220A6"/>
    <w:rsid w:val="00A25061"/>
    <w:rsid w:val="00A30AAC"/>
    <w:rsid w:val="00A3326B"/>
    <w:rsid w:val="00A348D9"/>
    <w:rsid w:val="00A3565C"/>
    <w:rsid w:val="00A37752"/>
    <w:rsid w:val="00A427FC"/>
    <w:rsid w:val="00A45554"/>
    <w:rsid w:val="00A46309"/>
    <w:rsid w:val="00A47101"/>
    <w:rsid w:val="00A4783B"/>
    <w:rsid w:val="00A47E66"/>
    <w:rsid w:val="00A511E8"/>
    <w:rsid w:val="00A521AD"/>
    <w:rsid w:val="00A54229"/>
    <w:rsid w:val="00A56398"/>
    <w:rsid w:val="00A5655F"/>
    <w:rsid w:val="00A56BCE"/>
    <w:rsid w:val="00A6095F"/>
    <w:rsid w:val="00A60B2A"/>
    <w:rsid w:val="00A62975"/>
    <w:rsid w:val="00A6315F"/>
    <w:rsid w:val="00A64F53"/>
    <w:rsid w:val="00A7060F"/>
    <w:rsid w:val="00A715AF"/>
    <w:rsid w:val="00A728A4"/>
    <w:rsid w:val="00A72BA5"/>
    <w:rsid w:val="00A72EB8"/>
    <w:rsid w:val="00A812C5"/>
    <w:rsid w:val="00A8312B"/>
    <w:rsid w:val="00A83537"/>
    <w:rsid w:val="00A83F90"/>
    <w:rsid w:val="00A87234"/>
    <w:rsid w:val="00A92A01"/>
    <w:rsid w:val="00A93F8E"/>
    <w:rsid w:val="00A93F90"/>
    <w:rsid w:val="00A94D11"/>
    <w:rsid w:val="00A95A89"/>
    <w:rsid w:val="00AA0D99"/>
    <w:rsid w:val="00AA0E6A"/>
    <w:rsid w:val="00AA151E"/>
    <w:rsid w:val="00AA1C59"/>
    <w:rsid w:val="00AA284B"/>
    <w:rsid w:val="00AA4A0F"/>
    <w:rsid w:val="00AA4AFF"/>
    <w:rsid w:val="00AA7540"/>
    <w:rsid w:val="00AA7981"/>
    <w:rsid w:val="00AB0B9B"/>
    <w:rsid w:val="00AB1D0D"/>
    <w:rsid w:val="00AB1E1E"/>
    <w:rsid w:val="00AB24AF"/>
    <w:rsid w:val="00AB377E"/>
    <w:rsid w:val="00AB3BBD"/>
    <w:rsid w:val="00AB40F3"/>
    <w:rsid w:val="00AB6548"/>
    <w:rsid w:val="00AB746C"/>
    <w:rsid w:val="00AC0025"/>
    <w:rsid w:val="00AC0923"/>
    <w:rsid w:val="00AC0DFD"/>
    <w:rsid w:val="00AC111E"/>
    <w:rsid w:val="00AC3D8D"/>
    <w:rsid w:val="00AC4121"/>
    <w:rsid w:val="00AC4882"/>
    <w:rsid w:val="00AC488E"/>
    <w:rsid w:val="00AC69D5"/>
    <w:rsid w:val="00AC7F52"/>
    <w:rsid w:val="00AD2199"/>
    <w:rsid w:val="00AD2580"/>
    <w:rsid w:val="00AD346C"/>
    <w:rsid w:val="00AD3D88"/>
    <w:rsid w:val="00AD5132"/>
    <w:rsid w:val="00AD6294"/>
    <w:rsid w:val="00AE1DF7"/>
    <w:rsid w:val="00AE2880"/>
    <w:rsid w:val="00AE4811"/>
    <w:rsid w:val="00AE53EC"/>
    <w:rsid w:val="00AE5DFB"/>
    <w:rsid w:val="00AF1A88"/>
    <w:rsid w:val="00AF2F10"/>
    <w:rsid w:val="00AF2F6E"/>
    <w:rsid w:val="00AF3628"/>
    <w:rsid w:val="00AF3C25"/>
    <w:rsid w:val="00AF3FF3"/>
    <w:rsid w:val="00AF4337"/>
    <w:rsid w:val="00AF4443"/>
    <w:rsid w:val="00AF4B8A"/>
    <w:rsid w:val="00AF5208"/>
    <w:rsid w:val="00AF6828"/>
    <w:rsid w:val="00AF6945"/>
    <w:rsid w:val="00AF7881"/>
    <w:rsid w:val="00B0044F"/>
    <w:rsid w:val="00B018C9"/>
    <w:rsid w:val="00B03FC9"/>
    <w:rsid w:val="00B04C96"/>
    <w:rsid w:val="00B05445"/>
    <w:rsid w:val="00B059F1"/>
    <w:rsid w:val="00B06170"/>
    <w:rsid w:val="00B116A7"/>
    <w:rsid w:val="00B12E91"/>
    <w:rsid w:val="00B13B9C"/>
    <w:rsid w:val="00B14614"/>
    <w:rsid w:val="00B15772"/>
    <w:rsid w:val="00B16693"/>
    <w:rsid w:val="00B20CC6"/>
    <w:rsid w:val="00B22CDD"/>
    <w:rsid w:val="00B231A2"/>
    <w:rsid w:val="00B2385A"/>
    <w:rsid w:val="00B24734"/>
    <w:rsid w:val="00B250E1"/>
    <w:rsid w:val="00B30200"/>
    <w:rsid w:val="00B30C8A"/>
    <w:rsid w:val="00B325F2"/>
    <w:rsid w:val="00B32F9A"/>
    <w:rsid w:val="00B36BE1"/>
    <w:rsid w:val="00B41357"/>
    <w:rsid w:val="00B414DB"/>
    <w:rsid w:val="00B4300B"/>
    <w:rsid w:val="00B446C4"/>
    <w:rsid w:val="00B44FC5"/>
    <w:rsid w:val="00B45793"/>
    <w:rsid w:val="00B4609C"/>
    <w:rsid w:val="00B47BAC"/>
    <w:rsid w:val="00B47C50"/>
    <w:rsid w:val="00B51407"/>
    <w:rsid w:val="00B51DE8"/>
    <w:rsid w:val="00B54911"/>
    <w:rsid w:val="00B555B8"/>
    <w:rsid w:val="00B56CF7"/>
    <w:rsid w:val="00B60C3E"/>
    <w:rsid w:val="00B60D40"/>
    <w:rsid w:val="00B61A15"/>
    <w:rsid w:val="00B61BCA"/>
    <w:rsid w:val="00B62315"/>
    <w:rsid w:val="00B647EB"/>
    <w:rsid w:val="00B65041"/>
    <w:rsid w:val="00B65A08"/>
    <w:rsid w:val="00B675BB"/>
    <w:rsid w:val="00B7090C"/>
    <w:rsid w:val="00B70A41"/>
    <w:rsid w:val="00B71C9A"/>
    <w:rsid w:val="00B71D82"/>
    <w:rsid w:val="00B774DC"/>
    <w:rsid w:val="00B82124"/>
    <w:rsid w:val="00B82FFA"/>
    <w:rsid w:val="00B8316B"/>
    <w:rsid w:val="00B845B2"/>
    <w:rsid w:val="00B85541"/>
    <w:rsid w:val="00B909B5"/>
    <w:rsid w:val="00B951D4"/>
    <w:rsid w:val="00B95ACB"/>
    <w:rsid w:val="00B95F11"/>
    <w:rsid w:val="00B96291"/>
    <w:rsid w:val="00B965B5"/>
    <w:rsid w:val="00B97970"/>
    <w:rsid w:val="00BA156C"/>
    <w:rsid w:val="00BA1BB0"/>
    <w:rsid w:val="00BA3369"/>
    <w:rsid w:val="00BA6949"/>
    <w:rsid w:val="00BA7756"/>
    <w:rsid w:val="00BB0503"/>
    <w:rsid w:val="00BB336D"/>
    <w:rsid w:val="00BB37D5"/>
    <w:rsid w:val="00BB3C3B"/>
    <w:rsid w:val="00BB5953"/>
    <w:rsid w:val="00BB5E26"/>
    <w:rsid w:val="00BB6350"/>
    <w:rsid w:val="00BB7202"/>
    <w:rsid w:val="00BB75F0"/>
    <w:rsid w:val="00BC36C4"/>
    <w:rsid w:val="00BC4101"/>
    <w:rsid w:val="00BC7EBB"/>
    <w:rsid w:val="00BD2A37"/>
    <w:rsid w:val="00BD2C38"/>
    <w:rsid w:val="00BD5672"/>
    <w:rsid w:val="00BD5F0A"/>
    <w:rsid w:val="00BD6343"/>
    <w:rsid w:val="00BD66D1"/>
    <w:rsid w:val="00BE1622"/>
    <w:rsid w:val="00BE2A3B"/>
    <w:rsid w:val="00BE5F38"/>
    <w:rsid w:val="00BE5F4F"/>
    <w:rsid w:val="00BE6033"/>
    <w:rsid w:val="00BE641E"/>
    <w:rsid w:val="00BF0CE3"/>
    <w:rsid w:val="00BF3B35"/>
    <w:rsid w:val="00BF481A"/>
    <w:rsid w:val="00BF5146"/>
    <w:rsid w:val="00BF68F8"/>
    <w:rsid w:val="00BF7314"/>
    <w:rsid w:val="00C035F3"/>
    <w:rsid w:val="00C061DA"/>
    <w:rsid w:val="00C11335"/>
    <w:rsid w:val="00C133C8"/>
    <w:rsid w:val="00C1369A"/>
    <w:rsid w:val="00C146A3"/>
    <w:rsid w:val="00C152D8"/>
    <w:rsid w:val="00C16992"/>
    <w:rsid w:val="00C16C6B"/>
    <w:rsid w:val="00C20139"/>
    <w:rsid w:val="00C25A50"/>
    <w:rsid w:val="00C31D99"/>
    <w:rsid w:val="00C32CF2"/>
    <w:rsid w:val="00C32E2E"/>
    <w:rsid w:val="00C357D3"/>
    <w:rsid w:val="00C37828"/>
    <w:rsid w:val="00C43059"/>
    <w:rsid w:val="00C45D27"/>
    <w:rsid w:val="00C46923"/>
    <w:rsid w:val="00C50E7F"/>
    <w:rsid w:val="00C51C8A"/>
    <w:rsid w:val="00C566C4"/>
    <w:rsid w:val="00C569F9"/>
    <w:rsid w:val="00C5799C"/>
    <w:rsid w:val="00C6263B"/>
    <w:rsid w:val="00C63351"/>
    <w:rsid w:val="00C73A3F"/>
    <w:rsid w:val="00C73EED"/>
    <w:rsid w:val="00C74029"/>
    <w:rsid w:val="00C76C3F"/>
    <w:rsid w:val="00C76EAF"/>
    <w:rsid w:val="00C77EB8"/>
    <w:rsid w:val="00C832FD"/>
    <w:rsid w:val="00C84BF0"/>
    <w:rsid w:val="00C85962"/>
    <w:rsid w:val="00C8723C"/>
    <w:rsid w:val="00C92B58"/>
    <w:rsid w:val="00C92BB2"/>
    <w:rsid w:val="00C937E8"/>
    <w:rsid w:val="00C93C69"/>
    <w:rsid w:val="00C95D8B"/>
    <w:rsid w:val="00C9619A"/>
    <w:rsid w:val="00C96860"/>
    <w:rsid w:val="00C96A1A"/>
    <w:rsid w:val="00C96DE6"/>
    <w:rsid w:val="00C96F34"/>
    <w:rsid w:val="00C9717A"/>
    <w:rsid w:val="00C97F33"/>
    <w:rsid w:val="00CA4BCC"/>
    <w:rsid w:val="00CA66B6"/>
    <w:rsid w:val="00CA751B"/>
    <w:rsid w:val="00CB62DD"/>
    <w:rsid w:val="00CB71E9"/>
    <w:rsid w:val="00CC1D79"/>
    <w:rsid w:val="00CC3F9D"/>
    <w:rsid w:val="00CD1EBE"/>
    <w:rsid w:val="00CD3293"/>
    <w:rsid w:val="00CD3464"/>
    <w:rsid w:val="00CD44A4"/>
    <w:rsid w:val="00CD612C"/>
    <w:rsid w:val="00CD7419"/>
    <w:rsid w:val="00CE1414"/>
    <w:rsid w:val="00CE4825"/>
    <w:rsid w:val="00CE5531"/>
    <w:rsid w:val="00CE5AA7"/>
    <w:rsid w:val="00CE5F99"/>
    <w:rsid w:val="00CE75BD"/>
    <w:rsid w:val="00CF0C1F"/>
    <w:rsid w:val="00CF274F"/>
    <w:rsid w:val="00D00810"/>
    <w:rsid w:val="00D008DF"/>
    <w:rsid w:val="00D00DC4"/>
    <w:rsid w:val="00D02E28"/>
    <w:rsid w:val="00D064AD"/>
    <w:rsid w:val="00D06776"/>
    <w:rsid w:val="00D07EEC"/>
    <w:rsid w:val="00D13A3F"/>
    <w:rsid w:val="00D14C4E"/>
    <w:rsid w:val="00D16572"/>
    <w:rsid w:val="00D20520"/>
    <w:rsid w:val="00D219B9"/>
    <w:rsid w:val="00D243CF"/>
    <w:rsid w:val="00D24B5C"/>
    <w:rsid w:val="00D2622A"/>
    <w:rsid w:val="00D272D9"/>
    <w:rsid w:val="00D31ADA"/>
    <w:rsid w:val="00D33913"/>
    <w:rsid w:val="00D33BAC"/>
    <w:rsid w:val="00D34A66"/>
    <w:rsid w:val="00D35312"/>
    <w:rsid w:val="00D354D8"/>
    <w:rsid w:val="00D35D69"/>
    <w:rsid w:val="00D37BB3"/>
    <w:rsid w:val="00D400FC"/>
    <w:rsid w:val="00D42C91"/>
    <w:rsid w:val="00D43455"/>
    <w:rsid w:val="00D44D83"/>
    <w:rsid w:val="00D45003"/>
    <w:rsid w:val="00D458F7"/>
    <w:rsid w:val="00D4623A"/>
    <w:rsid w:val="00D50249"/>
    <w:rsid w:val="00D50E74"/>
    <w:rsid w:val="00D524C6"/>
    <w:rsid w:val="00D526B6"/>
    <w:rsid w:val="00D579FB"/>
    <w:rsid w:val="00D60D2D"/>
    <w:rsid w:val="00D60F75"/>
    <w:rsid w:val="00D6185B"/>
    <w:rsid w:val="00D63380"/>
    <w:rsid w:val="00D63687"/>
    <w:rsid w:val="00D64AFD"/>
    <w:rsid w:val="00D66284"/>
    <w:rsid w:val="00D6679E"/>
    <w:rsid w:val="00D71D1C"/>
    <w:rsid w:val="00D7275F"/>
    <w:rsid w:val="00D72BCA"/>
    <w:rsid w:val="00D73E42"/>
    <w:rsid w:val="00D766D4"/>
    <w:rsid w:val="00D769C4"/>
    <w:rsid w:val="00D82735"/>
    <w:rsid w:val="00D84DD1"/>
    <w:rsid w:val="00D858D9"/>
    <w:rsid w:val="00D85BA9"/>
    <w:rsid w:val="00D87B36"/>
    <w:rsid w:val="00D90ADD"/>
    <w:rsid w:val="00D90F07"/>
    <w:rsid w:val="00D91758"/>
    <w:rsid w:val="00D91CD1"/>
    <w:rsid w:val="00D93FC5"/>
    <w:rsid w:val="00D9511D"/>
    <w:rsid w:val="00D9630F"/>
    <w:rsid w:val="00DA2DD8"/>
    <w:rsid w:val="00DA3E6F"/>
    <w:rsid w:val="00DA6BD6"/>
    <w:rsid w:val="00DA6E30"/>
    <w:rsid w:val="00DA7314"/>
    <w:rsid w:val="00DB108B"/>
    <w:rsid w:val="00DB1267"/>
    <w:rsid w:val="00DB1916"/>
    <w:rsid w:val="00DB36A3"/>
    <w:rsid w:val="00DB3CA0"/>
    <w:rsid w:val="00DB4292"/>
    <w:rsid w:val="00DB4663"/>
    <w:rsid w:val="00DB4E5D"/>
    <w:rsid w:val="00DC36A7"/>
    <w:rsid w:val="00DC5B31"/>
    <w:rsid w:val="00DC75CD"/>
    <w:rsid w:val="00DD003B"/>
    <w:rsid w:val="00DD1E1E"/>
    <w:rsid w:val="00DD4C0A"/>
    <w:rsid w:val="00DD5368"/>
    <w:rsid w:val="00DD5A99"/>
    <w:rsid w:val="00DD60F0"/>
    <w:rsid w:val="00DD73B6"/>
    <w:rsid w:val="00DE20CA"/>
    <w:rsid w:val="00DE260D"/>
    <w:rsid w:val="00DE3F39"/>
    <w:rsid w:val="00DE4EDB"/>
    <w:rsid w:val="00DF02F8"/>
    <w:rsid w:val="00DF3818"/>
    <w:rsid w:val="00DF3B30"/>
    <w:rsid w:val="00DF4A34"/>
    <w:rsid w:val="00DF656A"/>
    <w:rsid w:val="00DF7912"/>
    <w:rsid w:val="00DF7B76"/>
    <w:rsid w:val="00E00085"/>
    <w:rsid w:val="00E0101B"/>
    <w:rsid w:val="00E02110"/>
    <w:rsid w:val="00E0358B"/>
    <w:rsid w:val="00E03EC9"/>
    <w:rsid w:val="00E0435E"/>
    <w:rsid w:val="00E07764"/>
    <w:rsid w:val="00E07A64"/>
    <w:rsid w:val="00E11687"/>
    <w:rsid w:val="00E128C5"/>
    <w:rsid w:val="00E13183"/>
    <w:rsid w:val="00E20B12"/>
    <w:rsid w:val="00E21EDE"/>
    <w:rsid w:val="00E241E4"/>
    <w:rsid w:val="00E2553C"/>
    <w:rsid w:val="00E270AF"/>
    <w:rsid w:val="00E3161D"/>
    <w:rsid w:val="00E323E4"/>
    <w:rsid w:val="00E32C72"/>
    <w:rsid w:val="00E37304"/>
    <w:rsid w:val="00E4066B"/>
    <w:rsid w:val="00E41A0C"/>
    <w:rsid w:val="00E41D95"/>
    <w:rsid w:val="00E43525"/>
    <w:rsid w:val="00E439E3"/>
    <w:rsid w:val="00E44399"/>
    <w:rsid w:val="00E44652"/>
    <w:rsid w:val="00E4494A"/>
    <w:rsid w:val="00E45071"/>
    <w:rsid w:val="00E46F03"/>
    <w:rsid w:val="00E475E0"/>
    <w:rsid w:val="00E47FF3"/>
    <w:rsid w:val="00E50431"/>
    <w:rsid w:val="00E5077E"/>
    <w:rsid w:val="00E50899"/>
    <w:rsid w:val="00E554EB"/>
    <w:rsid w:val="00E562F4"/>
    <w:rsid w:val="00E652BA"/>
    <w:rsid w:val="00E67A08"/>
    <w:rsid w:val="00E67FAB"/>
    <w:rsid w:val="00E73927"/>
    <w:rsid w:val="00E755C0"/>
    <w:rsid w:val="00E7574D"/>
    <w:rsid w:val="00E802FE"/>
    <w:rsid w:val="00E837EA"/>
    <w:rsid w:val="00E83C29"/>
    <w:rsid w:val="00E85528"/>
    <w:rsid w:val="00E85D02"/>
    <w:rsid w:val="00E86C22"/>
    <w:rsid w:val="00E86FFA"/>
    <w:rsid w:val="00E91C3E"/>
    <w:rsid w:val="00E965F8"/>
    <w:rsid w:val="00EA2F57"/>
    <w:rsid w:val="00EA3D4B"/>
    <w:rsid w:val="00EA4C1A"/>
    <w:rsid w:val="00EA6603"/>
    <w:rsid w:val="00EA66F6"/>
    <w:rsid w:val="00EA6E74"/>
    <w:rsid w:val="00EB0E37"/>
    <w:rsid w:val="00EB1179"/>
    <w:rsid w:val="00EB2326"/>
    <w:rsid w:val="00EB36F7"/>
    <w:rsid w:val="00EB500D"/>
    <w:rsid w:val="00EB5AD2"/>
    <w:rsid w:val="00EB6345"/>
    <w:rsid w:val="00EB6A61"/>
    <w:rsid w:val="00EB7805"/>
    <w:rsid w:val="00EC14C0"/>
    <w:rsid w:val="00EC1B57"/>
    <w:rsid w:val="00EC3547"/>
    <w:rsid w:val="00EC53EA"/>
    <w:rsid w:val="00EC6233"/>
    <w:rsid w:val="00ED0A1B"/>
    <w:rsid w:val="00ED398C"/>
    <w:rsid w:val="00ED5723"/>
    <w:rsid w:val="00EE0FC1"/>
    <w:rsid w:val="00EE16FC"/>
    <w:rsid w:val="00EE404E"/>
    <w:rsid w:val="00EE4A2E"/>
    <w:rsid w:val="00EE65DC"/>
    <w:rsid w:val="00EF0558"/>
    <w:rsid w:val="00EF0E07"/>
    <w:rsid w:val="00EF3066"/>
    <w:rsid w:val="00EF3569"/>
    <w:rsid w:val="00EF57B0"/>
    <w:rsid w:val="00F01B29"/>
    <w:rsid w:val="00F02C7E"/>
    <w:rsid w:val="00F032D2"/>
    <w:rsid w:val="00F0460E"/>
    <w:rsid w:val="00F04E9D"/>
    <w:rsid w:val="00F06ACD"/>
    <w:rsid w:val="00F06D19"/>
    <w:rsid w:val="00F10DE5"/>
    <w:rsid w:val="00F121A6"/>
    <w:rsid w:val="00F13874"/>
    <w:rsid w:val="00F16DDF"/>
    <w:rsid w:val="00F21625"/>
    <w:rsid w:val="00F21ECD"/>
    <w:rsid w:val="00F22615"/>
    <w:rsid w:val="00F240D2"/>
    <w:rsid w:val="00F25F20"/>
    <w:rsid w:val="00F32D42"/>
    <w:rsid w:val="00F32DF6"/>
    <w:rsid w:val="00F338C6"/>
    <w:rsid w:val="00F33E7B"/>
    <w:rsid w:val="00F343F5"/>
    <w:rsid w:val="00F35625"/>
    <w:rsid w:val="00F42094"/>
    <w:rsid w:val="00F437B0"/>
    <w:rsid w:val="00F43EA0"/>
    <w:rsid w:val="00F4581E"/>
    <w:rsid w:val="00F46070"/>
    <w:rsid w:val="00F51CD3"/>
    <w:rsid w:val="00F52663"/>
    <w:rsid w:val="00F5447B"/>
    <w:rsid w:val="00F63A0A"/>
    <w:rsid w:val="00F70298"/>
    <w:rsid w:val="00F71C9B"/>
    <w:rsid w:val="00F73BCB"/>
    <w:rsid w:val="00F750D2"/>
    <w:rsid w:val="00F76873"/>
    <w:rsid w:val="00F76F9A"/>
    <w:rsid w:val="00F77F0C"/>
    <w:rsid w:val="00F803C3"/>
    <w:rsid w:val="00F81AE6"/>
    <w:rsid w:val="00F9217D"/>
    <w:rsid w:val="00F92EA2"/>
    <w:rsid w:val="00F9429D"/>
    <w:rsid w:val="00FA29F9"/>
    <w:rsid w:val="00FA5995"/>
    <w:rsid w:val="00FA5AE9"/>
    <w:rsid w:val="00FA6707"/>
    <w:rsid w:val="00FA7177"/>
    <w:rsid w:val="00FB448D"/>
    <w:rsid w:val="00FB5B64"/>
    <w:rsid w:val="00FB5CA1"/>
    <w:rsid w:val="00FB7D93"/>
    <w:rsid w:val="00FC0924"/>
    <w:rsid w:val="00FC1F68"/>
    <w:rsid w:val="00FC3C1C"/>
    <w:rsid w:val="00FD1873"/>
    <w:rsid w:val="00FD199D"/>
    <w:rsid w:val="00FD1EC5"/>
    <w:rsid w:val="00FD1F4E"/>
    <w:rsid w:val="00FD2A4A"/>
    <w:rsid w:val="00FD2D9A"/>
    <w:rsid w:val="00FD3540"/>
    <w:rsid w:val="00FD47D8"/>
    <w:rsid w:val="00FD7345"/>
    <w:rsid w:val="00FD7486"/>
    <w:rsid w:val="00FE2652"/>
    <w:rsid w:val="00FE3606"/>
    <w:rsid w:val="00FE4017"/>
    <w:rsid w:val="00FE5874"/>
    <w:rsid w:val="00FF0B0B"/>
    <w:rsid w:val="00FF1006"/>
    <w:rsid w:val="00FF22BA"/>
    <w:rsid w:val="00FF2EB6"/>
    <w:rsid w:val="00FF5D7B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37DECA-082A-4EB2-A981-BF8CB2A8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3DD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"/>
    <w:basedOn w:val="a"/>
    <w:link w:val="a6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"/>
    <w:basedOn w:val="a0"/>
    <w:link w:val="a5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character" w:customStyle="1" w:styleId="extended-textshort">
    <w:name w:val="extended-text__short"/>
    <w:basedOn w:val="a0"/>
    <w:rsid w:val="00BE6033"/>
  </w:style>
  <w:style w:type="paragraph" w:customStyle="1" w:styleId="af2">
    <w:name w:val="Содержимое таблицы"/>
    <w:basedOn w:val="a"/>
    <w:rsid w:val="00CD612C"/>
    <w:pPr>
      <w:suppressLineNumbers/>
      <w:suppressAutoHyphens/>
    </w:pPr>
    <w:rPr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913EEE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913E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048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95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847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65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44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50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37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573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2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4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958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574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126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77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8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459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88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12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4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61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46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0096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63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68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95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091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26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39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6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78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72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34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18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7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3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2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414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7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69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11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38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90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3BC92-7001-4477-9AE1-F0B04F901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sibiryak-soft</Company>
  <LinksUpToDate>false</LinksUpToDate>
  <CharactersWithSpaces>7206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6815792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Par1282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Lena</dc:creator>
  <cp:lastModifiedBy>Elena</cp:lastModifiedBy>
  <cp:revision>2</cp:revision>
  <cp:lastPrinted>2020-12-08T05:59:00Z</cp:lastPrinted>
  <dcterms:created xsi:type="dcterms:W3CDTF">2021-03-24T07:15:00Z</dcterms:created>
  <dcterms:modified xsi:type="dcterms:W3CDTF">2021-03-24T07:15:00Z</dcterms:modified>
</cp:coreProperties>
</file>