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палатки каркасной для организации пунктов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0744200000221001471)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09-05/24498)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палатки каркасной для организации пунктов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154 666,67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ОРЛОВ СЕРГЕЙ АЛЕКСАНДРОВИЧ / 761022220792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134 560,09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 / 2466280029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135 333,42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КУЗНЕЦОВ СЕРГЕЙ ВИКТОРОВИЧ / 745105784405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153 120,01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 СЕРГЕЙ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 СЕРГЕЙ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 СЕРГЕЙ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 СЕРГЕЙ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 СЕРГЕЙ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 СЕРГЕЙ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Палатка каркасная для организации пунктов питания (код ОКПД2: 13.92.22.159).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Палатка каркасная для организации пунктов питания (код ОКПД2: 13.92.22.159).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Палатка каркасная для организации пунктов питания (код ОКПД2: 13.92.22.159).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Палатка каркасная для организации пунктов питания (код ОКПД2: 13.92.22.159).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Палатка каркасная для организации пунктов питания (код ОКПД2: 13.92.22.159).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Палатка каркасная для организации пунктов питания (код ОКПД2: 13.92.22.159).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 СЕРГЕЙ ВИКТОРОВИЧ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 СЕРГЕЙ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 СЕРГЕЙ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 СЕРГЕЙ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 СЕРГЕЙ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 СЕРГЕЙ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ОРЛОВ СЕРГЕЙ АЛЕКСАНДРОВИЧ, предложивший цену контракта 134 560,09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ОРЛОВ СЕРГЕЙ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1219</Words>
  <Characters>8733</Characters>
  <CharactersWithSpaces>9800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2021-03-25T11:22:06Z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