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F38" w:rsidRDefault="008B2E6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296F38" w:rsidRDefault="008B2E6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"Оказание услуг по диагностике, техническому обслуживанию и ремонту </w:t>
      </w:r>
      <w:proofErr w:type="gramStart"/>
      <w:r>
        <w:rPr>
          <w:rFonts w:eastAsia="Times New Roman"/>
          <w:b/>
          <w:bCs/>
          <w:sz w:val="20"/>
          <w:szCs w:val="20"/>
        </w:rPr>
        <w:t>с заменой запасных частей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 автотранспортных средств"</w:t>
      </w:r>
    </w:p>
    <w:p w:rsidR="00296F38" w:rsidRPr="00537C3A" w:rsidRDefault="008B2E6F">
      <w:pPr>
        <w:ind w:firstLine="567"/>
        <w:jc w:val="center"/>
        <w:rPr>
          <w:rFonts w:eastAsia="Times New Roman"/>
          <w:b/>
          <w:bCs/>
        </w:rPr>
      </w:pPr>
      <w:r w:rsidRPr="00537C3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37C3A">
        <w:rPr>
          <w:rFonts w:eastAsia="Times New Roman"/>
          <w:b/>
          <w:bCs/>
          <w:sz w:val="20"/>
          <w:szCs w:val="20"/>
        </w:rPr>
        <w:t xml:space="preserve"> 1001200000621000028) </w:t>
      </w:r>
    </w:p>
    <w:p w:rsidR="00296F38" w:rsidRPr="00537C3A" w:rsidRDefault="00296F38">
      <w:pPr>
        <w:ind w:firstLine="567"/>
        <w:jc w:val="center"/>
        <w:rPr>
          <w:sz w:val="20"/>
          <w:szCs w:val="20"/>
        </w:rPr>
      </w:pPr>
    </w:p>
    <w:p w:rsidR="00296F38" w:rsidRPr="00537C3A" w:rsidRDefault="008B2E6F">
      <w:pPr>
        <w:ind w:firstLine="567"/>
        <w:jc w:val="right"/>
      </w:pPr>
      <w:r w:rsidRPr="00537C3A">
        <w:rPr>
          <w:rFonts w:eastAsia="Times New Roman"/>
          <w:sz w:val="20"/>
          <w:szCs w:val="20"/>
        </w:rPr>
        <w:t>25.03.21 16:48:11 (</w:t>
      </w:r>
      <w:r>
        <w:rPr>
          <w:rFonts w:eastAsia="Times New Roman"/>
          <w:sz w:val="20"/>
          <w:szCs w:val="20"/>
          <w:lang w:val="en-US"/>
        </w:rPr>
        <w:t>MSK</w:t>
      </w:r>
      <w:r w:rsidRPr="00537C3A">
        <w:rPr>
          <w:rFonts w:eastAsia="Times New Roman"/>
          <w:sz w:val="20"/>
          <w:szCs w:val="20"/>
        </w:rPr>
        <w:t>+02:00)</w:t>
      </w:r>
    </w:p>
    <w:p w:rsidR="00296F38" w:rsidRPr="00537C3A" w:rsidRDefault="00296F38">
      <w:pPr>
        <w:ind w:firstLine="567"/>
        <w:rPr>
          <w:rFonts w:eastAsia="Times New Roman"/>
          <w:sz w:val="20"/>
          <w:szCs w:val="20"/>
        </w:rPr>
      </w:pPr>
    </w:p>
    <w:p w:rsidR="00296F38" w:rsidRPr="00537C3A" w:rsidRDefault="008B2E6F" w:rsidP="00537C3A">
      <w:pPr>
        <w:jc w:val="both"/>
      </w:pPr>
      <w:r>
        <w:rPr>
          <w:rFonts w:eastAsia="Times New Roman"/>
          <w:sz w:val="20"/>
          <w:szCs w:val="20"/>
        </w:rPr>
        <w:t>Место</w:t>
      </w:r>
      <w:r w:rsidRPr="00537C3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537C3A">
        <w:rPr>
          <w:rFonts w:eastAsia="Times New Roman"/>
          <w:sz w:val="20"/>
          <w:szCs w:val="20"/>
        </w:rPr>
        <w:t xml:space="preserve">: </w:t>
      </w:r>
      <w:r w:rsidRPr="00537C3A">
        <w:rPr>
          <w:rFonts w:eastAsia="Times New Roman"/>
          <w:sz w:val="20"/>
          <w:szCs w:val="20"/>
        </w:rPr>
        <w:t xml:space="preserve">Российская Федерация, 450075, Башкортостан </w:t>
      </w:r>
      <w:proofErr w:type="spellStart"/>
      <w:r w:rsidRPr="00537C3A">
        <w:rPr>
          <w:rFonts w:eastAsia="Times New Roman"/>
          <w:sz w:val="20"/>
          <w:szCs w:val="20"/>
        </w:rPr>
        <w:t>Респ</w:t>
      </w:r>
      <w:proofErr w:type="spellEnd"/>
      <w:r w:rsidRPr="00537C3A">
        <w:rPr>
          <w:rFonts w:eastAsia="Times New Roman"/>
          <w:sz w:val="20"/>
          <w:szCs w:val="20"/>
        </w:rPr>
        <w:t>, Уфа г, УЛИЦА РИХАРДА ЗОРГЕ, ДОМ 73/3</w:t>
      </w:r>
    </w:p>
    <w:p w:rsidR="00296F38" w:rsidRPr="008B2E6F" w:rsidRDefault="00296F38" w:rsidP="00537C3A">
      <w:pPr>
        <w:jc w:val="both"/>
        <w:rPr>
          <w:rFonts w:eastAsia="Times New Roman"/>
          <w:sz w:val="12"/>
          <w:szCs w:val="12"/>
        </w:rPr>
      </w:pPr>
    </w:p>
    <w:p w:rsidR="00296F38" w:rsidRPr="00537C3A" w:rsidRDefault="008B2E6F" w:rsidP="00537C3A">
      <w:pPr>
        <w:jc w:val="both"/>
      </w:pPr>
      <w:r>
        <w:rPr>
          <w:rFonts w:eastAsia="Times New Roman"/>
          <w:sz w:val="20"/>
          <w:szCs w:val="20"/>
        </w:rPr>
        <w:t>Организатор</w:t>
      </w:r>
      <w:r w:rsidRPr="00537C3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37C3A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</w:t>
      </w:r>
      <w:r w:rsidRPr="00537C3A">
        <w:rPr>
          <w:rFonts w:eastAsia="Times New Roman"/>
          <w:sz w:val="20"/>
          <w:szCs w:val="20"/>
        </w:rPr>
        <w:t xml:space="preserve"> БАШКОРТОСТАН</w:t>
      </w:r>
    </w:p>
    <w:p w:rsidR="00296F38" w:rsidRPr="008B2E6F" w:rsidRDefault="00296F38" w:rsidP="00537C3A">
      <w:pPr>
        <w:jc w:val="both"/>
        <w:rPr>
          <w:rFonts w:eastAsia="Times New Roman"/>
          <w:sz w:val="12"/>
          <w:szCs w:val="12"/>
        </w:rPr>
      </w:pPr>
    </w:p>
    <w:p w:rsidR="00296F38" w:rsidRPr="00537C3A" w:rsidRDefault="008B2E6F" w:rsidP="00537C3A">
      <w:pPr>
        <w:jc w:val="both"/>
      </w:pPr>
      <w:r w:rsidRPr="00537C3A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296F38" w:rsidRPr="008B2E6F" w:rsidRDefault="00296F38" w:rsidP="00537C3A">
      <w:pPr>
        <w:jc w:val="both"/>
        <w:rPr>
          <w:rFonts w:eastAsia="Times New Roman"/>
          <w:sz w:val="12"/>
          <w:szCs w:val="12"/>
        </w:rPr>
      </w:pPr>
    </w:p>
    <w:p w:rsidR="00296F38" w:rsidRPr="00537C3A" w:rsidRDefault="008B2E6F" w:rsidP="00537C3A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537C3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37C3A">
        <w:rPr>
          <w:rFonts w:eastAsia="Times New Roman"/>
          <w:sz w:val="20"/>
          <w:szCs w:val="20"/>
        </w:rPr>
        <w:t>: Оказание услуг по диагностике, техническому обс</w:t>
      </w:r>
      <w:r w:rsidRPr="00537C3A">
        <w:rPr>
          <w:rFonts w:eastAsia="Times New Roman"/>
          <w:sz w:val="20"/>
          <w:szCs w:val="20"/>
        </w:rPr>
        <w:t xml:space="preserve">луживанию и ремонту </w:t>
      </w:r>
      <w:proofErr w:type="gramStart"/>
      <w:r w:rsidRPr="00537C3A">
        <w:rPr>
          <w:rFonts w:eastAsia="Times New Roman"/>
          <w:sz w:val="20"/>
          <w:szCs w:val="20"/>
        </w:rPr>
        <w:t>с заменой запасных частей</w:t>
      </w:r>
      <w:proofErr w:type="gramEnd"/>
      <w:r w:rsidRPr="00537C3A">
        <w:rPr>
          <w:rFonts w:eastAsia="Times New Roman"/>
          <w:sz w:val="20"/>
          <w:szCs w:val="20"/>
        </w:rPr>
        <w:t xml:space="preserve"> автотранспортных средств </w:t>
      </w:r>
    </w:p>
    <w:p w:rsidR="00296F38" w:rsidRPr="008B2E6F" w:rsidRDefault="00296F38" w:rsidP="00537C3A">
      <w:pPr>
        <w:jc w:val="both"/>
        <w:rPr>
          <w:rFonts w:eastAsia="Times New Roman"/>
          <w:sz w:val="12"/>
          <w:szCs w:val="12"/>
        </w:rPr>
      </w:pPr>
    </w:p>
    <w:p w:rsidR="00296F38" w:rsidRDefault="008B2E6F" w:rsidP="00537C3A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212027416202802760100100330014520244</w:t>
      </w:r>
    </w:p>
    <w:p w:rsidR="00296F38" w:rsidRPr="008B2E6F" w:rsidRDefault="00296F38" w:rsidP="00537C3A">
      <w:pPr>
        <w:jc w:val="both"/>
        <w:rPr>
          <w:sz w:val="12"/>
          <w:szCs w:val="12"/>
        </w:rPr>
      </w:pPr>
    </w:p>
    <w:p w:rsidR="00296F38" w:rsidRDefault="008B2E6F" w:rsidP="00537C3A">
      <w:pPr>
        <w:jc w:val="both"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400 000,00 руб.</w:t>
      </w:r>
    </w:p>
    <w:p w:rsidR="00296F38" w:rsidRPr="008B2E6F" w:rsidRDefault="00296F38" w:rsidP="00537C3A">
      <w:pPr>
        <w:jc w:val="both"/>
        <w:rPr>
          <w:rFonts w:eastAsia="Times New Roman"/>
          <w:sz w:val="12"/>
          <w:szCs w:val="12"/>
        </w:rPr>
      </w:pPr>
    </w:p>
    <w:p w:rsidR="00296F38" w:rsidRDefault="008B2E6F" w:rsidP="00537C3A">
      <w:pPr>
        <w:jc w:val="both"/>
      </w:pPr>
      <w:r>
        <w:rPr>
          <w:rFonts w:eastAsia="Times New Roman"/>
          <w:sz w:val="20"/>
          <w:szCs w:val="20"/>
        </w:rPr>
        <w:t>Снижение</w:t>
      </w:r>
      <w:r w:rsidRPr="00537C3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537C3A">
        <w:rPr>
          <w:rFonts w:eastAsia="Times New Roman"/>
          <w:sz w:val="20"/>
          <w:szCs w:val="20"/>
        </w:rPr>
        <w:t>, %: 6</w:t>
      </w:r>
      <w:r w:rsidRPr="00537C3A">
        <w:rPr>
          <w:rFonts w:eastAsia="Times New Roman"/>
          <w:sz w:val="20"/>
          <w:szCs w:val="20"/>
        </w:rPr>
        <w:t>6.00</w:t>
      </w:r>
    </w:p>
    <w:p w:rsidR="00296F38" w:rsidRPr="008B2E6F" w:rsidRDefault="00296F38">
      <w:pPr>
        <w:rPr>
          <w:rFonts w:eastAsia="Times New Roman"/>
          <w:sz w:val="12"/>
          <w:szCs w:val="12"/>
        </w:rPr>
      </w:pPr>
    </w:p>
    <w:p w:rsidR="00296F38" w:rsidRDefault="008B2E6F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296F38">
        <w:tc>
          <w:tcPr>
            <w:tcW w:w="3401" w:type="dxa"/>
            <w:shd w:val="clear" w:color="auto" w:fill="auto"/>
          </w:tcPr>
          <w:p w:rsidR="00296F38" w:rsidRDefault="008B2E6F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96F38" w:rsidRDefault="008B2E6F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296F38" w:rsidRDefault="008B2E6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96F38">
        <w:tc>
          <w:tcPr>
            <w:tcW w:w="3401" w:type="dxa"/>
            <w:shd w:val="clear" w:color="auto" w:fill="auto"/>
          </w:tcPr>
          <w:p w:rsidR="00296F38" w:rsidRDefault="008B2E6F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96F38" w:rsidRDefault="008B2E6F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296F38" w:rsidRDefault="008B2E6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96F38">
        <w:tc>
          <w:tcPr>
            <w:tcW w:w="3401" w:type="dxa"/>
            <w:shd w:val="clear" w:color="auto" w:fill="auto"/>
          </w:tcPr>
          <w:p w:rsidR="00296F38" w:rsidRDefault="008B2E6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96F38" w:rsidRDefault="008B2E6F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296F38" w:rsidRDefault="008B2E6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96F38">
        <w:tc>
          <w:tcPr>
            <w:tcW w:w="3401" w:type="dxa"/>
            <w:shd w:val="clear" w:color="auto" w:fill="auto"/>
          </w:tcPr>
          <w:p w:rsidR="00296F38" w:rsidRDefault="008B2E6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96F38" w:rsidRDefault="008B2E6F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296F38" w:rsidRDefault="008B2E6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96F38">
        <w:tc>
          <w:tcPr>
            <w:tcW w:w="3401" w:type="dxa"/>
            <w:shd w:val="clear" w:color="auto" w:fill="auto"/>
          </w:tcPr>
          <w:p w:rsidR="00296F38" w:rsidRDefault="008B2E6F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96F38" w:rsidRDefault="008B2E6F"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296F38" w:rsidRDefault="008B2E6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296F38" w:rsidRPr="008B2E6F" w:rsidRDefault="00296F38">
      <w:pPr>
        <w:rPr>
          <w:rFonts w:eastAsia="Times New Roman"/>
          <w:sz w:val="12"/>
          <w:szCs w:val="12"/>
        </w:rPr>
      </w:pPr>
    </w:p>
    <w:p w:rsidR="00296F38" w:rsidRPr="008B2E6F" w:rsidRDefault="008B2E6F" w:rsidP="008B2E6F">
      <w:pPr>
        <w:ind w:firstLine="624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296F38" w:rsidRPr="008B2E6F" w:rsidRDefault="00296F38">
      <w:pPr>
        <w:rPr>
          <w:rFonts w:eastAsia="Times New Roman"/>
          <w:sz w:val="12"/>
          <w:szCs w:val="12"/>
        </w:rPr>
      </w:pPr>
    </w:p>
    <w:p w:rsidR="00296F38" w:rsidRPr="008B2E6F" w:rsidRDefault="008B2E6F" w:rsidP="008B2E6F">
      <w:pPr>
        <w:ind w:firstLine="624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</w:t>
      </w:r>
      <w:r>
        <w:rPr>
          <w:rFonts w:eastAsia="Times New Roman"/>
          <w:sz w:val="20"/>
          <w:szCs w:val="20"/>
        </w:rPr>
        <w:t>информация и электронные документы этих участников, предусмотренные частью 11 статьи 24.1 Федерального закона №44-ФЗ.</w:t>
      </w:r>
    </w:p>
    <w:p w:rsidR="00296F38" w:rsidRDefault="00296F3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296F38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296F38" w:rsidRDefault="008B2E6F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296F3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96F38" w:rsidRDefault="008B2E6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96F38" w:rsidRDefault="008B2E6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96F38" w:rsidRDefault="008B2E6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</w:t>
            </w:r>
            <w:r>
              <w:rPr>
                <w:rFonts w:eastAsia="Times New Roman"/>
                <w:sz w:val="20"/>
                <w:szCs w:val="20"/>
              </w:rPr>
              <w:t xml:space="preserve"> сделанное участником аукциона</w:t>
            </w:r>
          </w:p>
        </w:tc>
      </w:tr>
      <w:tr w:rsidR="00296F3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6F38" w:rsidRDefault="008B2E6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EA-82701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6F38" w:rsidRDefault="008B2E6F">
            <w:r>
              <w:rPr>
                <w:sz w:val="20"/>
                <w:szCs w:val="20"/>
                <w:lang w:val="en-US"/>
              </w:rPr>
              <w:t>ХАБИБУЛЛИН ДИНАР РАДИКОВИЧ / 023501801063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6F38" w:rsidRDefault="008B2E6F">
            <w:pPr>
              <w:pStyle w:val="af1"/>
            </w:pPr>
            <w:r>
              <w:rPr>
                <w:sz w:val="20"/>
                <w:szCs w:val="20"/>
                <w:lang w:val="en-US"/>
              </w:rPr>
              <w:t>607 035</w:t>
            </w:r>
            <w:proofErr w:type="gramStart"/>
            <w:r>
              <w:rPr>
                <w:sz w:val="20"/>
                <w:szCs w:val="20"/>
                <w:lang w:val="en-US"/>
              </w:rPr>
              <w:t>,19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296F3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6F38" w:rsidRDefault="008B2E6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EA-80728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6F38" w:rsidRDefault="008B2E6F">
            <w:r>
              <w:rPr>
                <w:sz w:val="20"/>
                <w:szCs w:val="20"/>
                <w:lang w:val="en-US"/>
              </w:rPr>
              <w:t>АХУНЬЯНОВ РУСТАМ ТАЛГАТОВИЧ / 027615976339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6F38" w:rsidRDefault="008B2E6F">
            <w:pPr>
              <w:pStyle w:val="af1"/>
            </w:pPr>
            <w:r>
              <w:rPr>
                <w:sz w:val="20"/>
                <w:szCs w:val="20"/>
                <w:lang w:val="en-US"/>
              </w:rPr>
              <w:t>615 962</w:t>
            </w:r>
            <w:proofErr w:type="gramStart"/>
            <w:r>
              <w:rPr>
                <w:sz w:val="20"/>
                <w:szCs w:val="20"/>
                <w:lang w:val="en-US"/>
              </w:rPr>
              <w:t>,17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296F3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6F38" w:rsidRDefault="008B2E6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EA-81177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6F38" w:rsidRDefault="008B2E6F">
            <w:r w:rsidRPr="00537C3A">
              <w:rPr>
                <w:sz w:val="20"/>
                <w:szCs w:val="20"/>
              </w:rPr>
              <w:t>ОБЩЕСТВО С ОГРАНИЧЕННОЙ ОТВЕТСТВЕННОСТЬЮ "РИК" / 0274923900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6F38" w:rsidRDefault="008B2E6F">
            <w:pPr>
              <w:pStyle w:val="af1"/>
            </w:pPr>
            <w:r>
              <w:rPr>
                <w:sz w:val="20"/>
                <w:szCs w:val="20"/>
                <w:lang w:val="en-US"/>
              </w:rPr>
              <w:t>874 844</w:t>
            </w:r>
            <w:proofErr w:type="gramStart"/>
            <w:r>
              <w:rPr>
                <w:sz w:val="20"/>
                <w:szCs w:val="20"/>
                <w:lang w:val="en-US"/>
              </w:rPr>
              <w:t>,59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296F3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6F38" w:rsidRDefault="008B2E6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EA-80361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6F38" w:rsidRDefault="008B2E6F">
            <w:r>
              <w:rPr>
                <w:sz w:val="20"/>
                <w:szCs w:val="20"/>
                <w:lang w:val="en-US"/>
              </w:rPr>
              <w:t>ФАЙРУШИН ВАДИМ ДАМИРОВИЧ / 027402073149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6F38" w:rsidRDefault="008B2E6F">
            <w:pPr>
              <w:pStyle w:val="af1"/>
            </w:pPr>
            <w:r>
              <w:rPr>
                <w:sz w:val="20"/>
                <w:szCs w:val="20"/>
                <w:lang w:val="en-US"/>
              </w:rPr>
              <w:t>883 771</w:t>
            </w:r>
            <w:proofErr w:type="gramStart"/>
            <w:r>
              <w:rPr>
                <w:sz w:val="20"/>
                <w:szCs w:val="20"/>
                <w:lang w:val="en-US"/>
              </w:rPr>
              <w:t>,57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296F38" w:rsidRDefault="00296F3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296F38">
        <w:tc>
          <w:tcPr>
            <w:tcW w:w="9977" w:type="dxa"/>
            <w:gridSpan w:val="4"/>
            <w:shd w:val="clear" w:color="auto" w:fill="auto"/>
          </w:tcPr>
          <w:p w:rsidR="00296F38" w:rsidRDefault="008B2E6F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296F38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96F38" w:rsidRDefault="008B2E6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96F38" w:rsidRDefault="008B2E6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96F38" w:rsidRDefault="008B2E6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>
              <w:rPr>
                <w:rFonts w:eastAsia="Times New Roman"/>
                <w:sz w:val="20"/>
                <w:szCs w:val="20"/>
              </w:rPr>
              <w:t>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96F38" w:rsidRDefault="008B2E6F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296F3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6F38" w:rsidRDefault="008B2E6F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EA-82701</w:t>
            </w:r>
          </w:p>
          <w:p w:rsidR="00296F38" w:rsidRDefault="008B2E6F">
            <w:pPr>
              <w:pStyle w:val="af1"/>
            </w:pPr>
            <w:r>
              <w:rPr>
                <w:sz w:val="20"/>
                <w:szCs w:val="20"/>
                <w:lang w:val="en-US"/>
              </w:rPr>
              <w:t>ХАБИБУЛЛИН ДИНАР РАДИКОВИЧ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6F38" w:rsidRDefault="008B2E6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96F38" w:rsidRDefault="00296F3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96F38" w:rsidRDefault="008B2E6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6F38" w:rsidRDefault="008B2E6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6F38" w:rsidRDefault="008B2E6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96F3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6F38" w:rsidRDefault="008B2E6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EA-82701</w:t>
            </w:r>
          </w:p>
          <w:p w:rsidR="00296F38" w:rsidRDefault="008B2E6F">
            <w:pPr>
              <w:pStyle w:val="af1"/>
            </w:pPr>
            <w:r>
              <w:rPr>
                <w:sz w:val="20"/>
                <w:szCs w:val="20"/>
                <w:lang w:val="en-US"/>
              </w:rPr>
              <w:t>ХАБИБУЛЛИН ДИНАР РАДИКОВИЧ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6F38" w:rsidRDefault="008B2E6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96F38" w:rsidRDefault="00296F3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96F38" w:rsidRDefault="008B2E6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6F38" w:rsidRDefault="008B2E6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6F38" w:rsidRDefault="008B2E6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96F3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6F38" w:rsidRDefault="008B2E6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EA-82701</w:t>
            </w:r>
          </w:p>
          <w:p w:rsidR="00296F38" w:rsidRDefault="008B2E6F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ХАБИБУЛЛИН </w:t>
            </w:r>
            <w:r>
              <w:rPr>
                <w:sz w:val="20"/>
                <w:szCs w:val="20"/>
                <w:lang w:val="en-US"/>
              </w:rPr>
              <w:t>ДИНАР РАДИКОВИЧ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6F38" w:rsidRDefault="008B2E6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96F38" w:rsidRDefault="00296F3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96F38" w:rsidRDefault="008B2E6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6F38" w:rsidRDefault="008B2E6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6F38" w:rsidRDefault="008B2E6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96F3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6F38" w:rsidRDefault="008B2E6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EA-82701</w:t>
            </w:r>
          </w:p>
          <w:p w:rsidR="00296F38" w:rsidRDefault="008B2E6F">
            <w:pPr>
              <w:pStyle w:val="af1"/>
            </w:pPr>
            <w:r>
              <w:rPr>
                <w:sz w:val="20"/>
                <w:szCs w:val="20"/>
                <w:lang w:val="en-US"/>
              </w:rPr>
              <w:t>ХАБИБУЛЛИН ДИНАР РАДИКОВИЧ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6F38" w:rsidRDefault="008B2E6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96F38" w:rsidRDefault="00296F3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96F38" w:rsidRDefault="008B2E6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6F38" w:rsidRDefault="008B2E6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6F38" w:rsidRDefault="008B2E6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96F3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6F38" w:rsidRDefault="008B2E6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EA-82701</w:t>
            </w:r>
          </w:p>
          <w:p w:rsidR="00296F38" w:rsidRDefault="008B2E6F">
            <w:pPr>
              <w:pStyle w:val="af1"/>
            </w:pPr>
            <w:r>
              <w:rPr>
                <w:sz w:val="20"/>
                <w:szCs w:val="20"/>
                <w:lang w:val="en-US"/>
              </w:rPr>
              <w:t>ХАБИБУЛЛИН ДИНАР РАДИКОВИЧ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6F38" w:rsidRDefault="008B2E6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96F38" w:rsidRDefault="00296F3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96F38" w:rsidRDefault="008B2E6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6F38" w:rsidRDefault="008B2E6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6F38" w:rsidRDefault="008B2E6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96F3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6F38" w:rsidRDefault="008B2E6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EA-80728</w:t>
            </w:r>
          </w:p>
          <w:p w:rsidR="00296F38" w:rsidRDefault="008B2E6F">
            <w:pPr>
              <w:pStyle w:val="af1"/>
            </w:pPr>
            <w:r>
              <w:rPr>
                <w:sz w:val="20"/>
                <w:szCs w:val="20"/>
                <w:lang w:val="en-US"/>
              </w:rPr>
              <w:t>АХУНЬЯНОВ РУСТАМ ТАЛГАТОВИЧ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6F38" w:rsidRDefault="008B2E6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96F38" w:rsidRDefault="00296F3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96F38" w:rsidRDefault="008B2E6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6F38" w:rsidRDefault="008B2E6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6F38" w:rsidRDefault="008B2E6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96F3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6F38" w:rsidRDefault="008B2E6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EA-80728</w:t>
            </w:r>
          </w:p>
          <w:p w:rsidR="00296F38" w:rsidRDefault="008B2E6F">
            <w:pPr>
              <w:pStyle w:val="af1"/>
            </w:pPr>
            <w:r>
              <w:rPr>
                <w:sz w:val="20"/>
                <w:szCs w:val="20"/>
                <w:lang w:val="en-US"/>
              </w:rPr>
              <w:t>АХУНЬЯНОВ РУСТАМ ТАЛГАТОВИЧ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6F38" w:rsidRDefault="008B2E6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96F38" w:rsidRDefault="00296F3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96F38" w:rsidRDefault="008B2E6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6F38" w:rsidRDefault="008B2E6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6F38" w:rsidRDefault="008B2E6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96F3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6F38" w:rsidRDefault="008B2E6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EA-80728</w:t>
            </w:r>
          </w:p>
          <w:p w:rsidR="00296F38" w:rsidRDefault="008B2E6F">
            <w:pPr>
              <w:pStyle w:val="af1"/>
            </w:pPr>
            <w:r>
              <w:rPr>
                <w:sz w:val="20"/>
                <w:szCs w:val="20"/>
                <w:lang w:val="en-US"/>
              </w:rPr>
              <w:t>АХУНЬЯНОВ РУСТАМ ТАЛГАТОВИЧ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6F38" w:rsidRDefault="008B2E6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96F38" w:rsidRDefault="00296F3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96F38" w:rsidRDefault="008B2E6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6F38" w:rsidRDefault="008B2E6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6F38" w:rsidRDefault="008B2E6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96F3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6F38" w:rsidRDefault="008B2E6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EA-80728</w:t>
            </w:r>
          </w:p>
          <w:p w:rsidR="00296F38" w:rsidRDefault="008B2E6F">
            <w:pPr>
              <w:pStyle w:val="af1"/>
            </w:pPr>
            <w:r>
              <w:rPr>
                <w:sz w:val="20"/>
                <w:szCs w:val="20"/>
                <w:lang w:val="en-US"/>
              </w:rPr>
              <w:t>АХУНЬЯНОВ РУСТАМ ТАЛГАТОВИЧ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6F38" w:rsidRDefault="008B2E6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96F38" w:rsidRDefault="00296F3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96F38" w:rsidRDefault="008B2E6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6F38" w:rsidRDefault="008B2E6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6F38" w:rsidRDefault="008B2E6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96F3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6F38" w:rsidRDefault="008B2E6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EA-80728</w:t>
            </w:r>
          </w:p>
          <w:p w:rsidR="00296F38" w:rsidRDefault="008B2E6F">
            <w:pPr>
              <w:pStyle w:val="af1"/>
            </w:pPr>
            <w:r>
              <w:rPr>
                <w:sz w:val="20"/>
                <w:szCs w:val="20"/>
                <w:lang w:val="en-US"/>
              </w:rPr>
              <w:t>АХУНЬЯНОВ РУСТАМ ТАЛГАТОВИЧ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6F38" w:rsidRDefault="008B2E6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96F38" w:rsidRDefault="00296F3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96F38" w:rsidRDefault="008B2E6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6F38" w:rsidRDefault="008B2E6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6F38" w:rsidRDefault="008B2E6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96F3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6F38" w:rsidRDefault="008B2E6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37C3A">
              <w:rPr>
                <w:sz w:val="20"/>
                <w:szCs w:val="20"/>
              </w:rPr>
              <w:t>-81177</w:t>
            </w:r>
          </w:p>
          <w:p w:rsidR="00296F38" w:rsidRDefault="008B2E6F">
            <w:pPr>
              <w:pStyle w:val="af1"/>
            </w:pPr>
            <w:r w:rsidRPr="00537C3A">
              <w:rPr>
                <w:sz w:val="20"/>
                <w:szCs w:val="20"/>
              </w:rPr>
              <w:t>ОБЩЕСТВО С ОГРАНИЧЕННОЙ ОТВЕТСТВЕННОСТЬЮ "РИК"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6F38" w:rsidRDefault="008B2E6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96F38" w:rsidRDefault="00296F3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96F38" w:rsidRDefault="008B2E6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6F38" w:rsidRDefault="008B2E6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6F38" w:rsidRDefault="008B2E6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96F3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6F38" w:rsidRDefault="008B2E6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37C3A">
              <w:rPr>
                <w:sz w:val="20"/>
                <w:szCs w:val="20"/>
              </w:rPr>
              <w:t>-81177</w:t>
            </w:r>
          </w:p>
          <w:p w:rsidR="00296F38" w:rsidRDefault="008B2E6F">
            <w:pPr>
              <w:pStyle w:val="af1"/>
            </w:pPr>
            <w:r w:rsidRPr="00537C3A">
              <w:rPr>
                <w:sz w:val="20"/>
                <w:szCs w:val="20"/>
              </w:rPr>
              <w:t>ОБЩЕСТВО С ОГРАНИЧЕННОЙ ОТВЕТСТВЕННОСТЬЮ "РИК"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6F38" w:rsidRDefault="008B2E6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96F38" w:rsidRDefault="00296F3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96F38" w:rsidRDefault="008B2E6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6F38" w:rsidRDefault="008B2E6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6F38" w:rsidRDefault="008B2E6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96F3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6F38" w:rsidRDefault="008B2E6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37C3A">
              <w:rPr>
                <w:sz w:val="20"/>
                <w:szCs w:val="20"/>
              </w:rPr>
              <w:t>-81177</w:t>
            </w:r>
          </w:p>
          <w:p w:rsidR="00296F38" w:rsidRDefault="008B2E6F">
            <w:pPr>
              <w:pStyle w:val="af1"/>
            </w:pPr>
            <w:r w:rsidRPr="00537C3A">
              <w:rPr>
                <w:sz w:val="20"/>
                <w:szCs w:val="20"/>
              </w:rPr>
              <w:t>ОБЩЕСТВО С ОГРАНИЧЕННОЙ ОТВЕТСТВЕННОСТЬЮ "РИК"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6F38" w:rsidRDefault="008B2E6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96F38" w:rsidRDefault="00296F3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96F38" w:rsidRDefault="008B2E6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6F38" w:rsidRDefault="008B2E6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6F38" w:rsidRDefault="008B2E6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96F3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6F38" w:rsidRDefault="008B2E6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37C3A">
              <w:rPr>
                <w:sz w:val="20"/>
                <w:szCs w:val="20"/>
              </w:rPr>
              <w:t>-81177</w:t>
            </w:r>
          </w:p>
          <w:p w:rsidR="00296F38" w:rsidRDefault="008B2E6F">
            <w:pPr>
              <w:pStyle w:val="af1"/>
            </w:pPr>
            <w:r w:rsidRPr="00537C3A">
              <w:rPr>
                <w:sz w:val="20"/>
                <w:szCs w:val="20"/>
              </w:rPr>
              <w:t>ОБЩЕСТВО С ОГРАНИЧЕННОЙ ОТВЕТСТВЕННОСТЬЮ "РИК"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6F38" w:rsidRDefault="008B2E6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96F38" w:rsidRDefault="00296F3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96F38" w:rsidRDefault="008B2E6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6F38" w:rsidRDefault="008B2E6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6F38" w:rsidRDefault="008B2E6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96F3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6F38" w:rsidRDefault="008B2E6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37C3A">
              <w:rPr>
                <w:sz w:val="20"/>
                <w:szCs w:val="20"/>
              </w:rPr>
              <w:t>-81177</w:t>
            </w:r>
          </w:p>
          <w:p w:rsidR="00296F38" w:rsidRDefault="008B2E6F">
            <w:pPr>
              <w:pStyle w:val="af1"/>
            </w:pPr>
            <w:r w:rsidRPr="00537C3A">
              <w:rPr>
                <w:sz w:val="20"/>
                <w:szCs w:val="20"/>
              </w:rPr>
              <w:t xml:space="preserve">ОБЩЕСТВО С </w:t>
            </w:r>
            <w:r w:rsidRPr="00537C3A">
              <w:rPr>
                <w:sz w:val="20"/>
                <w:szCs w:val="20"/>
              </w:rPr>
              <w:t>ОГРАНИЧЕННОЙ ОТВЕТСТВЕННОСТЬЮ "РИК"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6F38" w:rsidRDefault="008B2E6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96F38" w:rsidRDefault="00296F3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96F38" w:rsidRDefault="008B2E6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6F38" w:rsidRDefault="008B2E6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6F38" w:rsidRDefault="008B2E6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96F3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6F38" w:rsidRDefault="008B2E6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EA-80361</w:t>
            </w:r>
          </w:p>
          <w:p w:rsidR="00296F38" w:rsidRDefault="008B2E6F">
            <w:pPr>
              <w:pStyle w:val="af1"/>
            </w:pPr>
            <w:r>
              <w:rPr>
                <w:sz w:val="20"/>
                <w:szCs w:val="20"/>
                <w:lang w:val="en-US"/>
              </w:rPr>
              <w:t>ФАЙРУШИН ВАДИМ ДАМИРОВИЧ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6F38" w:rsidRDefault="008B2E6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96F38" w:rsidRDefault="00296F3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96F38" w:rsidRDefault="008B2E6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6F38" w:rsidRDefault="008B2E6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6F38" w:rsidRDefault="008B2E6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96F3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6F38" w:rsidRDefault="008B2E6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EA-80361</w:t>
            </w:r>
          </w:p>
          <w:p w:rsidR="00296F38" w:rsidRDefault="008B2E6F">
            <w:pPr>
              <w:pStyle w:val="af1"/>
            </w:pPr>
            <w:r>
              <w:rPr>
                <w:sz w:val="20"/>
                <w:szCs w:val="20"/>
                <w:lang w:val="en-US"/>
              </w:rPr>
              <w:t>ФАЙРУШИН ВАДИМ ДАМИРОВИЧ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6F38" w:rsidRDefault="008B2E6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96F38" w:rsidRDefault="00296F3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96F38" w:rsidRDefault="008B2E6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6F38" w:rsidRDefault="008B2E6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6F38" w:rsidRDefault="008B2E6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96F3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6F38" w:rsidRDefault="008B2E6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EA-80361</w:t>
            </w:r>
          </w:p>
          <w:p w:rsidR="00296F38" w:rsidRDefault="008B2E6F">
            <w:pPr>
              <w:pStyle w:val="af1"/>
            </w:pPr>
            <w:r>
              <w:rPr>
                <w:sz w:val="20"/>
                <w:szCs w:val="20"/>
                <w:lang w:val="en-US"/>
              </w:rPr>
              <w:t>ФАЙРУШИН ВАДИМ ДАМИРОВИЧ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6F38" w:rsidRDefault="008B2E6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96F38" w:rsidRDefault="00296F3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96F38" w:rsidRDefault="008B2E6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6F38" w:rsidRDefault="008B2E6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6F38" w:rsidRDefault="008B2E6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96F3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6F38" w:rsidRDefault="008B2E6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EA-80361</w:t>
            </w:r>
          </w:p>
          <w:p w:rsidR="00296F38" w:rsidRDefault="008B2E6F">
            <w:pPr>
              <w:pStyle w:val="af1"/>
            </w:pPr>
            <w:r>
              <w:rPr>
                <w:sz w:val="20"/>
                <w:szCs w:val="20"/>
                <w:lang w:val="en-US"/>
              </w:rPr>
              <w:t>ФАЙРУШИН ВАДИМ ДАМИРОВИЧ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6F38" w:rsidRDefault="008B2E6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96F38" w:rsidRDefault="00296F3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96F38" w:rsidRDefault="008B2E6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6F38" w:rsidRDefault="008B2E6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6F38" w:rsidRDefault="008B2E6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96F3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6F38" w:rsidRDefault="008B2E6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EA-80361</w:t>
            </w:r>
          </w:p>
          <w:p w:rsidR="00296F38" w:rsidRDefault="008B2E6F">
            <w:pPr>
              <w:pStyle w:val="af1"/>
            </w:pPr>
            <w:r>
              <w:rPr>
                <w:sz w:val="20"/>
                <w:szCs w:val="20"/>
                <w:lang w:val="en-US"/>
              </w:rPr>
              <w:t>ФАЙРУШИН ВАДИМ ДАМИРОВИЧ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6F38" w:rsidRDefault="008B2E6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96F38" w:rsidRDefault="00296F3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96F38" w:rsidRDefault="008B2E6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6F38" w:rsidRDefault="008B2E6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6F38" w:rsidRDefault="008B2E6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96F38" w:rsidRPr="008B2E6F" w:rsidRDefault="00296F38">
      <w:pPr>
        <w:jc w:val="both"/>
        <w:rPr>
          <w:rFonts w:eastAsia="Times New Roman"/>
          <w:sz w:val="12"/>
          <w:szCs w:val="12"/>
          <w:lang w:val="en-US"/>
        </w:rPr>
      </w:pPr>
      <w:bookmarkStart w:id="0" w:name="_GoBack"/>
    </w:p>
    <w:bookmarkEnd w:id="0"/>
    <w:p w:rsidR="00296F38" w:rsidRDefault="008B2E6F" w:rsidP="008B2E6F">
      <w:pPr>
        <w:ind w:firstLine="624"/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ХАБИБУЛЛИН ДИНАР РАДИКОВИЧ, предложивший цену контракта 607 035,19 руб.</w:t>
      </w:r>
    </w:p>
    <w:p w:rsidR="00296F38" w:rsidRPr="008B2E6F" w:rsidRDefault="00296F38" w:rsidP="008B2E6F">
      <w:pPr>
        <w:ind w:firstLine="624"/>
        <w:jc w:val="both"/>
        <w:rPr>
          <w:rFonts w:eastAsia="Times New Roman"/>
          <w:sz w:val="12"/>
          <w:szCs w:val="12"/>
        </w:rPr>
      </w:pPr>
    </w:p>
    <w:p w:rsidR="00296F38" w:rsidRDefault="008B2E6F" w:rsidP="008B2E6F">
      <w:pPr>
        <w:ind w:firstLine="624"/>
        <w:jc w:val="both"/>
      </w:pPr>
      <w:r>
        <w:rPr>
          <w:rFonts w:eastAsia="Times New Roman"/>
          <w:sz w:val="20"/>
          <w:szCs w:val="20"/>
        </w:rPr>
        <w:t>На основании рассмотрени</w:t>
      </w:r>
      <w:r>
        <w:rPr>
          <w:rFonts w:eastAsia="Times New Roman"/>
          <w:sz w:val="20"/>
          <w:szCs w:val="20"/>
        </w:rPr>
        <w:t>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</w:t>
      </w:r>
      <w:r>
        <w:rPr>
          <w:rFonts w:eastAsia="Times New Roman"/>
          <w:sz w:val="20"/>
          <w:szCs w:val="20"/>
        </w:rPr>
        <w:t>ракт заключается с участником ХАБИБУЛЛИН ДИНАР РАДИКОВИЧ,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296F38" w:rsidRPr="008B2E6F" w:rsidRDefault="00296F38" w:rsidP="008B2E6F">
      <w:pPr>
        <w:ind w:firstLine="624"/>
        <w:jc w:val="both"/>
        <w:rPr>
          <w:rFonts w:eastAsia="Times New Roman"/>
          <w:sz w:val="12"/>
          <w:szCs w:val="12"/>
        </w:rPr>
      </w:pPr>
    </w:p>
    <w:p w:rsidR="00296F38" w:rsidRDefault="008B2E6F" w:rsidP="008B2E6F">
      <w:pPr>
        <w:ind w:firstLine="624"/>
        <w:jc w:val="both"/>
      </w:pPr>
      <w:r>
        <w:rPr>
          <w:rFonts w:eastAsia="Times New Roman"/>
          <w:sz w:val="20"/>
          <w:szCs w:val="20"/>
        </w:rPr>
        <w:t>Настоящий проток</w:t>
      </w:r>
      <w:r>
        <w:rPr>
          <w:rFonts w:eastAsia="Times New Roman"/>
          <w:sz w:val="20"/>
          <w:szCs w:val="20"/>
        </w:rPr>
        <w:t xml:space="preserve">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</w:t>
      </w:r>
      <w:r>
        <w:rPr>
          <w:rFonts w:eastAsia="Times New Roman"/>
          <w:sz w:val="20"/>
          <w:szCs w:val="20"/>
        </w:rPr>
        <w:t>нужд».</w:t>
      </w:r>
    </w:p>
    <w:p w:rsidR="00296F38" w:rsidRPr="008B2E6F" w:rsidRDefault="00296F38">
      <w:pPr>
        <w:jc w:val="both"/>
        <w:rPr>
          <w:rFonts w:eastAsia="Times New Roman"/>
          <w:sz w:val="12"/>
          <w:szCs w:val="12"/>
        </w:rPr>
      </w:pPr>
    </w:p>
    <w:p w:rsidR="00296F38" w:rsidRDefault="008B2E6F">
      <w:r>
        <w:rPr>
          <w:rFonts w:eastAsia="Times New Roman"/>
          <w:sz w:val="20"/>
          <w:szCs w:val="20"/>
        </w:rPr>
        <w:t>Подписи</w:t>
      </w:r>
    </w:p>
    <w:p w:rsidR="00296F38" w:rsidRDefault="00296F38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296F38">
        <w:tc>
          <w:tcPr>
            <w:tcW w:w="3307" w:type="dxa"/>
            <w:shd w:val="clear" w:color="auto" w:fill="auto"/>
            <w:vAlign w:val="bottom"/>
          </w:tcPr>
          <w:p w:rsidR="00296F38" w:rsidRDefault="008B2E6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96F38" w:rsidRDefault="00296F3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  <w:p w:rsidR="00537C3A" w:rsidRDefault="00537C3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96F38" w:rsidRDefault="008B2E6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296F38">
        <w:tc>
          <w:tcPr>
            <w:tcW w:w="3307" w:type="dxa"/>
            <w:shd w:val="clear" w:color="auto" w:fill="auto"/>
            <w:vAlign w:val="bottom"/>
          </w:tcPr>
          <w:p w:rsidR="00296F38" w:rsidRDefault="008B2E6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96F38" w:rsidRDefault="00296F3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  <w:p w:rsidR="00537C3A" w:rsidRDefault="00537C3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96F38" w:rsidRDefault="008B2E6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296F38">
        <w:tc>
          <w:tcPr>
            <w:tcW w:w="3307" w:type="dxa"/>
            <w:shd w:val="clear" w:color="auto" w:fill="auto"/>
            <w:vAlign w:val="bottom"/>
          </w:tcPr>
          <w:p w:rsidR="00296F38" w:rsidRDefault="008B2E6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96F38" w:rsidRDefault="00296F3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  <w:p w:rsidR="00537C3A" w:rsidRDefault="00537C3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96F38" w:rsidRDefault="008B2E6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296F38">
        <w:tc>
          <w:tcPr>
            <w:tcW w:w="3307" w:type="dxa"/>
            <w:shd w:val="clear" w:color="auto" w:fill="auto"/>
            <w:vAlign w:val="bottom"/>
          </w:tcPr>
          <w:p w:rsidR="00296F38" w:rsidRDefault="008B2E6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96F38" w:rsidRDefault="00296F3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  <w:p w:rsidR="00537C3A" w:rsidRDefault="00537C3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96F38" w:rsidRDefault="008B2E6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296F38">
        <w:tc>
          <w:tcPr>
            <w:tcW w:w="3307" w:type="dxa"/>
            <w:shd w:val="clear" w:color="auto" w:fill="auto"/>
            <w:vAlign w:val="bottom"/>
          </w:tcPr>
          <w:p w:rsidR="00296F38" w:rsidRDefault="008B2E6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96F38" w:rsidRDefault="00296F3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  <w:p w:rsidR="00537C3A" w:rsidRDefault="00537C3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96F38" w:rsidRDefault="008B2E6F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Default="008B2E6F"/>
    <w:sectPr w:rsidR="00000000" w:rsidSect="008B2E6F">
      <w:pgSz w:w="11906" w:h="16838"/>
      <w:pgMar w:top="567" w:right="567" w:bottom="567" w:left="1134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6F38"/>
    <w:rsid w:val="00296F38"/>
    <w:rsid w:val="00537C3A"/>
    <w:rsid w:val="008B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E0D3A61-5BB8-4C05-96B9-5673E09C3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834</Words>
  <Characters>4755</Characters>
  <Application>Microsoft Office Word</Application>
  <DocSecurity>0</DocSecurity>
  <Lines>39</Lines>
  <Paragraphs>11</Paragraphs>
  <ScaleCrop>false</ScaleCrop>
  <Company>Hewlett-Packard Company</Company>
  <LinksUpToDate>false</LinksUpToDate>
  <CharactersWithSpaces>5578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Договорной</cp:lastModifiedBy>
  <cp:revision>16</cp:revision>
  <dcterms:created xsi:type="dcterms:W3CDTF">2020-01-20T14:42:00Z</dcterms:created>
  <dcterms:modified xsi:type="dcterms:W3CDTF">2021-03-25T11:45:00Z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