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"Поставка дезинфицирующих средств" №03.4-4/</w:t>
      </w:r>
      <w:r>
        <w:rPr>
          <w:rFonts w:eastAsia="Times New Roman"/>
          <w:b/>
          <w:bCs/>
          <w:sz w:val="20"/>
          <w:szCs w:val="20"/>
          <w:lang w:val="en-US"/>
        </w:rPr>
        <w:t>2832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0744200000221001447) 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09-05/23793)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212461700143546170100100380012020244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312 433,07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150" w:type="dxa"/>
        <w:jc w:val="left"/>
        <w:tblInd w:w="6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6944"/>
      </w:tblGrid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EA-83241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/>
            </w:pP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ЕРЕМЕНКО ОЛЕСЯ ВАЛЕНТИНОВНА.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494</Words>
  <Characters>3701</Characters>
  <CharactersWithSpaces>4109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2021-03-25T15:43:55Z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