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BC0" w:rsidRDefault="007760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D5BC0" w:rsidRDefault="007760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вывозу, обезвреживанию и утилизации медицинских отходов класса Б"</w:t>
      </w:r>
    </w:p>
    <w:p w:rsidR="007D5BC0" w:rsidRPr="007760A5" w:rsidRDefault="007760A5">
      <w:pPr>
        <w:ind w:firstLine="567"/>
        <w:jc w:val="center"/>
        <w:rPr>
          <w:rFonts w:eastAsia="Times New Roman"/>
          <w:b/>
          <w:bCs/>
        </w:rPr>
      </w:pPr>
      <w:r w:rsidRPr="007760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60A5">
        <w:rPr>
          <w:rFonts w:eastAsia="Times New Roman"/>
          <w:b/>
          <w:bCs/>
          <w:sz w:val="20"/>
          <w:szCs w:val="20"/>
        </w:rPr>
        <w:t xml:space="preserve"> 1001200000621000030) </w:t>
      </w:r>
    </w:p>
    <w:p w:rsidR="007D5BC0" w:rsidRPr="007760A5" w:rsidRDefault="007D5BC0">
      <w:pPr>
        <w:ind w:firstLine="567"/>
        <w:jc w:val="center"/>
        <w:rPr>
          <w:sz w:val="20"/>
          <w:szCs w:val="20"/>
        </w:rPr>
      </w:pPr>
    </w:p>
    <w:p w:rsidR="007D5BC0" w:rsidRPr="007760A5" w:rsidRDefault="007760A5">
      <w:pPr>
        <w:ind w:firstLine="567"/>
        <w:jc w:val="right"/>
      </w:pPr>
      <w:r w:rsidRPr="007760A5">
        <w:rPr>
          <w:rFonts w:eastAsia="Times New Roman"/>
          <w:sz w:val="20"/>
          <w:szCs w:val="20"/>
        </w:rPr>
        <w:t>25.03.21 17:38:06 (</w:t>
      </w:r>
      <w:r>
        <w:rPr>
          <w:rFonts w:eastAsia="Times New Roman"/>
          <w:sz w:val="20"/>
          <w:szCs w:val="20"/>
          <w:lang w:val="en-US"/>
        </w:rPr>
        <w:t>MSK</w:t>
      </w:r>
      <w:r w:rsidRPr="007760A5">
        <w:rPr>
          <w:rFonts w:eastAsia="Times New Roman"/>
          <w:sz w:val="20"/>
          <w:szCs w:val="20"/>
        </w:rPr>
        <w:t>+02:00)</w:t>
      </w:r>
    </w:p>
    <w:p w:rsidR="007D5BC0" w:rsidRPr="007760A5" w:rsidRDefault="007D5BC0">
      <w:pPr>
        <w:ind w:firstLine="567"/>
        <w:rPr>
          <w:rFonts w:eastAsia="Times New Roman"/>
          <w:sz w:val="20"/>
          <w:szCs w:val="20"/>
        </w:rPr>
      </w:pPr>
    </w:p>
    <w:p w:rsidR="007D5BC0" w:rsidRPr="007760A5" w:rsidRDefault="007760A5" w:rsidP="007760A5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776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60A5">
        <w:rPr>
          <w:rFonts w:eastAsia="Times New Roman"/>
          <w:sz w:val="20"/>
          <w:szCs w:val="20"/>
        </w:rPr>
        <w:t xml:space="preserve">: Российская Федерация, 450075, </w:t>
      </w:r>
      <w:r w:rsidRPr="007760A5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7760A5">
        <w:rPr>
          <w:rFonts w:eastAsia="Times New Roman"/>
          <w:sz w:val="20"/>
          <w:szCs w:val="20"/>
        </w:rPr>
        <w:t>Респ</w:t>
      </w:r>
      <w:proofErr w:type="spellEnd"/>
      <w:r w:rsidRPr="007760A5">
        <w:rPr>
          <w:rFonts w:eastAsia="Times New Roman"/>
          <w:sz w:val="20"/>
          <w:szCs w:val="20"/>
        </w:rPr>
        <w:t>, Уфа г, УЛИЦА РИХАРДА ЗОРГЕ, ДОМ 73/3</w:t>
      </w:r>
    </w:p>
    <w:p w:rsidR="007D5BC0" w:rsidRPr="007760A5" w:rsidRDefault="007760A5" w:rsidP="007760A5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76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60A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D5BC0" w:rsidRPr="007760A5" w:rsidRDefault="007760A5" w:rsidP="007760A5">
      <w:pPr>
        <w:jc w:val="both"/>
      </w:pPr>
      <w:r w:rsidRPr="007760A5">
        <w:rPr>
          <w:rFonts w:eastAsia="Times New Roman"/>
          <w:sz w:val="20"/>
          <w:szCs w:val="20"/>
        </w:rPr>
        <w:t>Заказчик: ГОСУД</w:t>
      </w:r>
      <w:r w:rsidRPr="007760A5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D5BC0" w:rsidRPr="007760A5" w:rsidRDefault="007760A5" w:rsidP="007760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6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60A5">
        <w:rPr>
          <w:rFonts w:eastAsia="Times New Roman"/>
          <w:sz w:val="20"/>
          <w:szCs w:val="20"/>
        </w:rPr>
        <w:t>: Оказание услуг по вывозу, обезвреживанию и утилизации медицинских отходов кла</w:t>
      </w:r>
      <w:r w:rsidRPr="007760A5">
        <w:rPr>
          <w:rFonts w:eastAsia="Times New Roman"/>
          <w:sz w:val="20"/>
          <w:szCs w:val="20"/>
        </w:rPr>
        <w:t xml:space="preserve">сса Б </w:t>
      </w:r>
    </w:p>
    <w:p w:rsidR="007D5BC0" w:rsidRDefault="007760A5" w:rsidP="007760A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212027416202802760100100430023822244</w:t>
      </w:r>
    </w:p>
    <w:p w:rsidR="007D5BC0" w:rsidRDefault="007760A5" w:rsidP="007760A5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222 000,00 руб.</w:t>
      </w:r>
    </w:p>
    <w:p w:rsidR="007D5BC0" w:rsidRDefault="007760A5" w:rsidP="007760A5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7760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60A5">
        <w:rPr>
          <w:rFonts w:eastAsia="Times New Roman"/>
          <w:sz w:val="20"/>
          <w:szCs w:val="20"/>
        </w:rPr>
        <w:t>, %: 63.85</w:t>
      </w:r>
    </w:p>
    <w:p w:rsidR="007D5BC0" w:rsidRDefault="007D5BC0" w:rsidP="007760A5">
      <w:pPr>
        <w:jc w:val="both"/>
        <w:rPr>
          <w:rFonts w:eastAsia="Times New Roman"/>
          <w:sz w:val="20"/>
          <w:szCs w:val="20"/>
        </w:rPr>
      </w:pPr>
    </w:p>
    <w:p w:rsidR="007D5BC0" w:rsidRDefault="007760A5" w:rsidP="007760A5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D5BC0">
        <w:tc>
          <w:tcPr>
            <w:tcW w:w="3401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5BC0">
        <w:tc>
          <w:tcPr>
            <w:tcW w:w="3401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5BC0">
        <w:tc>
          <w:tcPr>
            <w:tcW w:w="3401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5BC0">
        <w:tc>
          <w:tcPr>
            <w:tcW w:w="3401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5BC0">
        <w:tc>
          <w:tcPr>
            <w:tcW w:w="3401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5BC0" w:rsidRDefault="007760A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D5BC0" w:rsidRDefault="007760A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5BC0" w:rsidRDefault="007D5BC0">
      <w:pPr>
        <w:rPr>
          <w:rFonts w:eastAsia="Times New Roman"/>
          <w:sz w:val="20"/>
          <w:szCs w:val="20"/>
        </w:rPr>
      </w:pPr>
    </w:p>
    <w:p w:rsidR="007D5BC0" w:rsidRDefault="007760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5BC0" w:rsidRDefault="007760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7D5BC0" w:rsidRDefault="007D5BC0">
      <w:pPr>
        <w:rPr>
          <w:rFonts w:eastAsia="Times New Roman"/>
          <w:sz w:val="20"/>
          <w:szCs w:val="20"/>
        </w:rPr>
      </w:pPr>
    </w:p>
    <w:tbl>
      <w:tblPr>
        <w:tblW w:w="4955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0"/>
        <w:gridCol w:w="4536"/>
        <w:gridCol w:w="3588"/>
      </w:tblGrid>
      <w:tr w:rsidR="007D5BC0" w:rsidTr="007760A5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D5BC0" w:rsidRDefault="007760A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D5BC0" w:rsidTr="007760A5">
        <w:tc>
          <w:tcPr>
            <w:tcW w:w="109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0A5" w:rsidRDefault="007760A5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</w:p>
          <w:p w:rsidR="007D5BC0" w:rsidRDefault="007760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21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5BC0" w:rsidRDefault="007760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  <w:bookmarkStart w:id="0" w:name="_GoBack"/>
            <w:bookmarkEnd w:id="0"/>
          </w:p>
        </w:tc>
        <w:tc>
          <w:tcPr>
            <w:tcW w:w="172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5BC0" w:rsidRDefault="007760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D5BC0" w:rsidTr="007760A5">
        <w:tc>
          <w:tcPr>
            <w:tcW w:w="109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EA-81502</w:t>
            </w:r>
          </w:p>
        </w:tc>
        <w:tc>
          <w:tcPr>
            <w:tcW w:w="21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r w:rsidRPr="007760A5">
              <w:rPr>
                <w:sz w:val="20"/>
                <w:szCs w:val="20"/>
              </w:rPr>
              <w:t xml:space="preserve">ОБЩЕСТВО С ОГРАНИЧЕННОЙ </w:t>
            </w:r>
            <w:r w:rsidRPr="007760A5">
              <w:rPr>
                <w:sz w:val="20"/>
                <w:szCs w:val="20"/>
              </w:rPr>
              <w:t>ОТВЕТСТВЕННОСТЬЮ "МЕДИЦИНСКИЙ АУДИТ, СЕРВИС И КОНСАЛТИНГ" / 0277073714</w:t>
            </w:r>
          </w:p>
        </w:tc>
        <w:tc>
          <w:tcPr>
            <w:tcW w:w="172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108 000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5BC0" w:rsidTr="007760A5">
        <w:tc>
          <w:tcPr>
            <w:tcW w:w="109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EA-82031</w:t>
            </w:r>
          </w:p>
        </w:tc>
        <w:tc>
          <w:tcPr>
            <w:tcW w:w="21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r w:rsidRPr="007760A5">
              <w:rPr>
                <w:sz w:val="20"/>
                <w:szCs w:val="20"/>
              </w:rPr>
              <w:t>ОБЩЕСТВО С ОГРАНИЧЕННОЙ ОТВЕТСТВЕННОСТЬЮ "УГРС" / 0274120395</w:t>
            </w:r>
          </w:p>
        </w:tc>
        <w:tc>
          <w:tcPr>
            <w:tcW w:w="172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117 660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5BC0" w:rsidTr="007760A5">
        <w:tc>
          <w:tcPr>
            <w:tcW w:w="109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EA-82046</w:t>
            </w:r>
          </w:p>
        </w:tc>
        <w:tc>
          <w:tcPr>
            <w:tcW w:w="21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r w:rsidRPr="007760A5">
              <w:rPr>
                <w:sz w:val="20"/>
                <w:szCs w:val="20"/>
              </w:rPr>
              <w:t>ОБЩЕСТВО С ОГРАНИЧЕННОЙ ОТВЕТСТВЕННОСТЬЮ "ЗАУРБЕГ" / 0259017146</w:t>
            </w:r>
          </w:p>
        </w:tc>
        <w:tc>
          <w:tcPr>
            <w:tcW w:w="172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80 250</w:t>
            </w:r>
            <w:proofErr w:type="gramStart"/>
            <w:r>
              <w:rPr>
                <w:sz w:val="20"/>
                <w:szCs w:val="20"/>
                <w:lang w:val="en-US"/>
              </w:rPr>
              <w:t>,0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5BC0" w:rsidTr="007760A5">
        <w:tc>
          <w:tcPr>
            <w:tcW w:w="109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EA-80502</w:t>
            </w:r>
          </w:p>
        </w:tc>
        <w:tc>
          <w:tcPr>
            <w:tcW w:w="21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r w:rsidRPr="007760A5">
              <w:rPr>
                <w:sz w:val="20"/>
                <w:szCs w:val="20"/>
              </w:rPr>
              <w:t>ОБЩЕСТВО С ОГРАНИЧЕННОЙ ОТВЕТСТВЕННОСТЬЮ "БАШМЕДОТХОДЫ" / 0268058075</w:t>
            </w:r>
          </w:p>
        </w:tc>
        <w:tc>
          <w:tcPr>
            <w:tcW w:w="172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81 360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D5BC0" w:rsidTr="007760A5">
        <w:tc>
          <w:tcPr>
            <w:tcW w:w="109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EA-81899</w:t>
            </w:r>
          </w:p>
        </w:tc>
        <w:tc>
          <w:tcPr>
            <w:tcW w:w="218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r w:rsidRPr="007760A5">
              <w:rPr>
                <w:sz w:val="20"/>
                <w:szCs w:val="20"/>
              </w:rPr>
              <w:t>ОБЩЕСТВО С ОГРАНИЧЕННОЙ ОТВЕТСТВЕННОСТЬЮ НАУЧНО-ПРОИЗВОДСТВЕННОЕ ПРЕДПРИЯТИЕ "АРЕАЛ" / 0277915495</w:t>
            </w:r>
          </w:p>
        </w:tc>
        <w:tc>
          <w:tcPr>
            <w:tcW w:w="172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85 800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760A5" w:rsidRDefault="007760A5">
      <w:pPr>
        <w:rPr>
          <w:rFonts w:eastAsia="Times New Roman"/>
          <w:sz w:val="20"/>
          <w:szCs w:val="20"/>
        </w:rPr>
      </w:pPr>
    </w:p>
    <w:tbl>
      <w:tblPr>
        <w:tblW w:w="1030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61"/>
        <w:gridCol w:w="2552"/>
        <w:gridCol w:w="2748"/>
        <w:gridCol w:w="1741"/>
      </w:tblGrid>
      <w:tr w:rsidR="007D5BC0" w:rsidTr="007760A5">
        <w:tc>
          <w:tcPr>
            <w:tcW w:w="10302" w:type="dxa"/>
            <w:gridSpan w:val="4"/>
            <w:shd w:val="clear" w:color="auto" w:fill="auto"/>
          </w:tcPr>
          <w:p w:rsidR="007D5BC0" w:rsidRDefault="007760A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5BC0" w:rsidRDefault="007760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5BC0" w:rsidRDefault="007760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5BC0" w:rsidRDefault="007760A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D5BC0" w:rsidRDefault="007760A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760A5">
              <w:rPr>
                <w:sz w:val="20"/>
                <w:szCs w:val="20"/>
              </w:rPr>
              <w:t>"МЕДИЦИНСКИЙ АУДИТ, СЕРВИС И КОНСАЛТИНГ"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"МЕДИЦИНСКИЙ АУДИТ, СЕРВИС И КОНСАЛТИНГ"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"МЕДИЦИНСКИЙ АУДИТ, СЕРВИС И КОНСАЛТИНГ"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"МЕДИЦИНСКИЙ АУДИТ, СЕРВИС И КОНСАЛТИНГ"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"МЕДИЦИНСКИЙ АУДИТ, СЕРВИС И КОНСАЛТИНГ"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-82031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"УГРС"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-82031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"УГРС"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-82031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"УГРС"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-82031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"УГРС"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-82031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"УГРС"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-82046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"ЗАУРБЕГ"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-82046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"ЗАУРБЕГ"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-82046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"ЗАУРБЕГ"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-82046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"ЗАУРБЕГ"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-82046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"ЗАУРБЕГ"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-80502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"БАШМЕДОТХОДЫ"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-80502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"БАШМЕДОТХОДЫ"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-80502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"БАШМЕДОТХОДЫ"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-80502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"БАШМЕДОТХОДЫ"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-80502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"БАШМЕДОТХОДЫ"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-81899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НАУЧНО-ПРОИЗВОДСТВЕННОЕ ПРЕДПРИЯТИЕ "АРЕАЛ"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-81899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 xml:space="preserve">ОБЩЕСТВО С ОГРАНИЧЕННОЙ ОТВЕТСТВЕННОСТЬЮ НАУЧНО-ПРОИЗВОДСТВЕННОЕ ПРЕДПРИЯТИЕ </w:t>
            </w:r>
            <w:r w:rsidRPr="007760A5">
              <w:rPr>
                <w:sz w:val="20"/>
                <w:szCs w:val="20"/>
              </w:rPr>
              <w:t>"АРЕАЛ"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-81899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НАУЧНО-ПРОИЗВОДСТВЕННОЕ ПРЕДПРИЯТИЕ "АРЕАЛ"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-81899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 xml:space="preserve">ОБЩЕСТВО С </w:t>
            </w:r>
            <w:r w:rsidRPr="007760A5">
              <w:rPr>
                <w:sz w:val="20"/>
                <w:szCs w:val="20"/>
              </w:rPr>
              <w:t>ОГРАНИЧЕННОЙ ОТВЕТСТВЕННОСТЬЮ НАУЧНО-ПРОИЗВОДСТВЕННОЕ ПРЕДПРИЯТИЕ "АРЕАЛ"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5BC0" w:rsidTr="007760A5"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60A5">
              <w:rPr>
                <w:sz w:val="20"/>
                <w:szCs w:val="20"/>
              </w:rPr>
              <w:t>-81899</w:t>
            </w:r>
          </w:p>
          <w:p w:rsidR="007D5BC0" w:rsidRDefault="007760A5">
            <w:pPr>
              <w:pStyle w:val="af1"/>
            </w:pPr>
            <w:r w:rsidRPr="007760A5">
              <w:rPr>
                <w:sz w:val="20"/>
                <w:szCs w:val="20"/>
              </w:rPr>
              <w:t>ОБЩЕСТВО С ОГРАНИЧЕННОЙ ОТВЕТСТВЕННОСТЬЮ НАУЧНО-ПРОИЗВОДСТВЕННОЕ ПРЕДПРИЯТИЕ "АРЕАЛ"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5BC0" w:rsidRDefault="007D5B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5BC0" w:rsidRDefault="007760A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5BC0" w:rsidRDefault="007760A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5BC0" w:rsidRPr="007760A5" w:rsidRDefault="007D5BC0">
      <w:pPr>
        <w:jc w:val="both"/>
        <w:rPr>
          <w:rFonts w:eastAsia="Times New Roman"/>
          <w:sz w:val="12"/>
          <w:szCs w:val="12"/>
          <w:lang w:val="en-US"/>
        </w:rPr>
      </w:pPr>
    </w:p>
    <w:p w:rsidR="007D5BC0" w:rsidRDefault="007760A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"ЗАУРБЕГ", предложивший цену контракта 80 250,00 руб.</w:t>
      </w:r>
    </w:p>
    <w:p w:rsidR="007D5BC0" w:rsidRPr="007760A5" w:rsidRDefault="007D5BC0">
      <w:pPr>
        <w:jc w:val="both"/>
        <w:rPr>
          <w:rFonts w:eastAsia="Times New Roman"/>
          <w:sz w:val="12"/>
          <w:szCs w:val="12"/>
        </w:rPr>
      </w:pPr>
    </w:p>
    <w:p w:rsidR="007D5BC0" w:rsidRDefault="007760A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</w:t>
      </w:r>
      <w:r>
        <w:rPr>
          <w:rFonts w:eastAsia="Times New Roman"/>
          <w:sz w:val="20"/>
          <w:szCs w:val="20"/>
        </w:rPr>
        <w:t>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</w:t>
      </w:r>
      <w:r>
        <w:rPr>
          <w:rFonts w:eastAsia="Times New Roman"/>
          <w:sz w:val="20"/>
          <w:szCs w:val="20"/>
        </w:rPr>
        <w:t>ключается с участником ОБЩЕСТВО С ОГРАНИЧЕННОЙ ОТВЕТСТВЕННОСТЬЮ "ЗАУРБЕГ",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D5BC0" w:rsidRPr="007760A5" w:rsidRDefault="007D5BC0">
      <w:pPr>
        <w:jc w:val="both"/>
        <w:rPr>
          <w:rFonts w:eastAsia="Times New Roman"/>
          <w:sz w:val="12"/>
          <w:szCs w:val="12"/>
        </w:rPr>
      </w:pPr>
    </w:p>
    <w:p w:rsidR="007D5BC0" w:rsidRDefault="007760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7D5BC0" w:rsidRPr="007760A5" w:rsidRDefault="007D5BC0">
      <w:pPr>
        <w:jc w:val="both"/>
        <w:rPr>
          <w:rFonts w:eastAsia="Times New Roman"/>
          <w:sz w:val="12"/>
          <w:szCs w:val="12"/>
        </w:rPr>
      </w:pPr>
    </w:p>
    <w:p w:rsidR="007D5BC0" w:rsidRDefault="007760A5">
      <w:r>
        <w:rPr>
          <w:rFonts w:eastAsia="Times New Roman"/>
          <w:sz w:val="20"/>
          <w:szCs w:val="20"/>
        </w:rPr>
        <w:t>Подписи</w:t>
      </w:r>
    </w:p>
    <w:p w:rsidR="007D5BC0" w:rsidRPr="007760A5" w:rsidRDefault="007D5BC0">
      <w:pPr>
        <w:rPr>
          <w:rFonts w:eastAsia="Times New Roman"/>
          <w:sz w:val="12"/>
          <w:szCs w:val="12"/>
        </w:rPr>
      </w:pPr>
    </w:p>
    <w:tbl>
      <w:tblPr>
        <w:tblW w:w="1054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937"/>
      </w:tblGrid>
      <w:tr w:rsidR="007D5BC0" w:rsidTr="007760A5">
        <w:tc>
          <w:tcPr>
            <w:tcW w:w="330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BC0" w:rsidRDefault="007D5B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D5BC0" w:rsidTr="007760A5">
        <w:tc>
          <w:tcPr>
            <w:tcW w:w="330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BC0" w:rsidRDefault="007D5B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D5BC0" w:rsidTr="007760A5">
        <w:tc>
          <w:tcPr>
            <w:tcW w:w="330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BC0" w:rsidRDefault="007D5B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D5BC0" w:rsidTr="007760A5">
        <w:tc>
          <w:tcPr>
            <w:tcW w:w="330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BC0" w:rsidRDefault="007D5B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D5BC0" w:rsidTr="007760A5">
        <w:tc>
          <w:tcPr>
            <w:tcW w:w="330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D5BC0" w:rsidRDefault="007D5B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37" w:type="dxa"/>
            <w:shd w:val="clear" w:color="auto" w:fill="auto"/>
            <w:vAlign w:val="bottom"/>
          </w:tcPr>
          <w:p w:rsidR="007D5BC0" w:rsidRDefault="007760A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760A5"/>
    <w:sectPr w:rsidR="00000000" w:rsidSect="007760A5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C0"/>
    <w:rsid w:val="007760A5"/>
    <w:rsid w:val="007D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ACE90-F0E4-4570-AE22-6A1FDF92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1060</Words>
  <Characters>6044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2021-03-25T12:34:00Z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