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03.3-4/928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0744200000221001460)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25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212462901727846320100100950011712244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218 281,00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217 189,59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"ФАРМ", предложивший цену контракта 217 189,59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455</Words>
  <Characters>3411</Characters>
  <CharactersWithSpaces>3783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2021-03-25T16:07:34Z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