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303" w:rsidRDefault="00907D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F7303" w:rsidRDefault="00907D3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офисных товаров для СПб ГБУЗ "Городская больница № 40" в 2021 году" </w:t>
      </w:r>
    </w:p>
    <w:p w:rsidR="00DF7303" w:rsidRDefault="00907D35">
      <w:pPr>
        <w:ind w:firstLine="567"/>
        <w:jc w:val="center"/>
      </w:pPr>
      <w:r w:rsidRPr="00907D3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07D35">
        <w:rPr>
          <w:rFonts w:eastAsia="Times New Roman"/>
          <w:b/>
          <w:bCs/>
          <w:sz w:val="20"/>
          <w:szCs w:val="20"/>
        </w:rPr>
        <w:t xml:space="preserve"> 0372200047721000032) </w:t>
      </w:r>
    </w:p>
    <w:p w:rsidR="00DF7303" w:rsidRPr="00907D35" w:rsidRDefault="00DF7303">
      <w:pPr>
        <w:ind w:firstLine="567"/>
        <w:jc w:val="center"/>
        <w:rPr>
          <w:sz w:val="20"/>
          <w:szCs w:val="20"/>
        </w:rPr>
      </w:pPr>
    </w:p>
    <w:p w:rsidR="00DF7303" w:rsidRDefault="00907D35">
      <w:pPr>
        <w:ind w:firstLine="567"/>
        <w:jc w:val="right"/>
      </w:pPr>
      <w:r w:rsidRPr="00907D35">
        <w:rPr>
          <w:rFonts w:eastAsia="Times New Roman"/>
          <w:sz w:val="20"/>
          <w:szCs w:val="20"/>
        </w:rPr>
        <w:t>26.03.21 10:28:08 (</w:t>
      </w:r>
      <w:r>
        <w:rPr>
          <w:rFonts w:eastAsia="Times New Roman"/>
          <w:sz w:val="20"/>
          <w:szCs w:val="20"/>
          <w:lang w:val="en-US"/>
        </w:rPr>
        <w:t>MSK</w:t>
      </w:r>
      <w:r w:rsidRPr="00907D35">
        <w:rPr>
          <w:rFonts w:eastAsia="Times New Roman"/>
          <w:sz w:val="20"/>
          <w:szCs w:val="20"/>
        </w:rPr>
        <w:t>+00:00)</w:t>
      </w:r>
    </w:p>
    <w:p w:rsidR="00DF7303" w:rsidRPr="00907D35" w:rsidRDefault="00DF7303">
      <w:pPr>
        <w:ind w:firstLine="567"/>
        <w:rPr>
          <w:rFonts w:eastAsia="Times New Roman"/>
          <w:sz w:val="20"/>
          <w:szCs w:val="20"/>
        </w:rPr>
      </w:pPr>
    </w:p>
    <w:p w:rsidR="00DF7303" w:rsidRDefault="00907D35">
      <w:r>
        <w:rPr>
          <w:rFonts w:eastAsia="Times New Roman"/>
          <w:sz w:val="20"/>
          <w:szCs w:val="20"/>
        </w:rPr>
        <w:t>Организатор</w:t>
      </w:r>
      <w:r w:rsidRPr="00907D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07D35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907D35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DF7303" w:rsidRPr="00907D35" w:rsidRDefault="00DF7303">
      <w:pPr>
        <w:rPr>
          <w:rFonts w:eastAsia="Times New Roman"/>
          <w:sz w:val="20"/>
          <w:szCs w:val="20"/>
        </w:rPr>
      </w:pPr>
    </w:p>
    <w:p w:rsidR="00DF7303" w:rsidRDefault="00907D35">
      <w:r>
        <w:rPr>
          <w:rFonts w:eastAsia="Times New Roman"/>
          <w:sz w:val="20"/>
          <w:szCs w:val="20"/>
        </w:rPr>
        <w:t>Заказчик</w:t>
      </w:r>
      <w:r w:rsidRPr="00907D3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F7303" w:rsidRPr="00907D35" w:rsidRDefault="00DF7303">
      <w:pPr>
        <w:rPr>
          <w:rFonts w:eastAsia="Times New Roman"/>
          <w:sz w:val="20"/>
          <w:szCs w:val="20"/>
        </w:rPr>
      </w:pPr>
    </w:p>
    <w:p w:rsidR="00DF7303" w:rsidRPr="00907D35" w:rsidRDefault="00907D35" w:rsidP="00907D35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907D35">
        <w:rPr>
          <w:rFonts w:eastAsia="Times New Roman"/>
          <w:b/>
          <w:sz w:val="20"/>
          <w:szCs w:val="20"/>
        </w:rPr>
        <w:t>Поставка офисных товаров</w:t>
      </w:r>
      <w:r w:rsidRPr="00907D35">
        <w:rPr>
          <w:rFonts w:eastAsia="Times New Roman"/>
          <w:b/>
          <w:sz w:val="20"/>
          <w:szCs w:val="20"/>
        </w:rPr>
        <w:t xml:space="preserve"> для СПб ГБУЗ "Городская больница № 40" в 2021 году</w:t>
      </w:r>
    </w:p>
    <w:p w:rsidR="00DF7303" w:rsidRPr="00907D35" w:rsidRDefault="00DF7303" w:rsidP="00907D35">
      <w:pPr>
        <w:jc w:val="both"/>
        <w:rPr>
          <w:rFonts w:eastAsia="Times New Roman"/>
          <w:b/>
          <w:sz w:val="20"/>
          <w:szCs w:val="20"/>
        </w:rPr>
      </w:pPr>
    </w:p>
    <w:p w:rsidR="00DF7303" w:rsidRPr="00907D35" w:rsidRDefault="00907D35" w:rsidP="00907D35">
      <w:pPr>
        <w:jc w:val="both"/>
        <w:rPr>
          <w:b/>
        </w:rPr>
      </w:pPr>
      <w:r w:rsidRPr="00907D35">
        <w:rPr>
          <w:rFonts w:eastAsia="Times New Roman"/>
          <w:b/>
          <w:sz w:val="20"/>
          <w:szCs w:val="20"/>
        </w:rPr>
        <w:t>Начальная (максимальная) цена контракта: 76 908,50 руб.</w:t>
      </w:r>
    </w:p>
    <w:p w:rsidR="00DF7303" w:rsidRDefault="00DF7303">
      <w:pPr>
        <w:rPr>
          <w:rFonts w:eastAsia="Times New Roman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8"/>
        <w:gridCol w:w="8464"/>
      </w:tblGrid>
      <w:tr w:rsidR="00DF7303" w:rsidRPr="00907D35" w:rsidTr="00907D35"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7303" w:rsidRPr="00907D35" w:rsidRDefault="00907D35">
            <w:pPr>
              <w:pStyle w:val="af8"/>
              <w:rPr>
                <w:sz w:val="16"/>
              </w:rPr>
            </w:pPr>
            <w:proofErr w:type="spellStart"/>
            <w:r w:rsidRPr="00907D3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F7303" w:rsidRPr="00907D35" w:rsidTr="00907D3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F7303" w:rsidRPr="00907D35" w:rsidRDefault="00907D35">
                  <w:pPr>
                    <w:jc w:val="both"/>
                    <w:rPr>
                      <w:sz w:val="16"/>
                    </w:rPr>
                  </w:pPr>
                  <w:r w:rsidRPr="00907D35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F7303" w:rsidRPr="00907D35" w:rsidRDefault="00907D35">
                  <w:pPr>
                    <w:jc w:val="both"/>
                    <w:rPr>
                      <w:sz w:val="16"/>
                    </w:rPr>
                  </w:pPr>
                  <w:r w:rsidRPr="00907D35">
                    <w:rPr>
                      <w:sz w:val="16"/>
                      <w:szCs w:val="20"/>
                    </w:rPr>
                    <w:t>Участник закупки должен соответствоват</w:t>
                  </w:r>
                  <w:r w:rsidRPr="00907D35">
                    <w:rPr>
                      <w:sz w:val="16"/>
                      <w:szCs w:val="20"/>
                    </w:rPr>
                    <w:t xml:space="preserve">ь единым требованиям установленным пунктом 1.6.2. раздела </w:t>
                  </w:r>
                  <w:r w:rsidRPr="00907D3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07D35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F7303" w:rsidRPr="00907D35" w:rsidTr="00907D3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F7303" w:rsidRPr="00907D35" w:rsidRDefault="00907D35">
                  <w:pPr>
                    <w:jc w:val="both"/>
                    <w:rPr>
                      <w:sz w:val="16"/>
                    </w:rPr>
                  </w:pPr>
                  <w:r w:rsidRPr="00907D35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</w:t>
                  </w:r>
                  <w:r w:rsidRPr="00907D35">
                    <w:rPr>
                      <w:sz w:val="16"/>
                      <w:szCs w:val="20"/>
                    </w:rPr>
                    <w:t xml:space="preserve"> закона № 44-ФЗ)</w:t>
                  </w:r>
                </w:p>
                <w:p w:rsidR="00DF7303" w:rsidRPr="00907D35" w:rsidRDefault="00907D35">
                  <w:pPr>
                    <w:jc w:val="both"/>
                    <w:rPr>
                      <w:sz w:val="16"/>
                    </w:rPr>
                  </w:pPr>
                  <w:r w:rsidRPr="00907D35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</w:t>
                  </w:r>
                  <w:r w:rsidRPr="00907D35">
                    <w:rPr>
                      <w:sz w:val="16"/>
                      <w:szCs w:val="20"/>
                    </w:rPr>
                    <w:t xml:space="preserve">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F7303" w:rsidRPr="00907D35" w:rsidRDefault="00DF7303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DF7303" w:rsidRPr="00907D35" w:rsidTr="00907D35"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7303" w:rsidRPr="00907D35" w:rsidRDefault="00907D35">
            <w:pPr>
              <w:pStyle w:val="af8"/>
              <w:rPr>
                <w:sz w:val="16"/>
              </w:rPr>
            </w:pPr>
            <w:proofErr w:type="spellStart"/>
            <w:r w:rsidRPr="00907D3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F7303" w:rsidRPr="00907D35" w:rsidTr="00907D35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F7303" w:rsidRPr="00907D35" w:rsidRDefault="00907D35">
                  <w:pPr>
                    <w:jc w:val="both"/>
                    <w:rPr>
                      <w:sz w:val="16"/>
                    </w:rPr>
                  </w:pPr>
                  <w:r w:rsidRPr="00907D35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</w:t>
                  </w:r>
                  <w:r w:rsidRPr="00907D35">
                    <w:rPr>
                      <w:sz w:val="16"/>
                      <w:szCs w:val="20"/>
                    </w:rPr>
                    <w:t>омразвития России № 126н от 04.06.2018</w:t>
                  </w:r>
                </w:p>
                <w:p w:rsidR="00DF7303" w:rsidRPr="00907D35" w:rsidRDefault="00907D3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07D3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F7303" w:rsidRPr="00907D35" w:rsidRDefault="00DF7303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DF7303" w:rsidRPr="00907D35" w:rsidTr="00907D35"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7303" w:rsidRPr="00907D35" w:rsidRDefault="00907D35">
            <w:pPr>
              <w:pStyle w:val="af8"/>
              <w:rPr>
                <w:sz w:val="16"/>
              </w:rPr>
            </w:pPr>
            <w:proofErr w:type="spellStart"/>
            <w:r w:rsidRPr="00907D3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F7303" w:rsidRPr="00907D35" w:rsidTr="00907D3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F7303" w:rsidRPr="00907D35" w:rsidRDefault="00907D35">
                  <w:pPr>
                    <w:jc w:val="both"/>
                    <w:rPr>
                      <w:sz w:val="16"/>
                    </w:rPr>
                  </w:pPr>
                  <w:r w:rsidRPr="00907D35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F7303" w:rsidRPr="00907D35" w:rsidTr="00907D3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F7303" w:rsidRPr="00907D35" w:rsidRDefault="00907D35">
                  <w:pPr>
                    <w:jc w:val="both"/>
                    <w:rPr>
                      <w:sz w:val="16"/>
                    </w:rPr>
                  </w:pPr>
                  <w:r w:rsidRPr="00907D35">
                    <w:rPr>
                      <w:sz w:val="16"/>
                      <w:szCs w:val="20"/>
                    </w:rPr>
                    <w:t>Закупка</w:t>
                  </w:r>
                  <w:r w:rsidRPr="00907D35">
                    <w:rPr>
                      <w:sz w:val="16"/>
                      <w:szCs w:val="20"/>
                    </w:rPr>
                    <w:t xml:space="preserve">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F7303" w:rsidRPr="00907D35" w:rsidRDefault="00907D35">
                  <w:pPr>
                    <w:jc w:val="both"/>
                    <w:rPr>
                      <w:sz w:val="16"/>
                    </w:rPr>
                  </w:pPr>
                  <w:r w:rsidRPr="00907D35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</w:t>
                  </w:r>
                  <w:r w:rsidRPr="00907D35">
                    <w:rPr>
                      <w:sz w:val="16"/>
                      <w:szCs w:val="20"/>
                    </w:rPr>
                    <w:t xml:space="preserve">ии с частью </w:t>
                  </w:r>
                  <w:r w:rsidRPr="00907D35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907D3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907D35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907D3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907D3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07D3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907D3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F7303" w:rsidRPr="00907D35" w:rsidRDefault="00DF7303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DF7303" w:rsidRPr="00907D35" w:rsidRDefault="00DF7303">
      <w:pPr>
        <w:rPr>
          <w:rFonts w:eastAsia="Times New Roman"/>
          <w:sz w:val="14"/>
          <w:szCs w:val="14"/>
        </w:rPr>
      </w:pPr>
      <w:bookmarkStart w:id="0" w:name="_GoBack"/>
      <w:bookmarkEnd w:id="0"/>
    </w:p>
    <w:p w:rsidR="00DF7303" w:rsidRDefault="00907D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F7303">
        <w:tc>
          <w:tcPr>
            <w:tcW w:w="4960" w:type="dxa"/>
            <w:shd w:val="clear" w:color="auto" w:fill="auto"/>
          </w:tcPr>
          <w:p w:rsidR="00DF7303" w:rsidRDefault="00907D3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7303" w:rsidRDefault="00907D3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F7303">
        <w:tc>
          <w:tcPr>
            <w:tcW w:w="4960" w:type="dxa"/>
            <w:shd w:val="clear" w:color="auto" w:fill="auto"/>
          </w:tcPr>
          <w:p w:rsidR="00DF7303" w:rsidRDefault="00907D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7303" w:rsidRDefault="00907D35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  <w:tr w:rsidR="00DF7303">
        <w:tc>
          <w:tcPr>
            <w:tcW w:w="4960" w:type="dxa"/>
            <w:shd w:val="clear" w:color="auto" w:fill="auto"/>
          </w:tcPr>
          <w:p w:rsidR="00DF7303" w:rsidRDefault="00907D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7303" w:rsidRDefault="00907D35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DF7303" w:rsidRPr="00907D35" w:rsidRDefault="00DF7303">
      <w:pPr>
        <w:rPr>
          <w:rFonts w:eastAsia="Times New Roman"/>
          <w:sz w:val="14"/>
          <w:szCs w:val="14"/>
        </w:rPr>
      </w:pPr>
    </w:p>
    <w:p w:rsidR="00DF7303" w:rsidRDefault="00907D35">
      <w:pPr>
        <w:jc w:val="both"/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F7303" w:rsidRPr="00907D35" w:rsidRDefault="00DF7303">
      <w:pPr>
        <w:rPr>
          <w:rFonts w:eastAsia="Times New Roman"/>
          <w:sz w:val="14"/>
          <w:szCs w:val="14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F7303">
        <w:tc>
          <w:tcPr>
            <w:tcW w:w="9922" w:type="dxa"/>
            <w:shd w:val="clear" w:color="auto" w:fill="auto"/>
          </w:tcPr>
          <w:p w:rsidR="00DF7303" w:rsidRDefault="00907D3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</w:t>
            </w:r>
            <w:r>
              <w:rPr>
                <w:rFonts w:eastAsia="Times New Roman"/>
                <w:sz w:val="20"/>
                <w:szCs w:val="20"/>
              </w:rPr>
              <w:t xml:space="preserve">омиссии: </w:t>
            </w:r>
          </w:p>
        </w:tc>
      </w:tr>
      <w:tr w:rsidR="00DF730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303" w:rsidRDefault="00907D35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EA-81576</w:t>
            </w:r>
          </w:p>
          <w:p w:rsidR="00DF7303" w:rsidRDefault="00907D3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"ОФИСДРИМ" / 7811598112</w:t>
            </w:r>
          </w:p>
          <w:p w:rsidR="00DF7303" w:rsidRDefault="00907D3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49 704,34 руб.</w:t>
            </w:r>
          </w:p>
          <w:p w:rsidR="00DF7303" w:rsidRDefault="00907D3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07D35">
              <w:rPr>
                <w:sz w:val="20"/>
                <w:szCs w:val="20"/>
              </w:rPr>
              <w:t xml:space="preserve">: </w:t>
            </w:r>
            <w:r w:rsidRPr="00907D3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F7303" w:rsidRDefault="00907D3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F7303" w:rsidRDefault="00907D35" w:rsidP="00907D3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</w:t>
            </w:r>
            <w:r>
              <w:rPr>
                <w:sz w:val="20"/>
                <w:szCs w:val="20"/>
              </w:rPr>
              <w:t>циона и поданная им заявка СООТВЕТСТВУЕТ требованиям документации об электронном аукционе</w:t>
            </w:r>
          </w:p>
        </w:tc>
      </w:tr>
      <w:tr w:rsidR="00DF730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303" w:rsidRDefault="00907D35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EA-81750</w:t>
            </w:r>
          </w:p>
          <w:p w:rsidR="00DF7303" w:rsidRDefault="00907D3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"КАСКАД" / 7806292993</w:t>
            </w:r>
          </w:p>
          <w:p w:rsidR="00DF7303" w:rsidRDefault="00907D3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</w:t>
            </w:r>
            <w:r>
              <w:rPr>
                <w:sz w:val="20"/>
                <w:szCs w:val="20"/>
              </w:rPr>
              <w:t>ение о цене контракта, сделанное участником аукциона: 50 088,88 руб.</w:t>
            </w:r>
          </w:p>
          <w:p w:rsidR="00DF7303" w:rsidRDefault="00907D3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07D3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F7303" w:rsidRDefault="00907D3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F7303" w:rsidRDefault="00907D35" w:rsidP="00907D3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</w:t>
            </w:r>
            <w:r>
              <w:rPr>
                <w:sz w:val="20"/>
                <w:szCs w:val="20"/>
              </w:rPr>
              <w:t>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Степанова Людмила Николаевна: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F730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7303" w:rsidRDefault="00907D35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EA-81427</w:t>
            </w:r>
          </w:p>
          <w:p w:rsidR="00DF7303" w:rsidRDefault="00907D3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</w:t>
            </w:r>
            <w:r>
              <w:rPr>
                <w:sz w:val="20"/>
                <w:szCs w:val="20"/>
              </w:rPr>
              <w:t>СТВО С ОГРАНИЧЕННОЙ ОТВЕТСТВЕННОСТЬЮ "НЕВАСНАБСЕРВИС" / 7816657019</w:t>
            </w:r>
          </w:p>
          <w:p w:rsidR="00DF7303" w:rsidRDefault="00907D3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50 375,24 руб.</w:t>
            </w:r>
          </w:p>
          <w:p w:rsidR="00DF7303" w:rsidRDefault="00907D3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07D35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</w:t>
            </w:r>
            <w:r w:rsidRPr="00907D35">
              <w:rPr>
                <w:sz w:val="20"/>
                <w:szCs w:val="20"/>
              </w:rPr>
              <w:t>об электронном аукционе</w:t>
            </w:r>
          </w:p>
          <w:p w:rsidR="00DF7303" w:rsidRDefault="00907D3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F7303" w:rsidRDefault="00907D35" w:rsidP="00907D3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</w:t>
            </w:r>
            <w:r>
              <w:rPr>
                <w:sz w:val="20"/>
                <w:szCs w:val="20"/>
              </w:rPr>
              <w:t>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F7303" w:rsidRPr="00907D35" w:rsidRDefault="00DF7303">
      <w:pPr>
        <w:jc w:val="both"/>
        <w:rPr>
          <w:rFonts w:eastAsia="Times New Roman"/>
          <w:sz w:val="20"/>
          <w:szCs w:val="20"/>
        </w:rPr>
      </w:pPr>
    </w:p>
    <w:p w:rsidR="00DF7303" w:rsidRDefault="00907D35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"ОФИСДРИМ" с ценой контракта </w:t>
      </w:r>
      <w:r w:rsidRPr="00907D35">
        <w:rPr>
          <w:rFonts w:eastAsia="Times New Roman"/>
          <w:b/>
          <w:bCs/>
          <w:sz w:val="20"/>
          <w:szCs w:val="20"/>
        </w:rPr>
        <w:t>49 704,34 руб.</w:t>
      </w:r>
    </w:p>
    <w:p w:rsidR="00DF7303" w:rsidRDefault="00907D35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</w:t>
      </w:r>
      <w:r>
        <w:rPr>
          <w:rFonts w:eastAsia="Times New Roman"/>
          <w:sz w:val="20"/>
          <w:szCs w:val="20"/>
        </w:rPr>
        <w:t>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F7303" w:rsidRDefault="00DF7303">
      <w:pPr>
        <w:rPr>
          <w:rFonts w:eastAsia="Times New Roman"/>
          <w:sz w:val="20"/>
          <w:szCs w:val="20"/>
        </w:rPr>
      </w:pPr>
    </w:p>
    <w:p w:rsidR="00DF7303" w:rsidRDefault="00907D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F7303" w:rsidRDefault="00DF7303">
      <w:pPr>
        <w:rPr>
          <w:rFonts w:eastAsia="Times New Roman"/>
          <w:sz w:val="20"/>
          <w:szCs w:val="20"/>
        </w:rPr>
      </w:pPr>
    </w:p>
    <w:p w:rsidR="00DF7303" w:rsidRDefault="00907D3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F7303" w:rsidRDefault="00DF730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F7303">
        <w:tc>
          <w:tcPr>
            <w:tcW w:w="3307" w:type="dxa"/>
            <w:shd w:val="clear" w:color="auto" w:fill="auto"/>
            <w:vAlign w:val="bottom"/>
          </w:tcPr>
          <w:p w:rsidR="00DF7303" w:rsidRDefault="00907D3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7303" w:rsidRDefault="00DF730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7303" w:rsidRDefault="00907D3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F7303">
        <w:tc>
          <w:tcPr>
            <w:tcW w:w="3307" w:type="dxa"/>
            <w:shd w:val="clear" w:color="auto" w:fill="auto"/>
            <w:vAlign w:val="bottom"/>
          </w:tcPr>
          <w:p w:rsidR="00DF7303" w:rsidRDefault="00907D3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7303" w:rsidRDefault="00DF730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7303" w:rsidRDefault="00907D35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  <w:tr w:rsidR="00DF7303">
        <w:tc>
          <w:tcPr>
            <w:tcW w:w="3307" w:type="dxa"/>
            <w:shd w:val="clear" w:color="auto" w:fill="auto"/>
            <w:vAlign w:val="bottom"/>
          </w:tcPr>
          <w:p w:rsidR="00DF7303" w:rsidRDefault="00907D3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7303" w:rsidRDefault="00DF730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7303" w:rsidRDefault="00907D35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907D35"/>
    <w:sectPr w:rsidR="00000000" w:rsidSect="00907D35">
      <w:footerReference w:type="default" r:id="rId7"/>
      <w:pgSz w:w="11906" w:h="16838"/>
      <w:pgMar w:top="568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07D35">
      <w:r>
        <w:separator/>
      </w:r>
    </w:p>
  </w:endnote>
  <w:endnote w:type="continuationSeparator" w:id="0">
    <w:p w:rsidR="00000000" w:rsidRDefault="00907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303" w:rsidRDefault="00DF7303">
    <w:pPr>
      <w:jc w:val="both"/>
      <w:rPr>
        <w:sz w:val="18"/>
        <w:szCs w:val="18"/>
        <w:vertAlign w:val="superscript"/>
      </w:rPr>
    </w:pPr>
  </w:p>
  <w:p w:rsidR="00DF7303" w:rsidRDefault="00DF7303">
    <w:pPr>
      <w:pStyle w:val="afd"/>
    </w:pPr>
  </w:p>
  <w:p w:rsidR="00DF7303" w:rsidRDefault="00DF730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303" w:rsidRDefault="00DF7303"/>
  </w:footnote>
  <w:footnote w:type="continuationSeparator" w:id="0">
    <w:p w:rsidR="00DF7303" w:rsidRDefault="00907D35">
      <w:r>
        <w:continuationSeparator/>
      </w:r>
    </w:p>
  </w:footnote>
  <w:footnote w:id="1">
    <w:p w:rsidR="00DF7303" w:rsidRDefault="00907D3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</w:t>
      </w:r>
      <w:r>
        <w:rPr>
          <w:sz w:val="16"/>
          <w:szCs w:val="16"/>
        </w:rPr>
        <w:t xml:space="preserve">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303"/>
    <w:rsid w:val="00907D35"/>
    <w:rsid w:val="00DF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sAergZz1v44a5+e6bk6OFNLfvNp/yI9s1YZKmiM00eM=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hGqh6tSGUO6is8EdUlyt6NETtKfURPquopfyf/klvE4=</DigestValue>
    </Reference>
  </SignedInfo>
  <SignatureValue>EmDLjAFBqRrHkENvvLotQKuBEcZYe0Sdj/GjP39VgAtMaG9xDqRT48BG03p9gcqi
iNEjVNkAt/GK9gX2FWItCw==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MJV+sg4Fc1lhXDmQRgN0IwWnStQ=</DigestValue>
      </Reference>
      <Reference URI="/word/endnotes.xml?ContentType=application/vnd.openxmlformats-officedocument.wordprocessingml.endnotes+xml">
        <DigestMethod Algorithm="http://www.w3.org/2000/09/xmldsig#sha1"/>
        <DigestValue>WwEhNzGBJMRvUhJ9G7lnO5WuoFY=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sPq2NLnZEMfLqAWRzmZWeUFXLu4=</DigestValue>
      </Reference>
      <Reference URI="/word/footnotes.xml?ContentType=application/vnd.openxmlformats-officedocument.wordprocessingml.footnotes+xml">
        <DigestMethod Algorithm="http://www.w3.org/2000/09/xmldsig#sha1"/>
        <DigestValue>UjT1JWtmra6YscxY2ZbEkGwkRF8=</DigestValue>
      </Reference>
      <Reference URI="/word/settings.xml?ContentType=application/vnd.openxmlformats-officedocument.wordprocessingml.settings+xml">
        <DigestMethod Algorithm="http://www.w3.org/2000/09/xmldsig#sha1"/>
        <DigestValue>MvePgXRtonSCT0kgzdL0PlHFr20=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2021-03-26T07:31:46Z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2021-03-26T07:31:46Z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HOdrXmBmhoOTxVAGDi82h19BfoN8IpJvkut9/r/ljd4=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m9i2SX0lB3P2zQjNRXGbPxQE8pB68uoZlidMhqhaMaU=</DigestValue>
    </Reference>
  </SignedInfo>
  <SignatureValue>p4nLZ6gktwFRzYtZvAlvB6VCfng+AOjGXr7yZJ4KH+jepfHVEqSLe5Y7ERfRV2d8
N5NavnNLe4Q+N3h6VvhWqQ==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MJV+sg4Fc1lhXDmQRgN0IwWnStQ=</DigestValue>
      </Reference>
      <Reference URI="/word/endnotes.xml?ContentType=application/vnd.openxmlformats-officedocument.wordprocessingml.endnotes+xml">
        <DigestMethod Algorithm="http://www.w3.org/2000/09/xmldsig#sha1"/>
        <DigestValue>WwEhNzGBJMRvUhJ9G7lnO5WuoFY=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sPq2NLnZEMfLqAWRzmZWeUFXLu4=</DigestValue>
      </Reference>
      <Reference URI="/word/footnotes.xml?ContentType=application/vnd.openxmlformats-officedocument.wordprocessingml.footnotes+xml">
        <DigestMethod Algorithm="http://www.w3.org/2000/09/xmldsig#sha1"/>
        <DigestValue>UjT1JWtmra6YscxY2ZbEkGwkRF8=</DigestValue>
      </Reference>
      <Reference URI="/word/settings.xml?ContentType=application/vnd.openxmlformats-officedocument.wordprocessingml.settings+xml">
        <DigestMethod Algorithm="http://www.w3.org/2000/09/xmldsig#sha1"/>
        <DigestValue>MvePgXRtonSCT0kgzdL0PlHFr20=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2021-03-26T07:31:58Z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2021-03-26T07:31:58Z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u0lsQrGXwq3m5CR2aTgEQHTjWk2hfIcJ2+wPONFjavA=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dKBHICdtWOsjevxZyQyPoCk+A4AbrZCM31DjobNodAM=</DigestValue>
    </Reference>
  </SignedInfo>
  <SignatureValue>+bhI6DWfsJAz3OW3PRRNToBlExS4ck0HlG3va4oH+/kl62DK+A0vHy9jzSsFHnhp
l8R7Lh9VKzoXulYdRxNWOQ==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MJV+sg4Fc1lhXDmQRgN0IwWnStQ=</DigestValue>
      </Reference>
      <Reference URI="/word/endnotes.xml?ContentType=application/vnd.openxmlformats-officedocument.wordprocessingml.endnotes+xml">
        <DigestMethod Algorithm="http://www.w3.org/2000/09/xmldsig#sha1"/>
        <DigestValue>WwEhNzGBJMRvUhJ9G7lnO5WuoFY=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sPq2NLnZEMfLqAWRzmZWeUFXLu4=</DigestValue>
      </Reference>
      <Reference URI="/word/footnotes.xml?ContentType=application/vnd.openxmlformats-officedocument.wordprocessingml.footnotes+xml">
        <DigestMethod Algorithm="http://www.w3.org/2000/09/xmldsig#sha1"/>
        <DigestValue>UjT1JWtmra6YscxY2ZbEkGwkRF8=</DigestValue>
      </Reference>
      <Reference URI="/word/settings.xml?ContentType=application/vnd.openxmlformats-officedocument.wordprocessingml.settings+xml">
        <DigestMethod Algorithm="http://www.w3.org/2000/09/xmldsig#sha1"/>
        <DigestValue>MvePgXRtonSCT0kgzdL0PlHFr20=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2021-03-26T07:32:36Z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2021-03-26T07:32:36Z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2021-03-26T07:31:00Z</cp:lastPrinted>
  <dcterms:created xsi:type="dcterms:W3CDTF">2019-08-30T06:11:00Z</dcterms:created>
  <dcterms:modified xsi:type="dcterms:W3CDTF">2021-03-26T07:31:00Z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