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EE0" w:rsidRDefault="001D45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4EE0" w:rsidRDefault="001D454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СПб ГБУЗ "Городская больница № 40" в 2021 году" </w:t>
      </w:r>
    </w:p>
    <w:p w:rsidR="00704EE0" w:rsidRDefault="001D4545">
      <w:pPr>
        <w:ind w:firstLine="567"/>
        <w:jc w:val="center"/>
      </w:pPr>
      <w:r w:rsidRPr="001D45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4545">
        <w:rPr>
          <w:rFonts w:eastAsia="Times New Roman"/>
          <w:b/>
          <w:bCs/>
          <w:sz w:val="20"/>
          <w:szCs w:val="20"/>
        </w:rPr>
        <w:t xml:space="preserve"> 0372200047721000034) </w:t>
      </w:r>
    </w:p>
    <w:p w:rsidR="00704EE0" w:rsidRPr="001D4545" w:rsidRDefault="00704EE0">
      <w:pPr>
        <w:ind w:firstLine="567"/>
        <w:jc w:val="center"/>
        <w:rPr>
          <w:sz w:val="20"/>
          <w:szCs w:val="20"/>
        </w:rPr>
      </w:pPr>
      <w:bookmarkStart w:id="0" w:name="_GoBack"/>
      <w:bookmarkEnd w:id="0"/>
    </w:p>
    <w:p w:rsidR="00704EE0" w:rsidRDefault="001D4545">
      <w:pPr>
        <w:ind w:firstLine="567"/>
        <w:jc w:val="right"/>
      </w:pPr>
      <w:r w:rsidRPr="001D4545">
        <w:rPr>
          <w:rFonts w:eastAsia="Times New Roman"/>
          <w:sz w:val="20"/>
          <w:szCs w:val="20"/>
        </w:rPr>
        <w:t>26.03.21 10:34:47 (</w:t>
      </w:r>
      <w:r>
        <w:rPr>
          <w:rFonts w:eastAsia="Times New Roman"/>
          <w:sz w:val="20"/>
          <w:szCs w:val="20"/>
          <w:lang w:val="en-US"/>
        </w:rPr>
        <w:t>MSK</w:t>
      </w:r>
      <w:r w:rsidRPr="001D4545">
        <w:rPr>
          <w:rFonts w:eastAsia="Times New Roman"/>
          <w:sz w:val="20"/>
          <w:szCs w:val="20"/>
        </w:rPr>
        <w:t>+00:00)</w:t>
      </w:r>
    </w:p>
    <w:p w:rsidR="00704EE0" w:rsidRPr="001D4545" w:rsidRDefault="00704EE0">
      <w:pPr>
        <w:ind w:firstLine="567"/>
        <w:rPr>
          <w:rFonts w:eastAsia="Times New Roman"/>
          <w:sz w:val="20"/>
          <w:szCs w:val="20"/>
        </w:rPr>
      </w:pPr>
    </w:p>
    <w:p w:rsidR="00704EE0" w:rsidRDefault="001D4545">
      <w:r>
        <w:rPr>
          <w:rFonts w:eastAsia="Times New Roman"/>
          <w:sz w:val="20"/>
          <w:szCs w:val="20"/>
        </w:rPr>
        <w:t>Организатор</w:t>
      </w:r>
      <w:r w:rsidRPr="001D45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4545">
        <w:rPr>
          <w:rFonts w:eastAsia="Times New Roman"/>
          <w:sz w:val="20"/>
          <w:szCs w:val="20"/>
        </w:rPr>
        <w:t xml:space="preserve">: САНКТ-ПЕТЕРБУРГСКОЕ </w:t>
      </w:r>
      <w:r w:rsidRPr="001D4545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704EE0" w:rsidRPr="001D4545" w:rsidRDefault="00704EE0">
      <w:pPr>
        <w:rPr>
          <w:rFonts w:eastAsia="Times New Roman"/>
          <w:sz w:val="20"/>
          <w:szCs w:val="20"/>
        </w:rPr>
      </w:pPr>
    </w:p>
    <w:p w:rsidR="00704EE0" w:rsidRDefault="001D4545">
      <w:r>
        <w:rPr>
          <w:rFonts w:eastAsia="Times New Roman"/>
          <w:sz w:val="20"/>
          <w:szCs w:val="20"/>
        </w:rPr>
        <w:t>Заказчик</w:t>
      </w:r>
      <w:r w:rsidRPr="001D45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04EE0" w:rsidRPr="001D4545" w:rsidRDefault="00704EE0">
      <w:pPr>
        <w:rPr>
          <w:rFonts w:eastAsia="Times New Roman"/>
          <w:sz w:val="20"/>
          <w:szCs w:val="20"/>
        </w:rPr>
      </w:pPr>
    </w:p>
    <w:p w:rsidR="00704EE0" w:rsidRPr="001D4545" w:rsidRDefault="001D4545" w:rsidP="001D454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1D4545">
        <w:rPr>
          <w:rFonts w:eastAsia="Times New Roman"/>
          <w:b/>
          <w:sz w:val="20"/>
          <w:szCs w:val="20"/>
        </w:rPr>
        <w:t>Поставка</w:t>
      </w:r>
      <w:r w:rsidRPr="001D4545">
        <w:rPr>
          <w:rFonts w:eastAsia="Times New Roman"/>
          <w:b/>
          <w:sz w:val="20"/>
          <w:szCs w:val="20"/>
        </w:rPr>
        <w:t xml:space="preserve"> канцелярских товаров для СПб ГБУЗ "Городская больница № 40" в 2021 году</w:t>
      </w:r>
    </w:p>
    <w:p w:rsidR="00704EE0" w:rsidRPr="001D4545" w:rsidRDefault="00704EE0" w:rsidP="001D4545">
      <w:pPr>
        <w:jc w:val="both"/>
        <w:rPr>
          <w:rFonts w:eastAsia="Times New Roman"/>
          <w:b/>
          <w:sz w:val="20"/>
          <w:szCs w:val="20"/>
        </w:rPr>
      </w:pPr>
    </w:p>
    <w:p w:rsidR="00704EE0" w:rsidRPr="001D4545" w:rsidRDefault="001D4545" w:rsidP="001D4545">
      <w:pPr>
        <w:jc w:val="both"/>
        <w:rPr>
          <w:b/>
        </w:rPr>
      </w:pPr>
      <w:r w:rsidRPr="001D4545">
        <w:rPr>
          <w:rFonts w:eastAsia="Times New Roman"/>
          <w:b/>
          <w:sz w:val="20"/>
          <w:szCs w:val="20"/>
        </w:rPr>
        <w:t>Начальная (максимальная) цена контракта: 1 354 314,50 руб.</w:t>
      </w:r>
    </w:p>
    <w:p w:rsidR="00704EE0" w:rsidRDefault="00704EE0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704EE0" w:rsidRPr="001D4545" w:rsidTr="001D4545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4EE0" w:rsidRPr="001D4545" w:rsidRDefault="001D4545">
            <w:pPr>
              <w:pStyle w:val="af8"/>
              <w:rPr>
                <w:sz w:val="16"/>
              </w:rPr>
            </w:pPr>
            <w:proofErr w:type="spellStart"/>
            <w:r w:rsidRPr="001D454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04EE0" w:rsidRPr="001D4545" w:rsidTr="001D454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04EE0" w:rsidRPr="001D4545" w:rsidRDefault="001D4545">
                  <w:pPr>
                    <w:jc w:val="both"/>
                    <w:rPr>
                      <w:sz w:val="16"/>
                    </w:rPr>
                  </w:pPr>
                  <w:r w:rsidRPr="001D454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04EE0" w:rsidRPr="001D4545" w:rsidRDefault="001D4545">
                  <w:pPr>
                    <w:jc w:val="both"/>
                    <w:rPr>
                      <w:sz w:val="16"/>
                    </w:rPr>
                  </w:pPr>
                  <w:r w:rsidRPr="001D4545">
                    <w:rPr>
                      <w:sz w:val="16"/>
                      <w:szCs w:val="20"/>
                    </w:rPr>
                    <w:t>Участник закуп</w:t>
                  </w:r>
                  <w:r w:rsidRPr="001D4545">
                    <w:rPr>
                      <w:sz w:val="16"/>
                      <w:szCs w:val="20"/>
                    </w:rPr>
                    <w:t xml:space="preserve">ки должен соответствовать единым требованиям установленным пунктом 1.6.2. раздела </w:t>
                  </w:r>
                  <w:r w:rsidRPr="001D454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D454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04EE0" w:rsidRPr="001D4545" w:rsidTr="001D454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04EE0" w:rsidRPr="001D4545" w:rsidRDefault="001D4545">
                  <w:pPr>
                    <w:jc w:val="both"/>
                    <w:rPr>
                      <w:sz w:val="16"/>
                    </w:rPr>
                  </w:pPr>
                  <w:r w:rsidRPr="001D454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D4545">
                    <w:rPr>
                      <w:sz w:val="16"/>
                      <w:szCs w:val="20"/>
                    </w:rPr>
                    <w:t>1.1 статьи 31 Федерального закона № 44-ФЗ)</w:t>
                  </w:r>
                </w:p>
                <w:p w:rsidR="00704EE0" w:rsidRPr="001D4545" w:rsidRDefault="001D4545">
                  <w:pPr>
                    <w:jc w:val="both"/>
                    <w:rPr>
                      <w:sz w:val="16"/>
                    </w:rPr>
                  </w:pPr>
                  <w:r w:rsidRPr="001D454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</w:t>
                  </w:r>
                  <w:r w:rsidRPr="001D4545">
                    <w:rPr>
                      <w:sz w:val="16"/>
                      <w:szCs w:val="20"/>
                    </w:rPr>
                    <w:t>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04EE0" w:rsidRPr="001D4545" w:rsidRDefault="00704EE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04EE0" w:rsidRPr="001D4545" w:rsidTr="001D4545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4EE0" w:rsidRPr="001D4545" w:rsidRDefault="001D4545">
            <w:pPr>
              <w:pStyle w:val="af8"/>
              <w:rPr>
                <w:sz w:val="16"/>
              </w:rPr>
            </w:pPr>
            <w:proofErr w:type="spellStart"/>
            <w:r w:rsidRPr="001D454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04EE0" w:rsidRPr="001D4545" w:rsidTr="001D454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04EE0" w:rsidRPr="001D4545" w:rsidRDefault="001D4545">
                  <w:pPr>
                    <w:jc w:val="both"/>
                    <w:rPr>
                      <w:sz w:val="16"/>
                    </w:rPr>
                  </w:pPr>
                  <w:r w:rsidRPr="001D454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</w:t>
                  </w:r>
                  <w:r w:rsidRPr="001D4545">
                    <w:rPr>
                      <w:sz w:val="16"/>
                      <w:szCs w:val="20"/>
                    </w:rPr>
                    <w:t>етствии с приказом Минэкономразвития России № 126н от 04.06.2018</w:t>
                  </w:r>
                </w:p>
                <w:p w:rsidR="00704EE0" w:rsidRPr="001D4545" w:rsidRDefault="001D454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D454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04EE0" w:rsidRPr="001D4545" w:rsidRDefault="00704EE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04EE0" w:rsidRPr="001D4545" w:rsidTr="001D4545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4EE0" w:rsidRPr="001D4545" w:rsidRDefault="001D4545">
            <w:pPr>
              <w:pStyle w:val="af8"/>
              <w:rPr>
                <w:sz w:val="16"/>
              </w:rPr>
            </w:pPr>
            <w:proofErr w:type="spellStart"/>
            <w:r w:rsidRPr="001D454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04EE0" w:rsidRPr="001D4545" w:rsidTr="001D454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04EE0" w:rsidRPr="001D4545" w:rsidRDefault="001D4545">
                  <w:pPr>
                    <w:jc w:val="both"/>
                    <w:rPr>
                      <w:sz w:val="16"/>
                    </w:rPr>
                  </w:pPr>
                  <w:r w:rsidRPr="001D454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1D4545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704EE0" w:rsidRPr="001D4545" w:rsidTr="001D454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04EE0" w:rsidRPr="001D4545" w:rsidRDefault="001D4545">
                  <w:pPr>
                    <w:jc w:val="both"/>
                    <w:rPr>
                      <w:sz w:val="16"/>
                    </w:rPr>
                  </w:pPr>
                  <w:r w:rsidRPr="001D4545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04EE0" w:rsidRPr="001D4545" w:rsidRDefault="001D4545">
                  <w:pPr>
                    <w:jc w:val="both"/>
                    <w:rPr>
                      <w:sz w:val="16"/>
                    </w:rPr>
                  </w:pPr>
                  <w:r w:rsidRPr="001D454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1D4545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1D454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D454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D454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D454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D454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D454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D454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04EE0" w:rsidRPr="001D4545" w:rsidRDefault="00704EE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04EE0" w:rsidRDefault="00704EE0">
      <w:pPr>
        <w:rPr>
          <w:rFonts w:eastAsia="Times New Roman"/>
          <w:sz w:val="20"/>
          <w:szCs w:val="20"/>
        </w:rPr>
      </w:pPr>
    </w:p>
    <w:p w:rsidR="00704EE0" w:rsidRDefault="001D45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04EE0">
        <w:tc>
          <w:tcPr>
            <w:tcW w:w="4960" w:type="dxa"/>
            <w:shd w:val="clear" w:color="auto" w:fill="auto"/>
          </w:tcPr>
          <w:p w:rsidR="00704EE0" w:rsidRDefault="001D45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EE0" w:rsidRDefault="001D454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4EE0">
        <w:tc>
          <w:tcPr>
            <w:tcW w:w="4960" w:type="dxa"/>
            <w:shd w:val="clear" w:color="auto" w:fill="auto"/>
          </w:tcPr>
          <w:p w:rsidR="00704EE0" w:rsidRDefault="001D4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EE0" w:rsidRDefault="001D454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704EE0">
        <w:tc>
          <w:tcPr>
            <w:tcW w:w="4960" w:type="dxa"/>
            <w:shd w:val="clear" w:color="auto" w:fill="auto"/>
          </w:tcPr>
          <w:p w:rsidR="00704EE0" w:rsidRDefault="001D4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EE0" w:rsidRDefault="001D454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704EE0" w:rsidRDefault="00704EE0">
      <w:pPr>
        <w:rPr>
          <w:rFonts w:eastAsia="Times New Roman"/>
          <w:sz w:val="20"/>
          <w:szCs w:val="20"/>
        </w:rPr>
      </w:pPr>
    </w:p>
    <w:p w:rsidR="00704EE0" w:rsidRDefault="001D454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</w:t>
      </w:r>
      <w:r>
        <w:rPr>
          <w:rFonts w:eastAsia="Times New Roman"/>
          <w:sz w:val="20"/>
          <w:szCs w:val="20"/>
        </w:rPr>
        <w:t>-ФЗ.</w:t>
      </w:r>
    </w:p>
    <w:p w:rsidR="00704EE0" w:rsidRDefault="00704EE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04EE0">
        <w:tc>
          <w:tcPr>
            <w:tcW w:w="9922" w:type="dxa"/>
            <w:shd w:val="clear" w:color="auto" w:fill="auto"/>
          </w:tcPr>
          <w:p w:rsidR="00704EE0" w:rsidRDefault="001D45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04EE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1 Идентификационный номер заявки: EA-81718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"КАНЦПЛАСТ" / 7842387810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 xml:space="preserve">Минимальное предложение о цене контракта, сделанное </w:t>
            </w:r>
            <w:r w:rsidRPr="001D4545">
              <w:rPr>
                <w:sz w:val="18"/>
                <w:szCs w:val="20"/>
              </w:rPr>
              <w:t>участником аукциона: 549 685,29 руб.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Решение</w:t>
            </w:r>
            <w:r w:rsidRPr="001D4545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04EE0" w:rsidRDefault="001D4545" w:rsidP="001D4545">
            <w:pPr>
              <w:ind w:left="72" w:firstLine="117"/>
              <w:rPr>
                <w:sz w:val="20"/>
                <w:szCs w:val="20"/>
              </w:rPr>
            </w:pPr>
            <w:r w:rsidRPr="001D4545">
              <w:rPr>
                <w:sz w:val="18"/>
                <w:szCs w:val="20"/>
              </w:rPr>
              <w:t>1. Харин Игорь Дмитриевич: Участник электронного</w:t>
            </w:r>
            <w:r w:rsidRPr="001D4545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 w:rsidRPr="001D4545">
              <w:rPr>
                <w:sz w:val="18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4545">
              <w:rPr>
                <w:sz w:val="18"/>
                <w:szCs w:val="20"/>
              </w:rPr>
              <w:br/>
              <w:t>3. Клюквина Та</w:t>
            </w:r>
            <w:r w:rsidRPr="001D4545">
              <w:rPr>
                <w:sz w:val="18"/>
                <w:szCs w:val="20"/>
              </w:rPr>
              <w:t>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4EE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2 Идентификационный номер заявки: EA-81800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Наименование / ИНН участника аукциона: ДИАКОНАШВИЛИ ПЁТР ВАХТАНГОВИЧ / 2260</w:t>
            </w:r>
            <w:r w:rsidRPr="001D4545">
              <w:rPr>
                <w:sz w:val="18"/>
                <w:szCs w:val="20"/>
              </w:rPr>
              <w:t>01119294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Минимальное предложение о цене контракта, сделанное участником аукциона: 556 456,86 руб.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Решение</w:t>
            </w:r>
            <w:r w:rsidRPr="001D4545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Сведения о решении членов аукционн</w:t>
            </w:r>
            <w:r w:rsidRPr="001D4545">
              <w:rPr>
                <w:sz w:val="18"/>
                <w:szCs w:val="20"/>
              </w:rPr>
              <w:t>ой комиссии:</w:t>
            </w:r>
          </w:p>
          <w:p w:rsidR="00704EE0" w:rsidRDefault="001D4545" w:rsidP="001D4545">
            <w:pPr>
              <w:ind w:left="72" w:firstLine="117"/>
              <w:rPr>
                <w:sz w:val="20"/>
                <w:szCs w:val="20"/>
              </w:rPr>
            </w:pPr>
            <w:r w:rsidRPr="001D4545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4545">
              <w:rPr>
                <w:sz w:val="18"/>
                <w:szCs w:val="20"/>
              </w:rPr>
              <w:br/>
            </w:r>
            <w:r w:rsidRPr="001D4545">
              <w:rPr>
                <w:sz w:val="18"/>
                <w:szCs w:val="20"/>
              </w:rPr>
              <w:lastRenderedPageBreak/>
              <w:t>2. Степанова Людмила Николаевна: Участник электронного аукциона и поданная им заявка СООТВЕТСТВУЕТ тр</w:t>
            </w:r>
            <w:r w:rsidRPr="001D4545">
              <w:rPr>
                <w:sz w:val="18"/>
                <w:szCs w:val="20"/>
              </w:rPr>
              <w:t>ебованиям документации об электронном аукционе</w:t>
            </w:r>
            <w:r w:rsidRPr="001D4545">
              <w:rPr>
                <w:sz w:val="18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4EE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lastRenderedPageBreak/>
              <w:t>3 Идентификационный номер заявки: EA-81560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Наименование /</w:t>
            </w:r>
            <w:r w:rsidRPr="001D4545">
              <w:rPr>
                <w:sz w:val="18"/>
                <w:szCs w:val="20"/>
              </w:rPr>
              <w:t xml:space="preserve"> ИНН участника аукциона: ОБЩЕСТВО С ОГРАНИЧЕННОЙ ОТВЕТСТВЕННОСТЬЮ "ОМЕГА" / 7825705068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Минимальное предложение о цене контракта, сделанное участником аукциона: 708 000,00 руб.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Решение</w:t>
            </w:r>
            <w:r w:rsidRPr="001D4545">
              <w:rPr>
                <w:sz w:val="18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1D4545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  <w:p w:rsidR="00704EE0" w:rsidRPr="001D4545" w:rsidRDefault="001D4545">
            <w:pPr>
              <w:ind w:left="72" w:firstLine="117"/>
              <w:rPr>
                <w:sz w:val="22"/>
              </w:rPr>
            </w:pPr>
            <w:r w:rsidRPr="001D4545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04EE0" w:rsidRDefault="001D4545" w:rsidP="001D4545">
            <w:pPr>
              <w:ind w:left="72" w:firstLine="117"/>
              <w:rPr>
                <w:sz w:val="20"/>
                <w:szCs w:val="20"/>
              </w:rPr>
            </w:pPr>
            <w:r w:rsidRPr="001D4545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4545">
              <w:rPr>
                <w:sz w:val="18"/>
                <w:szCs w:val="20"/>
              </w:rPr>
              <w:br/>
              <w:t>2. Степанова Людми</w:t>
            </w:r>
            <w:r w:rsidRPr="001D4545">
              <w:rPr>
                <w:sz w:val="18"/>
                <w:szCs w:val="20"/>
              </w:rPr>
              <w:t>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4545">
              <w:rPr>
                <w:sz w:val="18"/>
                <w:szCs w:val="20"/>
              </w:rPr>
              <w:br/>
              <w:t xml:space="preserve">3. Клюквина Татьяна Александровна: Участник электронного аукциона и поданная им заявка СООТВЕТСТВУЕТ требованиям документации </w:t>
            </w:r>
            <w:r w:rsidRPr="001D4545">
              <w:rPr>
                <w:sz w:val="18"/>
                <w:szCs w:val="20"/>
              </w:rPr>
              <w:t>об электронном аукционе</w:t>
            </w:r>
          </w:p>
        </w:tc>
      </w:tr>
      <w:tr w:rsidR="00704EE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EE0" w:rsidRPr="001D4545" w:rsidRDefault="001D4545">
            <w:pPr>
              <w:ind w:left="72" w:firstLine="117"/>
              <w:rPr>
                <w:sz w:val="18"/>
              </w:rPr>
            </w:pPr>
            <w:r w:rsidRPr="001D4545">
              <w:rPr>
                <w:sz w:val="18"/>
                <w:szCs w:val="20"/>
              </w:rPr>
              <w:t>4 Идентификационный номер заявки: EA-81574</w:t>
            </w:r>
          </w:p>
          <w:p w:rsidR="00704EE0" w:rsidRPr="001D4545" w:rsidRDefault="001D4545">
            <w:pPr>
              <w:ind w:left="72" w:firstLine="117"/>
              <w:rPr>
                <w:sz w:val="18"/>
              </w:rPr>
            </w:pPr>
            <w:r w:rsidRPr="001D4545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"ОФИСДРИМ" / 7811598112</w:t>
            </w:r>
          </w:p>
          <w:p w:rsidR="00704EE0" w:rsidRPr="001D4545" w:rsidRDefault="001D4545">
            <w:pPr>
              <w:ind w:left="72" w:firstLine="117"/>
              <w:rPr>
                <w:sz w:val="18"/>
              </w:rPr>
            </w:pPr>
            <w:r w:rsidRPr="001D4545">
              <w:rPr>
                <w:sz w:val="18"/>
                <w:szCs w:val="20"/>
              </w:rPr>
              <w:t>Минимальное предложение о цене контракта, сделанное участником аукциона: 709 055,87</w:t>
            </w:r>
            <w:r w:rsidRPr="001D4545">
              <w:rPr>
                <w:sz w:val="18"/>
                <w:szCs w:val="20"/>
              </w:rPr>
              <w:t xml:space="preserve"> руб.</w:t>
            </w:r>
          </w:p>
          <w:p w:rsidR="00704EE0" w:rsidRPr="001D4545" w:rsidRDefault="001D4545">
            <w:pPr>
              <w:ind w:left="72" w:firstLine="117"/>
              <w:rPr>
                <w:sz w:val="18"/>
              </w:rPr>
            </w:pPr>
            <w:r w:rsidRPr="001D4545">
              <w:rPr>
                <w:sz w:val="18"/>
                <w:szCs w:val="20"/>
              </w:rPr>
              <w:t>Решение</w:t>
            </w:r>
            <w:r w:rsidRPr="001D4545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04EE0" w:rsidRPr="001D4545" w:rsidRDefault="001D4545">
            <w:pPr>
              <w:ind w:left="72" w:firstLine="117"/>
              <w:rPr>
                <w:sz w:val="18"/>
              </w:rPr>
            </w:pPr>
            <w:r w:rsidRPr="001D4545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704EE0" w:rsidRPr="001D4545" w:rsidRDefault="001D4545" w:rsidP="001D4545">
            <w:pPr>
              <w:ind w:left="72" w:firstLine="117"/>
              <w:rPr>
                <w:sz w:val="18"/>
                <w:szCs w:val="20"/>
              </w:rPr>
            </w:pPr>
            <w:r w:rsidRPr="001D4545">
              <w:rPr>
                <w:sz w:val="18"/>
                <w:szCs w:val="20"/>
              </w:rPr>
              <w:t xml:space="preserve">1. Харин Игорь Дмитриевич: Участник электронного аукциона и поданная им заявка </w:t>
            </w:r>
            <w:r w:rsidRPr="001D4545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  <w:r w:rsidRPr="001D4545">
              <w:rPr>
                <w:sz w:val="18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D4545">
              <w:rPr>
                <w:sz w:val="18"/>
                <w:szCs w:val="20"/>
              </w:rPr>
              <w:br/>
              <w:t>3. Клюквина Татьяна Александровна: Участник э</w:t>
            </w:r>
            <w:r w:rsidRPr="001D4545">
              <w:rPr>
                <w:sz w:val="18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4EE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EE0" w:rsidRPr="001D4545" w:rsidRDefault="001D4545">
            <w:pPr>
              <w:ind w:left="72" w:firstLine="117"/>
              <w:rPr>
                <w:sz w:val="18"/>
              </w:rPr>
            </w:pPr>
            <w:r w:rsidRPr="001D4545">
              <w:rPr>
                <w:sz w:val="18"/>
                <w:szCs w:val="20"/>
              </w:rPr>
              <w:t>5 Идентификационный номер заявки: EA-80845</w:t>
            </w:r>
          </w:p>
          <w:p w:rsidR="00704EE0" w:rsidRPr="001D4545" w:rsidRDefault="001D4545">
            <w:pPr>
              <w:ind w:left="72" w:firstLine="117"/>
              <w:rPr>
                <w:sz w:val="18"/>
              </w:rPr>
            </w:pPr>
            <w:r w:rsidRPr="001D4545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"КАНЦАЙЛЕНД" / 7726416643</w:t>
            </w:r>
          </w:p>
          <w:p w:rsidR="00704EE0" w:rsidRPr="001D4545" w:rsidRDefault="001D4545">
            <w:pPr>
              <w:ind w:left="72" w:firstLine="117"/>
              <w:rPr>
                <w:sz w:val="18"/>
              </w:rPr>
            </w:pPr>
            <w:r w:rsidRPr="001D4545">
              <w:rPr>
                <w:sz w:val="18"/>
                <w:szCs w:val="20"/>
              </w:rPr>
              <w:t>Минимальное предложение о цене контракта, сделанное участником аукциона: 886 456,86 руб.</w:t>
            </w:r>
          </w:p>
          <w:p w:rsidR="00704EE0" w:rsidRPr="001D4545" w:rsidRDefault="001D4545">
            <w:pPr>
              <w:ind w:left="72" w:firstLine="117"/>
              <w:rPr>
                <w:sz w:val="18"/>
              </w:rPr>
            </w:pPr>
            <w:r w:rsidRPr="001D4545">
              <w:rPr>
                <w:sz w:val="18"/>
                <w:szCs w:val="20"/>
              </w:rPr>
              <w:t>Решение</w:t>
            </w:r>
            <w:r w:rsidRPr="001D4545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04EE0" w:rsidRPr="001D4545" w:rsidRDefault="001D4545">
            <w:pPr>
              <w:ind w:left="72" w:firstLine="117"/>
              <w:rPr>
                <w:sz w:val="18"/>
              </w:rPr>
            </w:pPr>
            <w:r w:rsidRPr="001D4545">
              <w:rPr>
                <w:sz w:val="18"/>
                <w:szCs w:val="20"/>
              </w:rPr>
              <w:t>Сведения о решении членов аукционной комисс</w:t>
            </w:r>
            <w:r w:rsidRPr="001D4545">
              <w:rPr>
                <w:sz w:val="18"/>
                <w:szCs w:val="20"/>
              </w:rPr>
              <w:t>ии:</w:t>
            </w:r>
          </w:p>
          <w:p w:rsidR="00704EE0" w:rsidRPr="001D4545" w:rsidRDefault="001D4545" w:rsidP="001D4545">
            <w:pPr>
              <w:ind w:left="72" w:firstLine="117"/>
              <w:rPr>
                <w:sz w:val="18"/>
                <w:szCs w:val="20"/>
              </w:rPr>
            </w:pPr>
            <w:r w:rsidRPr="001D4545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D4545">
              <w:rPr>
                <w:sz w:val="18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</w:t>
            </w:r>
            <w:r w:rsidRPr="001D4545">
              <w:rPr>
                <w:sz w:val="18"/>
                <w:szCs w:val="20"/>
              </w:rPr>
              <w:t xml:space="preserve"> документации об электронном аукционе</w:t>
            </w:r>
            <w:r w:rsidRPr="001D4545">
              <w:rPr>
                <w:sz w:val="18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04EE0" w:rsidRPr="001D4545" w:rsidRDefault="00704EE0">
      <w:pPr>
        <w:jc w:val="both"/>
        <w:rPr>
          <w:rFonts w:eastAsia="Times New Roman"/>
          <w:sz w:val="20"/>
          <w:szCs w:val="20"/>
        </w:rPr>
      </w:pPr>
    </w:p>
    <w:p w:rsidR="00704EE0" w:rsidRDefault="001D4545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"КАНЦПЛАСТ" с ценой контракта </w:t>
      </w:r>
      <w:r w:rsidRPr="001D4545">
        <w:rPr>
          <w:rFonts w:eastAsia="Times New Roman"/>
          <w:b/>
          <w:bCs/>
          <w:sz w:val="20"/>
          <w:szCs w:val="20"/>
        </w:rPr>
        <w:t>549 685,29 руб.</w:t>
      </w:r>
    </w:p>
    <w:p w:rsidR="00704EE0" w:rsidRDefault="001D454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нужд.</w:t>
      </w:r>
    </w:p>
    <w:p w:rsidR="00704EE0" w:rsidRDefault="00704EE0">
      <w:pPr>
        <w:rPr>
          <w:rFonts w:eastAsia="Times New Roman"/>
          <w:sz w:val="20"/>
          <w:szCs w:val="20"/>
        </w:rPr>
      </w:pPr>
    </w:p>
    <w:p w:rsidR="00704EE0" w:rsidRDefault="001D45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04EE0" w:rsidRDefault="00704EE0">
      <w:pPr>
        <w:rPr>
          <w:rFonts w:eastAsia="Times New Roman"/>
          <w:sz w:val="20"/>
          <w:szCs w:val="20"/>
        </w:rPr>
      </w:pPr>
    </w:p>
    <w:p w:rsidR="00704EE0" w:rsidRDefault="001D454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04EE0" w:rsidRDefault="00704EE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04EE0">
        <w:tc>
          <w:tcPr>
            <w:tcW w:w="3307" w:type="dxa"/>
            <w:shd w:val="clear" w:color="auto" w:fill="auto"/>
            <w:vAlign w:val="bottom"/>
          </w:tcPr>
          <w:p w:rsidR="00704EE0" w:rsidRDefault="001D4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4EE0" w:rsidRDefault="00704EE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4EE0" w:rsidRDefault="001D4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4EE0">
        <w:tc>
          <w:tcPr>
            <w:tcW w:w="3307" w:type="dxa"/>
            <w:shd w:val="clear" w:color="auto" w:fill="auto"/>
            <w:vAlign w:val="bottom"/>
          </w:tcPr>
          <w:p w:rsidR="00704EE0" w:rsidRDefault="001D4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4EE0" w:rsidRDefault="00704EE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4EE0" w:rsidRDefault="001D454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  <w:tr w:rsidR="00704EE0">
        <w:tc>
          <w:tcPr>
            <w:tcW w:w="3307" w:type="dxa"/>
            <w:shd w:val="clear" w:color="auto" w:fill="auto"/>
            <w:vAlign w:val="bottom"/>
          </w:tcPr>
          <w:p w:rsidR="00704EE0" w:rsidRDefault="001D454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4EE0" w:rsidRDefault="00704EE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4EE0" w:rsidRDefault="001D4545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1D4545"/>
    <w:sectPr w:rsidR="00000000" w:rsidSect="001D4545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D4545">
      <w:r>
        <w:separator/>
      </w:r>
    </w:p>
  </w:endnote>
  <w:endnote w:type="continuationSeparator" w:id="0">
    <w:p w:rsidR="00000000" w:rsidRDefault="001D4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EE0" w:rsidRDefault="00704EE0">
    <w:pPr>
      <w:jc w:val="both"/>
      <w:rPr>
        <w:sz w:val="18"/>
        <w:szCs w:val="18"/>
        <w:vertAlign w:val="superscript"/>
      </w:rPr>
    </w:pPr>
  </w:p>
  <w:p w:rsidR="00704EE0" w:rsidRDefault="00704EE0">
    <w:pPr>
      <w:pStyle w:val="afd"/>
    </w:pPr>
  </w:p>
  <w:p w:rsidR="00704EE0" w:rsidRDefault="00704EE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EE0" w:rsidRDefault="00704EE0"/>
  </w:footnote>
  <w:footnote w:type="continuationSeparator" w:id="0">
    <w:p w:rsidR="00704EE0" w:rsidRDefault="001D4545">
      <w:r>
        <w:continuationSeparator/>
      </w:r>
    </w:p>
  </w:footnote>
  <w:footnote w:id="1">
    <w:p w:rsidR="00704EE0" w:rsidRDefault="001D454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E0"/>
    <w:rsid w:val="001D4545"/>
    <w:rsid w:val="0070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9Xlpnv3vct8ylxywnHZx8JLc3DEJURjJlXVdXcxw5FU=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PHx9VEUexGbo5L26HPe+a9dzTAUpg/6IST0wDVgYabU=</DigestValue>
    </Reference>
  </SignedInfo>
  <SignatureValue>qY5iZl5VpTmjyy68cFF6XcPoaf6LuvO5DWzCX8wo5/ZXT0jVNK2qIExKqiFMWv8M
6Dak1k6xVr+Xtnb8qskjXQ==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ZIqNGg8FswjLd96iiuUwr4xV0B4=</DigestValue>
      </Reference>
      <Reference URI="/word/endnotes.xml?ContentType=application/vnd.openxmlformats-officedocument.wordprocessingml.endnotes+xml">
        <DigestMethod Algorithm="http://www.w3.org/2000/09/xmldsig#sha1"/>
        <DigestValue>u0Xbc8pn0ZpSrkt31H/2Z4GB3uE=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B4EsQuQi82uR0ZhXWUe7vJY1DZs=</DigestValue>
      </Reference>
      <Reference URI="/word/footnotes.xml?ContentType=application/vnd.openxmlformats-officedocument.wordprocessingml.footnotes+xml">
        <DigestMethod Algorithm="http://www.w3.org/2000/09/xmldsig#sha1"/>
        <DigestValue>p5AzKU2aQDNVh3FtwoJrVK2vibY=</DigestValue>
      </Reference>
      <Reference URI="/word/settings.xml?ContentType=application/vnd.openxmlformats-officedocument.wordprocessingml.settings+xml">
        <DigestMethod Algorithm="http://www.w3.org/2000/09/xmldsig#sha1"/>
        <DigestValue>pcsLnb33UTGkwXfRBBYLCF9nfwU=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2021-03-26T07:40:00Z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2021-03-26T07:40:00Z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6WE8d7qy5npIgtbMTn/tACiSvQEKhTWCDlHlcMxPbXs=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MkvkSin9SGk+2DDoNkZDJoOHFnz4SKlZWCz7z9mauQs=</DigestValue>
    </Reference>
  </SignedInfo>
  <SignatureValue>PZqrfpiY/ZwvZLKgdH21fVLkZOJ+ihIeRc/nvVPNrwTGo8NlQpHP+is5VoL590Kk
fUcprW7MCebGBdvj+T0o7A==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ZIqNGg8FswjLd96iiuUwr4xV0B4=</DigestValue>
      </Reference>
      <Reference URI="/word/endnotes.xml?ContentType=application/vnd.openxmlformats-officedocument.wordprocessingml.endnotes+xml">
        <DigestMethod Algorithm="http://www.w3.org/2000/09/xmldsig#sha1"/>
        <DigestValue>u0Xbc8pn0ZpSrkt31H/2Z4GB3uE=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B4EsQuQi82uR0ZhXWUe7vJY1DZs=</DigestValue>
      </Reference>
      <Reference URI="/word/footnotes.xml?ContentType=application/vnd.openxmlformats-officedocument.wordprocessingml.footnotes+xml">
        <DigestMethod Algorithm="http://www.w3.org/2000/09/xmldsig#sha1"/>
        <DigestValue>p5AzKU2aQDNVh3FtwoJrVK2vibY=</DigestValue>
      </Reference>
      <Reference URI="/word/settings.xml?ContentType=application/vnd.openxmlformats-officedocument.wordprocessingml.settings+xml">
        <DigestMethod Algorithm="http://www.w3.org/2000/09/xmldsig#sha1"/>
        <DigestValue>pcsLnb33UTGkwXfRBBYLCF9nfwU=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2021-03-26T07:41:07Z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2021-03-26T07:41:07Z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3fqiaPDEL3PJ+cmuLfCpdwQdMbVpnozscxA2jUa4YGA=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Z86g6tJSPzDOgnQgwfMDGlq78L7nCkRpuaqIqhhu5sY=</DigestValue>
    </Reference>
  </SignedInfo>
  <SignatureValue>2UVH5ANVSiTkRnZ3Wqcg9pwG27j/D9cwvC9QHt6TPRLjmpU5lAAe1OR908HWj2Li
Oi3DIG+Y63Xn6dU2RHZYgQ==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ZIqNGg8FswjLd96iiuUwr4xV0B4=</DigestValue>
      </Reference>
      <Reference URI="/word/endnotes.xml?ContentType=application/vnd.openxmlformats-officedocument.wordprocessingml.endnotes+xml">
        <DigestMethod Algorithm="http://www.w3.org/2000/09/xmldsig#sha1"/>
        <DigestValue>u0Xbc8pn0ZpSrkt31H/2Z4GB3uE=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B4EsQuQi82uR0ZhXWUe7vJY1DZs=</DigestValue>
      </Reference>
      <Reference URI="/word/footnotes.xml?ContentType=application/vnd.openxmlformats-officedocument.wordprocessingml.footnotes+xml">
        <DigestMethod Algorithm="http://www.w3.org/2000/09/xmldsig#sha1"/>
        <DigestValue>p5AzKU2aQDNVh3FtwoJrVK2vibY=</DigestValue>
      </Reference>
      <Reference URI="/word/settings.xml?ContentType=application/vnd.openxmlformats-officedocument.wordprocessingml.settings+xml">
        <DigestMethod Algorithm="http://www.w3.org/2000/09/xmldsig#sha1"/>
        <DigestValue>pcsLnb33UTGkwXfRBBYLCF9nfwU=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2021-03-26T07:41:29Z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2021-03-26T07:41:29Z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2021-03-26T07:39:00Z</cp:lastPrinted>
  <dcterms:created xsi:type="dcterms:W3CDTF">2019-08-30T06:11:00Z</dcterms:created>
  <dcterms:modified xsi:type="dcterms:W3CDTF">2021-03-26T07:40:00Z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