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1266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09-05/24589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212461700143546170100100550030000244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15 836,80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14 886,64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14 965,82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Сыромятникова Елена Александровна, предложивший цену контракта 14 886,64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Сыромятникова Елена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598</Words>
  <Characters>4753</Characters>
  <CharactersWithSpaces>5185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2021-03-26T15:03:26Z</cp:lastPrinted>
  <dcterms:modified xsi:type="dcterms:W3CDTF">2021-03-26T15:01:39Z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