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- Деготь+Трибромфенолята висмута и Висмута оксида комплекс, Гепарин  натрия+Бензокаин+Бензилникотинат, Диоксометилтетрагидропиримидин, Диоксометилтетрагидропиримидин+Хлорамфеникол, Троксерутин, Бетаметазон, Норфлоксацин, Линкомицин, Рамиприл, Ирбесартан" </w:t>
      </w:r>
    </w:p>
    <w:p>
      <w:pPr>
        <w:pStyle w:val="Normal"/>
        <w:spacing w:before="0" w:after="0"/>
        <w:ind w:hanging="0"/>
        <w:jc w:val="center"/>
        <w:rPr/>
      </w:pPr>
      <w:r>
        <w:rPr>
          <w:rFonts w:eastAsia="Times New Roman"/>
          <w:b/>
          <w:bCs/>
          <w:sz w:val="21"/>
          <w:szCs w:val="21"/>
          <w:lang w:val="en-US"/>
        </w:rPr>
        <w:t xml:space="preserve">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03.1-4/1273</w:t>
      </w:r>
    </w:p>
    <w:p>
      <w:pPr>
        <w:pStyle w:val="Normal"/>
        <w:spacing w:before="0" w:after="0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spacing w:before="0" w:after="0"/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 </w:t>
      </w:r>
      <w:r>
        <w:rPr>
          <w:rFonts w:eastAsia="Times New Roman"/>
          <w:b/>
          <w:bCs/>
          <w:sz w:val="21"/>
          <w:szCs w:val="21"/>
          <w:lang w:val="en-US"/>
        </w:rPr>
        <w:t>(Регистрационный номер 09-05/24400  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26.03.21 16:00:12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- Деготь+Трибромфенолята висмута и Висмута оксида комплекс, Гепарин  натрия+Бензокаин+Бензилникотинат, Диоксометилтетрагидропиримидин, Диоксометилтетрагидропиримидин+Хлорамфеникол, Троксерутин, Бетаметазон, Норфлоксацин, Линкомицин, Рамиприл, Ирбесартан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212463000551046320100100600012120244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309 675,90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 / 7107519730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 / 7107519730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 / 7107519730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 / 7107519730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 / 7107519730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EA-83049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 / 7107519730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 w:val="false"/>
        <w:bidi w:val="0"/>
        <w:spacing w:before="0" w:after="0"/>
        <w:ind w:left="0" w:right="0" w:hanging="0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Предложение участника закупки содержит иностранный товар.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"МЕДТЕХСИНТЕЗ".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widowControl w:val="false"/>
        <w:bidi w:val="0"/>
        <w:spacing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LibreOffice/7.1.1.2$Windows_X86_64 LibreOffice_project/fe0b08f4af1bacafe4c7ecc87ce55bb426164676</Application>
  <AppVersion>15.0000</AppVersion>
  <DocSecurity>0</DocSecurity>
  <Pages>2</Pages>
  <Words>521</Words>
  <Characters>4216</Characters>
  <CharactersWithSpaces>4653</CharactersWithSpaces>
  <Paragraphs>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2021-03-26T16:02:10Z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