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дезинфицирующих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0744200000221001421)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Регистрационный номер </w:t>
      </w:r>
      <w:r>
        <w:rPr>
          <w:rFonts w:eastAsia="Times New Roman"/>
          <w:b/>
          <w:bCs/>
          <w:sz w:val="20"/>
          <w:szCs w:val="20"/>
          <w:lang w:val="en-US"/>
        </w:rPr>
        <w:t>- 09-05/24419)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26.03.2021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212462904774846320100100220012020244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262 992,74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31.83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Ищенко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"РАСТЕР" / 6658037917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179 290,00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180 606,83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226 172,00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"РАСТЕР", предложивший цену контракта 179 290,00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"РАСТЕР",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662</Words>
  <Characters>5281</Characters>
  <CharactersWithSpaces>5750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2021-03-26T14:04:12Z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