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"Облучатели рециркуляторы бактерицидные передвижные и облучатели ультрафиолетовые настенные"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09:28:31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Облучатели рециркуляторы бактерицидные передвижные и облучатели ультрафиолетовые настенные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212232007883523200100100360013250244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148 888,20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104 221,76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 / 621500802476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112 410,61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 / 0917040759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138 466,04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ГЕВОНДЯН РУСЛАН САМВЕЛОВИЧ / 616612223230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138 466,04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"ТЕНДЕРГРУПП" / 2311293480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144 421,56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 / 3810331060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96 777,35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ГЕВОНДЯН РУСЛАН САМВЕЛОВИЧ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ГЕВОНДЯН РУСЛАН САМВЕЛОВИЧ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ГЕВОНДЯН РУСЛАН САМВЕЛОВИЧ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ГЕВОНДЯН РУСЛАН САМВЕЛОВИЧ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"М-ГРУПП", предложивший цену контракта 96 777,35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"М-ГРУПП",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