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136" w:rsidRDefault="004426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E3136" w:rsidRDefault="004426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офисной формата А</w:t>
      </w:r>
      <w:proofErr w:type="gramStart"/>
      <w:r>
        <w:rPr>
          <w:rFonts w:eastAsia="Times New Roman"/>
          <w:b/>
          <w:bCs/>
          <w:sz w:val="20"/>
          <w:szCs w:val="20"/>
        </w:rPr>
        <w:t>4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для обеспечения государственных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РБ"."</w:t>
      </w:r>
    </w:p>
    <w:p w:rsidR="00DE3136" w:rsidRPr="0048476B" w:rsidRDefault="004426F5">
      <w:pPr>
        <w:ind w:firstLine="567"/>
        <w:jc w:val="center"/>
        <w:rPr>
          <w:rFonts w:eastAsia="Times New Roman"/>
          <w:b/>
          <w:bCs/>
        </w:rPr>
      </w:pPr>
      <w:r w:rsidRPr="004847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476B">
        <w:rPr>
          <w:rFonts w:eastAsia="Times New Roman"/>
          <w:b/>
          <w:bCs/>
          <w:sz w:val="20"/>
          <w:szCs w:val="20"/>
        </w:rPr>
        <w:t xml:space="preserve"> 0321300035821000052) </w:t>
      </w:r>
    </w:p>
    <w:p w:rsidR="00DE3136" w:rsidRPr="0048476B" w:rsidRDefault="00DE3136">
      <w:pPr>
        <w:ind w:firstLine="567"/>
        <w:jc w:val="center"/>
        <w:rPr>
          <w:sz w:val="20"/>
          <w:szCs w:val="20"/>
        </w:rPr>
      </w:pPr>
    </w:p>
    <w:p w:rsidR="00DE3136" w:rsidRPr="0048476B" w:rsidRDefault="004426F5">
      <w:pPr>
        <w:ind w:firstLine="567"/>
        <w:jc w:val="right"/>
      </w:pPr>
      <w:r w:rsidRPr="0048476B">
        <w:rPr>
          <w:rFonts w:eastAsia="Times New Roman"/>
          <w:sz w:val="20"/>
          <w:szCs w:val="20"/>
        </w:rPr>
        <w:t>29.03.21 09:28:43 (</w:t>
      </w:r>
      <w:r>
        <w:rPr>
          <w:rFonts w:eastAsia="Times New Roman"/>
          <w:sz w:val="20"/>
          <w:szCs w:val="20"/>
          <w:lang w:val="en-US"/>
        </w:rPr>
        <w:t>MSK</w:t>
      </w:r>
      <w:r w:rsidRPr="0048476B">
        <w:rPr>
          <w:rFonts w:eastAsia="Times New Roman"/>
          <w:sz w:val="20"/>
          <w:szCs w:val="20"/>
        </w:rPr>
        <w:t>+00:00)</w:t>
      </w:r>
    </w:p>
    <w:p w:rsidR="00DE3136" w:rsidRPr="0048476B" w:rsidRDefault="00DE3136">
      <w:pPr>
        <w:ind w:firstLine="567"/>
        <w:rPr>
          <w:rFonts w:eastAsia="Times New Roman"/>
          <w:sz w:val="20"/>
          <w:szCs w:val="20"/>
        </w:rPr>
      </w:pPr>
    </w:p>
    <w:p w:rsidR="00DE3136" w:rsidRPr="0048476B" w:rsidRDefault="004426F5">
      <w:r>
        <w:rPr>
          <w:rFonts w:eastAsia="Times New Roman"/>
          <w:sz w:val="20"/>
          <w:szCs w:val="20"/>
        </w:rPr>
        <w:t>Место</w:t>
      </w:r>
      <w:r w:rsidRPr="004847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8476B">
        <w:rPr>
          <w:rFonts w:eastAsia="Times New Roman"/>
          <w:sz w:val="20"/>
          <w:szCs w:val="20"/>
        </w:rPr>
        <w:t xml:space="preserve">: Российская Федерация, </w:t>
      </w:r>
      <w:r w:rsidRPr="0048476B"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 w:rsidRPr="0048476B">
        <w:rPr>
          <w:rFonts w:eastAsia="Times New Roman"/>
          <w:sz w:val="20"/>
          <w:szCs w:val="20"/>
        </w:rPr>
        <w:t>Шпаковский</w:t>
      </w:r>
      <w:proofErr w:type="spellEnd"/>
      <w:r w:rsidRPr="0048476B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48476B">
        <w:rPr>
          <w:rFonts w:eastAsia="Times New Roman"/>
          <w:sz w:val="20"/>
          <w:szCs w:val="20"/>
        </w:rPr>
        <w:t>г</w:t>
      </w:r>
      <w:proofErr w:type="gramEnd"/>
      <w:r w:rsidRPr="0048476B">
        <w:rPr>
          <w:rFonts w:eastAsia="Times New Roman"/>
          <w:sz w:val="20"/>
          <w:szCs w:val="20"/>
        </w:rPr>
        <w:t>, УЛИЦА ЛЕНИНА, 1</w:t>
      </w:r>
    </w:p>
    <w:p w:rsidR="00DE3136" w:rsidRPr="0048476B" w:rsidRDefault="00DE3136">
      <w:pPr>
        <w:rPr>
          <w:rFonts w:eastAsia="Times New Roman"/>
          <w:sz w:val="20"/>
          <w:szCs w:val="20"/>
        </w:rPr>
      </w:pPr>
    </w:p>
    <w:p w:rsidR="00DE3136" w:rsidRPr="0048476B" w:rsidRDefault="004426F5">
      <w:r>
        <w:rPr>
          <w:rFonts w:eastAsia="Times New Roman"/>
          <w:sz w:val="20"/>
          <w:szCs w:val="20"/>
        </w:rPr>
        <w:t>Организатор</w:t>
      </w:r>
      <w:r w:rsidRPr="004847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476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E3136" w:rsidRPr="0048476B" w:rsidRDefault="00DE3136">
      <w:pPr>
        <w:rPr>
          <w:rFonts w:eastAsia="Times New Roman"/>
          <w:sz w:val="20"/>
          <w:szCs w:val="20"/>
        </w:rPr>
      </w:pPr>
    </w:p>
    <w:p w:rsidR="00DE3136" w:rsidRPr="0048476B" w:rsidRDefault="004426F5">
      <w:r w:rsidRPr="0048476B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48476B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DE3136" w:rsidRPr="0048476B" w:rsidRDefault="00DE3136">
      <w:pPr>
        <w:rPr>
          <w:rFonts w:eastAsia="Times New Roman"/>
          <w:sz w:val="20"/>
          <w:szCs w:val="20"/>
        </w:rPr>
      </w:pPr>
    </w:p>
    <w:p w:rsidR="00DE3136" w:rsidRPr="0048476B" w:rsidRDefault="004426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847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476B">
        <w:rPr>
          <w:rFonts w:eastAsia="Times New Roman"/>
          <w:sz w:val="20"/>
          <w:szCs w:val="20"/>
        </w:rPr>
        <w:t>: Поставка бумаги офисной формата А</w:t>
      </w:r>
      <w:proofErr w:type="gramStart"/>
      <w:r w:rsidRPr="0048476B">
        <w:rPr>
          <w:rFonts w:eastAsia="Times New Roman"/>
          <w:sz w:val="20"/>
          <w:szCs w:val="20"/>
        </w:rPr>
        <w:t>4</w:t>
      </w:r>
      <w:proofErr w:type="gramEnd"/>
      <w:r w:rsidRPr="0048476B">
        <w:rPr>
          <w:rFonts w:eastAsia="Times New Roman"/>
          <w:sz w:val="20"/>
          <w:szCs w:val="20"/>
        </w:rPr>
        <w:t xml:space="preserve"> для обеспечения государственных нужд ГБУЗ СК "</w:t>
      </w:r>
      <w:proofErr w:type="spellStart"/>
      <w:r w:rsidRPr="0048476B">
        <w:rPr>
          <w:rFonts w:eastAsia="Times New Roman"/>
          <w:sz w:val="20"/>
          <w:szCs w:val="20"/>
        </w:rPr>
        <w:t>Шпаковская</w:t>
      </w:r>
      <w:proofErr w:type="spellEnd"/>
      <w:r w:rsidRPr="0048476B">
        <w:rPr>
          <w:rFonts w:eastAsia="Times New Roman"/>
          <w:sz w:val="20"/>
          <w:szCs w:val="20"/>
        </w:rPr>
        <w:t xml:space="preserve"> РБ". </w:t>
      </w:r>
    </w:p>
    <w:p w:rsidR="00DE3136" w:rsidRPr="0048476B" w:rsidRDefault="00DE3136">
      <w:pPr>
        <w:rPr>
          <w:rFonts w:eastAsia="Times New Roman"/>
          <w:sz w:val="20"/>
          <w:szCs w:val="20"/>
        </w:rPr>
      </w:pPr>
    </w:p>
    <w:p w:rsidR="00DE3136" w:rsidRDefault="004426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212262301195026230100101050011712244</w:t>
      </w:r>
    </w:p>
    <w:p w:rsidR="00DE3136" w:rsidRDefault="00DE3136"/>
    <w:p w:rsidR="00DE3136" w:rsidRDefault="004426F5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953 130,00 руб.</w:t>
      </w:r>
    </w:p>
    <w:p w:rsidR="00DE3136" w:rsidRPr="0048476B" w:rsidRDefault="00DE3136">
      <w:pPr>
        <w:rPr>
          <w:rFonts w:eastAsia="Times New Roman"/>
          <w:sz w:val="20"/>
          <w:szCs w:val="20"/>
        </w:rPr>
      </w:pPr>
    </w:p>
    <w:p w:rsidR="00DE3136" w:rsidRDefault="004426F5">
      <w:r>
        <w:rPr>
          <w:rFonts w:eastAsia="Times New Roman"/>
          <w:sz w:val="20"/>
          <w:szCs w:val="20"/>
        </w:rPr>
        <w:t>Снижение</w:t>
      </w:r>
      <w:r w:rsidRPr="004847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8476B">
        <w:rPr>
          <w:rFonts w:eastAsia="Times New Roman"/>
          <w:sz w:val="20"/>
          <w:szCs w:val="20"/>
        </w:rPr>
        <w:t>, %: 26.50</w:t>
      </w:r>
    </w:p>
    <w:p w:rsidR="00DE3136" w:rsidRDefault="00DE3136">
      <w:pPr>
        <w:rPr>
          <w:rFonts w:eastAsia="Times New Roman"/>
          <w:sz w:val="20"/>
          <w:szCs w:val="20"/>
        </w:rPr>
      </w:pPr>
    </w:p>
    <w:p w:rsidR="00DE3136" w:rsidRDefault="004426F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E3136">
        <w:tc>
          <w:tcPr>
            <w:tcW w:w="3401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3136">
        <w:tc>
          <w:tcPr>
            <w:tcW w:w="3401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3136">
        <w:tc>
          <w:tcPr>
            <w:tcW w:w="3401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3136">
        <w:tc>
          <w:tcPr>
            <w:tcW w:w="3401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E3136">
        <w:tc>
          <w:tcPr>
            <w:tcW w:w="3401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E3136">
        <w:tc>
          <w:tcPr>
            <w:tcW w:w="3401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E3136" w:rsidRDefault="004426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E3136" w:rsidRDefault="00DE3136">
      <w:pPr>
        <w:rPr>
          <w:rFonts w:eastAsia="Times New Roman"/>
          <w:sz w:val="20"/>
          <w:szCs w:val="20"/>
        </w:rPr>
      </w:pPr>
    </w:p>
    <w:p w:rsidR="00DE3136" w:rsidRDefault="004426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3136" w:rsidRDefault="00DE3136">
      <w:pPr>
        <w:rPr>
          <w:rFonts w:eastAsia="Times New Roman"/>
          <w:sz w:val="20"/>
          <w:szCs w:val="20"/>
        </w:rPr>
      </w:pPr>
    </w:p>
    <w:p w:rsidR="00DE3136" w:rsidRDefault="004426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DE3136" w:rsidRDefault="00DE31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E313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E3136" w:rsidRDefault="004426F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E31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3136" w:rsidRDefault="004426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3136" w:rsidRDefault="004426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3136" w:rsidRDefault="004426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E31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EA-80546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r w:rsidRPr="0048476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8476B">
              <w:rPr>
                <w:sz w:val="20"/>
                <w:szCs w:val="20"/>
              </w:rPr>
              <w:t>"МОСКАНЦ" / 9715366867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700 550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E31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EA-82028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r w:rsidRPr="0048476B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705 315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E31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EA-81690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r>
              <w:rPr>
                <w:sz w:val="20"/>
                <w:szCs w:val="20"/>
                <w:lang w:val="en-US"/>
              </w:rPr>
              <w:t>ГРИГОРЯН КАРЕН АЛЕКСАНДРОВИЧ / 263200569202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729 144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E31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r w:rsidRPr="0048476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8476B">
              <w:rPr>
                <w:sz w:val="20"/>
                <w:szCs w:val="20"/>
              </w:rPr>
              <w:t>"КАНЦСНАБ26" / 2635244042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743 441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E31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EA-79253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r>
              <w:rPr>
                <w:sz w:val="20"/>
                <w:szCs w:val="20"/>
                <w:lang w:val="en-US"/>
              </w:rPr>
              <w:t>ШАПОВАЛОВА СВЕТЛАНА ВИКТОРОВНА / 261102866066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752 972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E31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EA-82141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r>
              <w:rPr>
                <w:sz w:val="20"/>
                <w:szCs w:val="20"/>
                <w:lang w:val="en-US"/>
              </w:rPr>
              <w:t>МНАЦАКАНЯН АРТУР ЭДУАРДОВИЧ / 233911829402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786 331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E31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EA-81276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r w:rsidRPr="0048476B">
              <w:rPr>
                <w:sz w:val="20"/>
                <w:szCs w:val="20"/>
              </w:rPr>
              <w:t xml:space="preserve">ОБЩЕСТВО С ОГРАНИЧЕННОЙ ОТВЕТСТВЕННОСТЬЮ "МИНЕРАЛОВОДСКИЙ </w:t>
            </w:r>
            <w:r w:rsidRPr="0048476B">
              <w:rPr>
                <w:sz w:val="20"/>
                <w:szCs w:val="20"/>
              </w:rPr>
              <w:t>БУМАЖНЫЙ СЕРВИС" / 2632098139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943 598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E3136" w:rsidRDefault="00DE3136">
      <w:pPr>
        <w:rPr>
          <w:rFonts w:eastAsia="Times New Roman"/>
        </w:rPr>
      </w:pPr>
    </w:p>
    <w:p w:rsidR="00DE3136" w:rsidRDefault="00DE31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E3136">
        <w:tc>
          <w:tcPr>
            <w:tcW w:w="9977" w:type="dxa"/>
            <w:gridSpan w:val="4"/>
            <w:shd w:val="clear" w:color="auto" w:fill="auto"/>
          </w:tcPr>
          <w:p w:rsidR="00DE3136" w:rsidRDefault="004426F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313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3136" w:rsidRDefault="004426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3136" w:rsidRDefault="004426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3136" w:rsidRDefault="004426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3136" w:rsidRDefault="004426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E313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-80546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E3136" w:rsidRPr="0048476B" w:rsidRDefault="00DE313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E3136" w:rsidRPr="0048476B" w:rsidRDefault="004426F5" w:rsidP="0048476B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-</w:t>
            </w:r>
            <w:r w:rsidR="0048476B" w:rsidRPr="0048476B">
              <w:rPr>
                <w:rFonts w:eastAsia="Times New Roman"/>
                <w:sz w:val="20"/>
                <w:szCs w:val="20"/>
              </w:rPr>
              <w:t>требованиям 44-ФЗ  и документации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-80546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-80546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-80546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-82028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"СБС"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E3136" w:rsidRPr="0048476B" w:rsidRDefault="00DE313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E3136" w:rsidRPr="0048476B" w:rsidRDefault="004426F5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-</w:t>
            </w:r>
            <w:r w:rsidR="0048476B">
              <w:t xml:space="preserve"> </w:t>
            </w:r>
            <w:r w:rsidR="0048476B" w:rsidRPr="0048476B">
              <w:rPr>
                <w:rFonts w:eastAsia="Times New Roman"/>
                <w:sz w:val="20"/>
                <w:szCs w:val="20"/>
              </w:rPr>
              <w:t>требованиям 44-ФЗ  и документации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-82028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"СБС"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-82028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"СБС"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-82028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"СБС"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EA-81690</w:t>
            </w:r>
          </w:p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ГРИГОРЯН КАРЕН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E3136" w:rsidRPr="0048476B" w:rsidRDefault="00DE313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E3136" w:rsidRPr="0048476B" w:rsidRDefault="004426F5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-</w:t>
            </w:r>
            <w:r w:rsidR="0048476B">
              <w:t xml:space="preserve"> </w:t>
            </w:r>
            <w:r w:rsidR="0048476B" w:rsidRPr="0048476B">
              <w:rPr>
                <w:rFonts w:eastAsia="Times New Roman"/>
                <w:sz w:val="20"/>
                <w:szCs w:val="20"/>
              </w:rPr>
              <w:t>требованиям 44-ФЗ  и документации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EA-81690</w:t>
            </w:r>
          </w:p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ГРИГОРЯН КАРЕН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EA-81690</w:t>
            </w:r>
          </w:p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ГРИГОРЯН КАРЕН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EA-81690</w:t>
            </w:r>
          </w:p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ГРИГОРЯН КАРЕН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-80760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"КАНЦСНАБ26"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E3136" w:rsidRPr="0048476B" w:rsidRDefault="00DE313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E3136" w:rsidRPr="0048476B" w:rsidRDefault="004426F5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-</w:t>
            </w:r>
            <w:r w:rsidR="0048476B">
              <w:t xml:space="preserve"> </w:t>
            </w:r>
            <w:r w:rsidR="0048476B" w:rsidRPr="0048476B">
              <w:rPr>
                <w:rFonts w:eastAsia="Times New Roman"/>
                <w:sz w:val="20"/>
                <w:szCs w:val="20"/>
              </w:rPr>
              <w:t>требованиям 44-ФЗ  и документации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-80760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"КАНЦСНАБ26"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-80760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"КАНЦСНАБ26"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-80760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"КАНЦСНАБ26"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EA-79253</w:t>
            </w:r>
          </w:p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ШАПОВАЛОВА СВЕТЛАНА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E3136" w:rsidRPr="0048476B" w:rsidRDefault="00DE313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E3136" w:rsidRPr="0048476B" w:rsidRDefault="004426F5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-</w:t>
            </w:r>
            <w:r w:rsidR="0048476B">
              <w:t xml:space="preserve"> </w:t>
            </w:r>
            <w:r w:rsidR="0048476B" w:rsidRPr="0048476B">
              <w:rPr>
                <w:rFonts w:eastAsia="Times New Roman"/>
                <w:sz w:val="20"/>
                <w:szCs w:val="20"/>
              </w:rPr>
              <w:t>требованиям 44-ФЗ  и документации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EA-79253</w:t>
            </w:r>
          </w:p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ШАПОВАЛОВА СВЕТЛАНА </w:t>
            </w:r>
            <w:r>
              <w:rPr>
                <w:sz w:val="20"/>
                <w:szCs w:val="20"/>
                <w:lang w:val="en-US"/>
              </w:rPr>
              <w:t>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EA-79253</w:t>
            </w:r>
          </w:p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ШАПОВАЛОВА СВЕТЛАНА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EA-79253</w:t>
            </w:r>
          </w:p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ШАПОВАЛОВА СВЕТЛАНА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EA-82141</w:t>
            </w:r>
          </w:p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МНАЦАКАНЯН АРТУР ЭДУАРДОВИЧ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E3136" w:rsidRPr="0048476B" w:rsidRDefault="00DE313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E3136" w:rsidRPr="0048476B" w:rsidRDefault="004426F5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-</w:t>
            </w:r>
            <w:r w:rsidR="0048476B">
              <w:t xml:space="preserve"> </w:t>
            </w:r>
            <w:r w:rsidR="0048476B" w:rsidRPr="0048476B">
              <w:rPr>
                <w:rFonts w:eastAsia="Times New Roman"/>
                <w:sz w:val="20"/>
                <w:szCs w:val="20"/>
              </w:rPr>
              <w:t>требованиям 44-ФЗ  и документации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EA-82141</w:t>
            </w:r>
          </w:p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МНАЦАКАНЯН АРТУР ЭДУАРДОВИЧ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EA-82141</w:t>
            </w:r>
          </w:p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МНАЦАКАНЯН АРТУР </w:t>
            </w:r>
            <w:r>
              <w:rPr>
                <w:sz w:val="20"/>
                <w:szCs w:val="20"/>
                <w:lang w:val="en-US"/>
              </w:rPr>
              <w:t>ЭДУАРДОВИЧ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EA-82141</w:t>
            </w:r>
          </w:p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МНАЦАКАНЯН АРТУР ЭДУАРДОВИЧ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-81276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 xml:space="preserve">ОБЩЕСТВО С ОГРАНИЧЕННОЙ ОТВЕТСТВЕННОСТЬЮ "МИНЕРАЛОВОДСКИЙ БУМАЖНЫЙ </w:t>
            </w:r>
            <w:r w:rsidRPr="0048476B">
              <w:rPr>
                <w:sz w:val="20"/>
                <w:szCs w:val="20"/>
              </w:rPr>
              <w:t>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E3136" w:rsidRPr="0048476B" w:rsidRDefault="00DE313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E3136" w:rsidRPr="0048476B" w:rsidRDefault="004426F5">
            <w:pPr>
              <w:pStyle w:val="af1"/>
            </w:pPr>
            <w:r w:rsidRPr="0048476B">
              <w:rPr>
                <w:rFonts w:eastAsia="Times New Roman"/>
                <w:sz w:val="20"/>
                <w:szCs w:val="20"/>
              </w:rPr>
              <w:t>-</w:t>
            </w:r>
            <w:r w:rsidR="0048476B">
              <w:t xml:space="preserve"> </w:t>
            </w:r>
            <w:r w:rsidR="0048476B" w:rsidRPr="0048476B">
              <w:rPr>
                <w:rFonts w:eastAsia="Times New Roman"/>
                <w:sz w:val="20"/>
                <w:szCs w:val="20"/>
              </w:rPr>
              <w:t>требованиям 44-ФЗ  и документации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-81276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"МИНЕРАЛОВОДСКИЙ БУМАЖНЫЙ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-81276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 xml:space="preserve">ОБЩЕСТВО С ОГРАНИЧЕННОЙ </w:t>
            </w:r>
            <w:r w:rsidRPr="0048476B">
              <w:rPr>
                <w:sz w:val="20"/>
                <w:szCs w:val="20"/>
              </w:rPr>
              <w:t>ОТВЕТСТВЕННОСТЬЮ "МИНЕРАЛОВОДСКИЙ БУМАЖНЫЙ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1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476B">
              <w:rPr>
                <w:sz w:val="20"/>
                <w:szCs w:val="20"/>
              </w:rPr>
              <w:t>-81276</w:t>
            </w:r>
          </w:p>
          <w:p w:rsidR="00DE3136" w:rsidRDefault="004426F5">
            <w:pPr>
              <w:pStyle w:val="af1"/>
            </w:pPr>
            <w:r w:rsidRPr="0048476B">
              <w:rPr>
                <w:sz w:val="20"/>
                <w:szCs w:val="20"/>
              </w:rPr>
              <w:t>ОБЩЕСТВО С ОГРАНИЧЕННОЙ ОТВЕТСТВЕННОСТЬЮ "МИНЕРАЛОВОДСКИЙ БУМАЖНЫЙ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136" w:rsidRDefault="00DE3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136" w:rsidRDefault="004426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136" w:rsidRDefault="004426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3136" w:rsidRDefault="00DE3136">
      <w:pPr>
        <w:rPr>
          <w:sz w:val="20"/>
          <w:szCs w:val="20"/>
        </w:rPr>
      </w:pPr>
    </w:p>
    <w:p w:rsidR="00DE3136" w:rsidRDefault="00DE3136">
      <w:pPr>
        <w:jc w:val="both"/>
        <w:rPr>
          <w:rFonts w:eastAsia="Times New Roman"/>
          <w:sz w:val="20"/>
          <w:szCs w:val="20"/>
          <w:lang w:val="en-US"/>
        </w:rPr>
      </w:pPr>
    </w:p>
    <w:p w:rsidR="00DE3136" w:rsidRDefault="004426F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"МОСКАНЦ", предложивший цену контракта 700 550,20 руб.</w:t>
      </w:r>
    </w:p>
    <w:p w:rsidR="00DE3136" w:rsidRDefault="00DE3136">
      <w:pPr>
        <w:jc w:val="both"/>
        <w:rPr>
          <w:rFonts w:eastAsia="Times New Roman"/>
          <w:sz w:val="20"/>
          <w:szCs w:val="20"/>
        </w:rPr>
      </w:pPr>
    </w:p>
    <w:p w:rsidR="00DE3136" w:rsidRDefault="004426F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"МОСКАНЦ",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E3136" w:rsidRDefault="00DE3136">
      <w:pPr>
        <w:jc w:val="both"/>
        <w:rPr>
          <w:rFonts w:eastAsia="Times New Roman"/>
          <w:sz w:val="20"/>
          <w:szCs w:val="20"/>
        </w:rPr>
      </w:pPr>
    </w:p>
    <w:p w:rsidR="00DE3136" w:rsidRDefault="004426F5">
      <w:pPr>
        <w:jc w:val="both"/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DE3136" w:rsidRDefault="00DE3136">
      <w:pPr>
        <w:jc w:val="both"/>
        <w:rPr>
          <w:rFonts w:eastAsia="Times New Roman"/>
          <w:sz w:val="20"/>
          <w:szCs w:val="20"/>
        </w:rPr>
      </w:pPr>
    </w:p>
    <w:p w:rsidR="00DE3136" w:rsidRDefault="004426F5">
      <w:r>
        <w:rPr>
          <w:rFonts w:eastAsia="Times New Roman"/>
          <w:sz w:val="20"/>
          <w:szCs w:val="20"/>
        </w:rPr>
        <w:t>Подписи</w:t>
      </w:r>
    </w:p>
    <w:p w:rsidR="00DE3136" w:rsidRDefault="00DE31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E3136">
        <w:tc>
          <w:tcPr>
            <w:tcW w:w="3307" w:type="dxa"/>
            <w:shd w:val="clear" w:color="auto" w:fill="auto"/>
            <w:vAlign w:val="bottom"/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136" w:rsidRDefault="00DE31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136" w:rsidRDefault="004426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E3136">
        <w:tc>
          <w:tcPr>
            <w:tcW w:w="3307" w:type="dxa"/>
            <w:shd w:val="clear" w:color="auto" w:fill="auto"/>
            <w:vAlign w:val="bottom"/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136" w:rsidRDefault="00DE31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136" w:rsidRDefault="004426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E3136">
        <w:tc>
          <w:tcPr>
            <w:tcW w:w="3307" w:type="dxa"/>
            <w:shd w:val="clear" w:color="auto" w:fill="auto"/>
            <w:vAlign w:val="bottom"/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136" w:rsidRDefault="00DE31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136" w:rsidRDefault="004426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E3136">
        <w:tc>
          <w:tcPr>
            <w:tcW w:w="3307" w:type="dxa"/>
            <w:shd w:val="clear" w:color="auto" w:fill="auto"/>
            <w:vAlign w:val="bottom"/>
          </w:tcPr>
          <w:p w:rsidR="00DE3136" w:rsidRDefault="004426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136" w:rsidRDefault="00DE31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136" w:rsidRDefault="004426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426F5" w:rsidRDefault="004426F5"/>
    <w:sectPr w:rsidR="004426F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136"/>
    <w:rsid w:val="004426F5"/>
    <w:rsid w:val="0048476B"/>
    <w:rsid w:val="00DE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1105</Words>
  <Characters>6299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2021-03-29T06:38:00Z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