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0B0" w:rsidRDefault="00892A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70B0" w:rsidRPr="00656A7B" w:rsidRDefault="00892AE5">
      <w:pPr>
        <w:ind w:firstLine="567"/>
        <w:jc w:val="center"/>
      </w:pPr>
      <w:r w:rsidRPr="00656A7B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нужд ГБУЗ СК "Шпаковская РБ"" </w:t>
      </w:r>
    </w:p>
    <w:p w:rsidR="002470B0" w:rsidRPr="00656A7B" w:rsidRDefault="00892AE5">
      <w:pPr>
        <w:ind w:firstLine="567"/>
        <w:jc w:val="center"/>
        <w:rPr>
          <w:rFonts w:eastAsia="Times New Roman"/>
          <w:b/>
          <w:bCs/>
        </w:rPr>
      </w:pPr>
      <w:r w:rsidRPr="00656A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6A7B">
        <w:rPr>
          <w:rFonts w:eastAsia="Times New Roman"/>
          <w:b/>
          <w:bCs/>
          <w:sz w:val="20"/>
          <w:szCs w:val="20"/>
        </w:rPr>
        <w:t xml:space="preserve"> 0321300035821000059) </w:t>
      </w:r>
    </w:p>
    <w:p w:rsidR="002470B0" w:rsidRPr="00656A7B" w:rsidRDefault="002470B0">
      <w:pPr>
        <w:ind w:firstLine="567"/>
        <w:jc w:val="center"/>
        <w:rPr>
          <w:sz w:val="20"/>
          <w:szCs w:val="20"/>
        </w:rPr>
      </w:pPr>
    </w:p>
    <w:p w:rsidR="002470B0" w:rsidRPr="00656A7B" w:rsidRDefault="00892AE5">
      <w:pPr>
        <w:ind w:firstLine="567"/>
        <w:jc w:val="right"/>
      </w:pPr>
      <w:r w:rsidRPr="00656A7B">
        <w:rPr>
          <w:rFonts w:eastAsia="Times New Roman"/>
          <w:sz w:val="20"/>
          <w:szCs w:val="20"/>
        </w:rPr>
        <w:t>29.03.21 10:00:21 (</w:t>
      </w:r>
      <w:r>
        <w:rPr>
          <w:rFonts w:eastAsia="Times New Roman"/>
          <w:sz w:val="20"/>
          <w:szCs w:val="20"/>
          <w:lang w:val="en-US"/>
        </w:rPr>
        <w:t>MSK</w:t>
      </w:r>
      <w:r w:rsidRPr="00656A7B">
        <w:rPr>
          <w:rFonts w:eastAsia="Times New Roman"/>
          <w:sz w:val="20"/>
          <w:szCs w:val="20"/>
        </w:rPr>
        <w:t>+00:00)</w:t>
      </w:r>
    </w:p>
    <w:p w:rsidR="002470B0" w:rsidRPr="00656A7B" w:rsidRDefault="002470B0">
      <w:pPr>
        <w:ind w:firstLine="567"/>
        <w:rPr>
          <w:rFonts w:eastAsia="Times New Roman"/>
          <w:sz w:val="20"/>
          <w:szCs w:val="20"/>
        </w:rPr>
      </w:pPr>
    </w:p>
    <w:p w:rsidR="002470B0" w:rsidRDefault="00892AE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2470B0" w:rsidRDefault="002470B0">
      <w:pPr>
        <w:rPr>
          <w:rFonts w:eastAsia="Times New Roman"/>
          <w:sz w:val="20"/>
          <w:szCs w:val="20"/>
        </w:rPr>
      </w:pPr>
    </w:p>
    <w:p w:rsidR="002470B0" w:rsidRPr="00656A7B" w:rsidRDefault="00892AE5">
      <w:r>
        <w:rPr>
          <w:rFonts w:eastAsia="Times New Roman"/>
          <w:sz w:val="20"/>
          <w:szCs w:val="20"/>
        </w:rPr>
        <w:t>Организатор</w:t>
      </w:r>
      <w:r w:rsidRPr="00656A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6A7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470B0" w:rsidRPr="00656A7B" w:rsidRDefault="002470B0">
      <w:pPr>
        <w:rPr>
          <w:rFonts w:eastAsia="Times New Roman"/>
          <w:sz w:val="20"/>
          <w:szCs w:val="20"/>
        </w:rPr>
      </w:pPr>
    </w:p>
    <w:p w:rsidR="002470B0" w:rsidRDefault="00892AE5">
      <w:r w:rsidRPr="00656A7B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656A7B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2470B0" w:rsidRPr="00656A7B" w:rsidRDefault="002470B0">
      <w:pPr>
        <w:rPr>
          <w:rFonts w:eastAsia="Times New Roman"/>
          <w:sz w:val="20"/>
          <w:szCs w:val="20"/>
        </w:rPr>
      </w:pPr>
    </w:p>
    <w:p w:rsidR="002470B0" w:rsidRPr="00656A7B" w:rsidRDefault="00892AE5">
      <w:r>
        <w:rPr>
          <w:rFonts w:eastAsia="Times New Roman"/>
          <w:sz w:val="20"/>
          <w:szCs w:val="20"/>
        </w:rPr>
        <w:t>Наименование</w:t>
      </w:r>
      <w:r w:rsidRPr="00656A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6A7B">
        <w:rPr>
          <w:rFonts w:eastAsia="Times New Roman"/>
          <w:sz w:val="20"/>
          <w:szCs w:val="20"/>
        </w:rPr>
        <w:t xml:space="preserve">: Поставка лекарственных препаратов для обеспечения нужд ГБУЗ СК "Шпаковская РБ" </w:t>
      </w:r>
    </w:p>
    <w:p w:rsidR="002470B0" w:rsidRPr="00656A7B" w:rsidRDefault="002470B0">
      <w:pPr>
        <w:rPr>
          <w:rFonts w:eastAsia="Times New Roman"/>
          <w:sz w:val="20"/>
          <w:szCs w:val="20"/>
        </w:rPr>
      </w:pPr>
    </w:p>
    <w:p w:rsidR="002470B0" w:rsidRPr="00656A7B" w:rsidRDefault="00892A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212262301195026230100101080010000244</w:t>
      </w:r>
    </w:p>
    <w:p w:rsidR="002470B0" w:rsidRDefault="002470B0"/>
    <w:p w:rsidR="002470B0" w:rsidRDefault="00892A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338 130,00 руб.</w:t>
      </w:r>
    </w:p>
    <w:p w:rsidR="002470B0" w:rsidRDefault="002470B0">
      <w:pPr>
        <w:rPr>
          <w:rFonts w:eastAsia="Times New Roman"/>
          <w:sz w:val="20"/>
          <w:szCs w:val="20"/>
        </w:rPr>
      </w:pPr>
    </w:p>
    <w:p w:rsidR="002470B0" w:rsidRDefault="00892AE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470B0">
        <w:tc>
          <w:tcPr>
            <w:tcW w:w="3400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70B0">
        <w:tc>
          <w:tcPr>
            <w:tcW w:w="3400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70B0">
        <w:tc>
          <w:tcPr>
            <w:tcW w:w="3400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70B0">
        <w:tc>
          <w:tcPr>
            <w:tcW w:w="3400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470B0">
        <w:tc>
          <w:tcPr>
            <w:tcW w:w="3400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470B0">
        <w:tc>
          <w:tcPr>
            <w:tcW w:w="3400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0B0" w:rsidRDefault="00892A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470B0" w:rsidRDefault="002470B0">
      <w:pPr>
        <w:rPr>
          <w:rFonts w:eastAsia="Times New Roman"/>
          <w:sz w:val="20"/>
          <w:szCs w:val="20"/>
        </w:rPr>
      </w:pPr>
    </w:p>
    <w:p w:rsidR="002470B0" w:rsidRDefault="00892AE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470B0" w:rsidRDefault="002470B0">
      <w:pPr>
        <w:rPr>
          <w:rFonts w:eastAsia="Times New Roman"/>
          <w:sz w:val="20"/>
          <w:szCs w:val="20"/>
        </w:rPr>
      </w:pPr>
    </w:p>
    <w:p w:rsidR="002470B0" w:rsidRDefault="00892AE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470B0" w:rsidRDefault="002470B0">
      <w:pPr>
        <w:rPr>
          <w:rFonts w:eastAsia="Times New Roman"/>
        </w:rPr>
      </w:pPr>
    </w:p>
    <w:p w:rsidR="002470B0" w:rsidRDefault="002470B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49"/>
        <w:gridCol w:w="2850"/>
        <w:gridCol w:w="2914"/>
        <w:gridCol w:w="1912"/>
      </w:tblGrid>
      <w:tr w:rsidR="002470B0">
        <w:tc>
          <w:tcPr>
            <w:tcW w:w="9924" w:type="dxa"/>
            <w:gridSpan w:val="4"/>
            <w:shd w:val="clear" w:color="auto" w:fill="auto"/>
          </w:tcPr>
          <w:p w:rsidR="002470B0" w:rsidRDefault="00892AE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70B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470B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r>
              <w:rPr>
                <w:sz w:val="20"/>
                <w:szCs w:val="20"/>
                <w:lang w:val="en-US"/>
              </w:rPr>
              <w:t>EA</w:t>
            </w:r>
            <w:r w:rsidRPr="00656A7B">
              <w:rPr>
                <w:sz w:val="20"/>
                <w:szCs w:val="20"/>
              </w:rPr>
              <w:t>-81275</w:t>
            </w:r>
          </w:p>
          <w:p w:rsidR="002470B0" w:rsidRDefault="00892AE5">
            <w:r w:rsidRPr="00656A7B">
              <w:rPr>
                <w:sz w:val="20"/>
                <w:szCs w:val="20"/>
              </w:rPr>
              <w:t xml:space="preserve">ОБЩЕСТВО С ОГРАНИЧЕННОЙ </w:t>
            </w:r>
            <w:r w:rsidRPr="00656A7B">
              <w:rPr>
                <w:sz w:val="20"/>
                <w:szCs w:val="20"/>
              </w:rPr>
              <w:t>ОТВЕТСТВЕННОСТЬЮ "МНОГОПРОФИЛЬНАЯ МЕДИЦИНСКАЯ КОМПАНИЯ "ФОРМЕД" / 7728359623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70B0" w:rsidRDefault="002470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70B0" w:rsidRPr="00656A7B" w:rsidRDefault="00892AE5">
            <w:pPr>
              <w:pStyle w:val="af1"/>
            </w:pPr>
            <w:r w:rsidRPr="00656A7B">
              <w:rPr>
                <w:rFonts w:eastAsia="Times New Roman"/>
                <w:sz w:val="20"/>
                <w:szCs w:val="20"/>
              </w:rPr>
              <w:t>-</w:t>
            </w:r>
            <w:r w:rsidR="00656A7B" w:rsidRPr="00656A7B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0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r>
              <w:rPr>
                <w:sz w:val="20"/>
                <w:szCs w:val="20"/>
                <w:lang w:val="en-US"/>
              </w:rPr>
              <w:t>EA</w:t>
            </w:r>
            <w:r w:rsidRPr="00656A7B">
              <w:rPr>
                <w:sz w:val="20"/>
                <w:szCs w:val="20"/>
              </w:rPr>
              <w:t>-81275</w:t>
            </w:r>
          </w:p>
          <w:p w:rsidR="002470B0" w:rsidRDefault="00892AE5">
            <w:r w:rsidRPr="00656A7B">
              <w:rPr>
                <w:sz w:val="20"/>
                <w:szCs w:val="20"/>
              </w:rPr>
              <w:t>ОБЩЕСТВО С ОГРАНИЧЕННОЙ ОТВЕТСТВЕННОСТЬЮ "МНОГОПРОФИЛЬНАЯ МЕДИЦИНСКАЯ КОМПАНИЯ "ФОРМЕД" / 7728359623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70B0" w:rsidRDefault="002470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70B0" w:rsidRDefault="0089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0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r>
              <w:rPr>
                <w:sz w:val="20"/>
                <w:szCs w:val="20"/>
                <w:lang w:val="en-US"/>
              </w:rPr>
              <w:t>EA</w:t>
            </w:r>
            <w:r w:rsidRPr="00656A7B">
              <w:rPr>
                <w:sz w:val="20"/>
                <w:szCs w:val="20"/>
              </w:rPr>
              <w:t>-81275</w:t>
            </w:r>
          </w:p>
          <w:p w:rsidR="002470B0" w:rsidRDefault="00892AE5">
            <w:r w:rsidRPr="00656A7B">
              <w:rPr>
                <w:sz w:val="20"/>
                <w:szCs w:val="20"/>
              </w:rPr>
              <w:t>ОБЩЕСТВО С ОГРАНИЧЕННОЙ ОТВЕТСТВЕННОСТЬЮ "МНОГОПРОФИЛЬНАЯ МЕДИЦИНСКАЯ КОМПАНИЯ "ФОРМЕД" / 7728359623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70B0" w:rsidRDefault="002470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70B0" w:rsidRDefault="0089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0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r>
              <w:rPr>
                <w:sz w:val="20"/>
                <w:szCs w:val="20"/>
                <w:lang w:val="en-US"/>
              </w:rPr>
              <w:t>EA</w:t>
            </w:r>
            <w:r w:rsidRPr="00656A7B">
              <w:rPr>
                <w:sz w:val="20"/>
                <w:szCs w:val="20"/>
              </w:rPr>
              <w:t>-81275</w:t>
            </w:r>
          </w:p>
          <w:p w:rsidR="002470B0" w:rsidRDefault="00892AE5">
            <w:r w:rsidRPr="00656A7B">
              <w:rPr>
                <w:sz w:val="20"/>
                <w:szCs w:val="20"/>
              </w:rPr>
              <w:t xml:space="preserve">ОБЩЕСТВО С </w:t>
            </w:r>
            <w:r w:rsidRPr="00656A7B">
              <w:rPr>
                <w:sz w:val="20"/>
                <w:szCs w:val="20"/>
              </w:rPr>
              <w:t>ОГРАНИЧЕННОЙ ОТВЕТСТВЕННОСТЬЮ "МНОГОПРОФИЛЬНАЯ МЕДИЦИНСКАЯ КОМПАНИЯ "ФОРМЕД" / 7728359623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70B0" w:rsidRDefault="002470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70B0" w:rsidRDefault="0089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B0" w:rsidRDefault="00892A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70B0" w:rsidRDefault="002470B0"/>
    <w:p w:rsidR="002470B0" w:rsidRDefault="002470B0">
      <w:pPr>
        <w:jc w:val="both"/>
        <w:rPr>
          <w:sz w:val="20"/>
          <w:szCs w:val="20"/>
          <w:lang w:val="en-US"/>
        </w:rPr>
      </w:pPr>
    </w:p>
    <w:p w:rsidR="002470B0" w:rsidRDefault="00892AE5">
      <w:pPr>
        <w:jc w:val="both"/>
      </w:pPr>
      <w:bookmarkStart w:id="1" w:name="__DdeLink__136_4014115248"/>
      <w:bookmarkEnd w:id="1"/>
      <w:r w:rsidRPr="00656A7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656A7B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656A7B">
        <w:rPr>
          <w:rFonts w:eastAsia="Times New Roman"/>
          <w:sz w:val="20"/>
          <w:szCs w:val="20"/>
        </w:rPr>
        <w:t>ВЕТСТВЕННОСТЬЮ "МНОГОПРОФИЛЬНАЯ МЕДИЦИНСКАЯ КОМПАНИЯ "ФОРМЕД".</w:t>
      </w:r>
    </w:p>
    <w:p w:rsidR="002470B0" w:rsidRDefault="002470B0">
      <w:pPr>
        <w:jc w:val="both"/>
        <w:rPr>
          <w:sz w:val="20"/>
          <w:szCs w:val="20"/>
        </w:rPr>
      </w:pPr>
    </w:p>
    <w:p w:rsidR="002470B0" w:rsidRDefault="00892AE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</w:t>
      </w:r>
      <w:r>
        <w:rPr>
          <w:sz w:val="20"/>
          <w:szCs w:val="20"/>
        </w:rPr>
        <w:t>ми лицами.</w:t>
      </w:r>
    </w:p>
    <w:p w:rsidR="002470B0" w:rsidRDefault="002470B0">
      <w:pPr>
        <w:jc w:val="both"/>
        <w:rPr>
          <w:sz w:val="20"/>
          <w:szCs w:val="20"/>
        </w:rPr>
      </w:pPr>
    </w:p>
    <w:p w:rsidR="002470B0" w:rsidRDefault="00892AE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</w:t>
      </w:r>
      <w:r>
        <w:rPr>
          <w:rFonts w:eastAsia="Times New Roman"/>
          <w:sz w:val="20"/>
          <w:szCs w:val="20"/>
        </w:rPr>
        <w:t>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470B0" w:rsidRDefault="002470B0">
      <w:pPr>
        <w:jc w:val="both"/>
        <w:rPr>
          <w:rFonts w:eastAsia="Times New Roman"/>
          <w:sz w:val="20"/>
          <w:szCs w:val="20"/>
        </w:rPr>
      </w:pPr>
    </w:p>
    <w:p w:rsidR="002470B0" w:rsidRDefault="00892AE5">
      <w:pPr>
        <w:jc w:val="both"/>
      </w:pPr>
      <w:r w:rsidRPr="00656A7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470B0" w:rsidRDefault="002470B0">
      <w:pPr>
        <w:jc w:val="both"/>
        <w:rPr>
          <w:rFonts w:eastAsia="Times New Roman"/>
          <w:sz w:val="20"/>
          <w:szCs w:val="20"/>
        </w:rPr>
      </w:pPr>
    </w:p>
    <w:p w:rsidR="002470B0" w:rsidRDefault="00892AE5">
      <w:r>
        <w:rPr>
          <w:rFonts w:eastAsia="Times New Roman"/>
          <w:sz w:val="20"/>
          <w:szCs w:val="20"/>
        </w:rPr>
        <w:t>Подписи</w:t>
      </w:r>
    </w:p>
    <w:p w:rsidR="002470B0" w:rsidRDefault="002470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470B0">
        <w:tc>
          <w:tcPr>
            <w:tcW w:w="3307" w:type="dxa"/>
            <w:shd w:val="clear" w:color="auto" w:fill="auto"/>
            <w:vAlign w:val="bottom"/>
          </w:tcPr>
          <w:p w:rsidR="002470B0" w:rsidRDefault="0089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70B0" w:rsidRDefault="002470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70B0" w:rsidRDefault="00892A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470B0">
        <w:tc>
          <w:tcPr>
            <w:tcW w:w="3307" w:type="dxa"/>
            <w:shd w:val="clear" w:color="auto" w:fill="auto"/>
            <w:vAlign w:val="bottom"/>
          </w:tcPr>
          <w:p w:rsidR="002470B0" w:rsidRDefault="0089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70B0" w:rsidRDefault="002470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70B0" w:rsidRDefault="00892A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470B0">
        <w:tc>
          <w:tcPr>
            <w:tcW w:w="3307" w:type="dxa"/>
            <w:shd w:val="clear" w:color="auto" w:fill="auto"/>
            <w:vAlign w:val="bottom"/>
          </w:tcPr>
          <w:p w:rsidR="002470B0" w:rsidRDefault="0089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70B0" w:rsidRDefault="002470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70B0" w:rsidRDefault="00892A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470B0">
        <w:tc>
          <w:tcPr>
            <w:tcW w:w="3307" w:type="dxa"/>
            <w:shd w:val="clear" w:color="auto" w:fill="auto"/>
            <w:vAlign w:val="bottom"/>
          </w:tcPr>
          <w:p w:rsidR="002470B0" w:rsidRDefault="0089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70B0" w:rsidRDefault="002470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70B0" w:rsidRDefault="00892A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92AE5" w:rsidRDefault="00892AE5"/>
    <w:sectPr w:rsidR="00892AE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70B0"/>
    <w:rsid w:val="002470B0"/>
    <w:rsid w:val="00656A7B"/>
    <w:rsid w:val="0089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601</Words>
  <Characters>3430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2021-03-29T07:00:00Z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