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9B1ED7" w14:textId="77777777" w:rsidR="00494625" w:rsidRDefault="00D5325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14:paraId="7EFAFACA" w14:textId="77777777" w:rsidR="00494625" w:rsidRPr="00D53254" w:rsidRDefault="00D53254">
      <w:pPr>
        <w:ind w:firstLine="567"/>
        <w:jc w:val="center"/>
      </w:pPr>
      <w:r w:rsidRPr="00D53254"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государственного бюджетного дошкольного образовательного учреждения детский сад присмотра и оздоровления «Детский оздоровительный городок «Малыш» Московского района Санкт-Петербурга в 2021 году." </w:t>
      </w:r>
    </w:p>
    <w:p w14:paraId="7D740BAB" w14:textId="77777777" w:rsidR="00494625" w:rsidRDefault="00D5325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0236721000011) </w:t>
      </w:r>
    </w:p>
    <w:p w14:paraId="67F09BBA" w14:textId="77777777" w:rsidR="00494625" w:rsidRDefault="00494625">
      <w:pPr>
        <w:ind w:firstLine="567"/>
        <w:jc w:val="center"/>
        <w:rPr>
          <w:sz w:val="20"/>
          <w:szCs w:val="20"/>
          <w:lang w:val="en-US"/>
        </w:rPr>
      </w:pPr>
    </w:p>
    <w:p w14:paraId="14930B1C" w14:textId="77777777" w:rsidR="00494625" w:rsidRDefault="00D5325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10:26:11 (MSK+00:00)</w:t>
      </w:r>
    </w:p>
    <w:p w14:paraId="681DF129" w14:textId="77777777" w:rsidR="00494625" w:rsidRDefault="00494625">
      <w:pPr>
        <w:ind w:firstLine="567"/>
        <w:rPr>
          <w:rFonts w:eastAsia="Times New Roman"/>
          <w:sz w:val="20"/>
          <w:szCs w:val="20"/>
          <w:lang w:val="en-US"/>
        </w:rPr>
      </w:pPr>
    </w:p>
    <w:p w14:paraId="5FB99061" w14:textId="77777777" w:rsidR="00494625" w:rsidRDefault="00D5325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188380,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Гатчинский р-н, Вырица </w:t>
      </w:r>
      <w:proofErr w:type="spellStart"/>
      <w:r>
        <w:rPr>
          <w:rFonts w:eastAsia="Times New Roman"/>
          <w:sz w:val="20"/>
          <w:szCs w:val="20"/>
        </w:rPr>
        <w:t>гп</w:t>
      </w:r>
      <w:proofErr w:type="spellEnd"/>
      <w:r>
        <w:rPr>
          <w:rFonts w:eastAsia="Times New Roman"/>
          <w:sz w:val="20"/>
          <w:szCs w:val="20"/>
        </w:rPr>
        <w:t>, УЛ МОСКОВСКАЯ, 61</w:t>
      </w:r>
    </w:p>
    <w:p w14:paraId="6CE4B4F3" w14:textId="77777777" w:rsidR="00494625" w:rsidRDefault="00494625">
      <w:pPr>
        <w:rPr>
          <w:rFonts w:eastAsia="Times New Roman"/>
          <w:sz w:val="20"/>
          <w:szCs w:val="20"/>
        </w:rPr>
      </w:pPr>
    </w:p>
    <w:p w14:paraId="1CFEB4B5" w14:textId="77777777" w:rsidR="00494625" w:rsidRPr="00D53254" w:rsidRDefault="00D53254">
      <w:r>
        <w:rPr>
          <w:rFonts w:eastAsia="Times New Roman"/>
          <w:sz w:val="20"/>
          <w:szCs w:val="20"/>
        </w:rPr>
        <w:t>Организатор</w:t>
      </w:r>
      <w:r w:rsidRPr="00D532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3254">
        <w:rPr>
          <w:rFonts w:eastAsia="Times New Roman"/>
          <w:sz w:val="20"/>
          <w:szCs w:val="20"/>
        </w:rPr>
        <w:t xml:space="preserve">: ГОСУДАРСТВЕННОЕ БЮДЖЕТНОЕ ДОШКОЛЬНОЕ ОБРАЗОВАТЕЛЬНОЕ УЧРЕЖДЕНИЕ ДЕТСКИЙ </w:t>
      </w:r>
      <w:proofErr w:type="gramStart"/>
      <w:r w:rsidRPr="00D53254">
        <w:rPr>
          <w:rFonts w:eastAsia="Times New Roman"/>
          <w:sz w:val="20"/>
          <w:szCs w:val="20"/>
        </w:rPr>
        <w:t>С</w:t>
      </w:r>
      <w:r w:rsidRPr="00D53254">
        <w:rPr>
          <w:rFonts w:eastAsia="Times New Roman"/>
          <w:sz w:val="20"/>
          <w:szCs w:val="20"/>
        </w:rPr>
        <w:t>АД  ПРИСМОТРА</w:t>
      </w:r>
      <w:proofErr w:type="gramEnd"/>
      <w:r w:rsidRPr="00D53254">
        <w:rPr>
          <w:rFonts w:eastAsia="Times New Roman"/>
          <w:sz w:val="20"/>
          <w:szCs w:val="20"/>
        </w:rPr>
        <w:t xml:space="preserve"> И ОЗДОРОВЛЕНИЯ "ДЕТСКИЙ ОЗДОРОВИТЕЛЬНЫЙ ГОРОДОК "МАЛЫШ" МОСКОВСКОГО РАЙОНА САНКТ-ПЕТЕРБУРГА</w:t>
      </w:r>
    </w:p>
    <w:p w14:paraId="726742EA" w14:textId="77777777" w:rsidR="00494625" w:rsidRPr="00D53254" w:rsidRDefault="00494625">
      <w:pPr>
        <w:rPr>
          <w:rFonts w:eastAsia="Times New Roman"/>
          <w:sz w:val="20"/>
          <w:szCs w:val="20"/>
        </w:rPr>
      </w:pPr>
    </w:p>
    <w:p w14:paraId="7E7F0FED" w14:textId="77777777" w:rsidR="00494625" w:rsidRDefault="00D53254">
      <w:r w:rsidRPr="00D53254">
        <w:rPr>
          <w:rFonts w:eastAsia="Times New Roman"/>
          <w:sz w:val="20"/>
          <w:szCs w:val="20"/>
        </w:rPr>
        <w:t xml:space="preserve">Заказчик: ГОСУДАРСТВЕННОЕ БЮДЖЕТНОЕ ДОШКОЛЬНОЕ ОБРАЗОВАТЕЛЬНОЕ УЧРЕЖДЕНИЕ ДЕТСКИЙ </w:t>
      </w:r>
      <w:proofErr w:type="gramStart"/>
      <w:r w:rsidRPr="00D53254">
        <w:rPr>
          <w:rFonts w:eastAsia="Times New Roman"/>
          <w:sz w:val="20"/>
          <w:szCs w:val="20"/>
        </w:rPr>
        <w:t>САД  ПРИСМОТРА</w:t>
      </w:r>
      <w:proofErr w:type="gramEnd"/>
      <w:r w:rsidRPr="00D53254">
        <w:rPr>
          <w:rFonts w:eastAsia="Times New Roman"/>
          <w:sz w:val="20"/>
          <w:szCs w:val="20"/>
        </w:rPr>
        <w:t xml:space="preserve"> И ОЗДОРОВЛЕНИЯ "ДЕТСКИЙ ОЗДОРОВИТЕЛЬНЫЙ ГОРОДОК "МАЛ</w:t>
      </w:r>
      <w:r w:rsidRPr="00D53254">
        <w:rPr>
          <w:rFonts w:eastAsia="Times New Roman"/>
          <w:sz w:val="20"/>
          <w:szCs w:val="20"/>
        </w:rPr>
        <w:t>ЫШ" МОСКОВСКОГО РАЙОНА САНКТ-ПЕТЕРБУРГА</w:t>
      </w:r>
    </w:p>
    <w:p w14:paraId="6B93004A" w14:textId="77777777" w:rsidR="00494625" w:rsidRPr="00D53254" w:rsidRDefault="00494625">
      <w:pPr>
        <w:rPr>
          <w:rFonts w:eastAsia="Times New Roman"/>
          <w:sz w:val="20"/>
          <w:szCs w:val="20"/>
        </w:rPr>
      </w:pPr>
    </w:p>
    <w:p w14:paraId="017F0734" w14:textId="77777777" w:rsidR="00494625" w:rsidRPr="00D53254" w:rsidRDefault="00D53254">
      <w:r>
        <w:rPr>
          <w:rFonts w:eastAsia="Times New Roman"/>
          <w:sz w:val="20"/>
          <w:szCs w:val="20"/>
        </w:rPr>
        <w:t>Наименование</w:t>
      </w:r>
      <w:r w:rsidRPr="00D532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3254">
        <w:rPr>
          <w:rFonts w:eastAsia="Times New Roman"/>
          <w:sz w:val="20"/>
          <w:szCs w:val="20"/>
        </w:rPr>
        <w:t>: Поставка канцелярских товаров для нужд государственного бюджетного дошкольного образовательного учреждения детский сад присмотра и оздоровления «Детский оздоровительный городок «Малыш» Московск</w:t>
      </w:r>
      <w:r w:rsidRPr="00D53254">
        <w:rPr>
          <w:rFonts w:eastAsia="Times New Roman"/>
          <w:sz w:val="20"/>
          <w:szCs w:val="20"/>
        </w:rPr>
        <w:t xml:space="preserve">ого района Санкт-Петербурга в 2021 году. </w:t>
      </w:r>
    </w:p>
    <w:p w14:paraId="01441429" w14:textId="77777777" w:rsidR="00494625" w:rsidRPr="00D53254" w:rsidRDefault="00494625">
      <w:pPr>
        <w:rPr>
          <w:rFonts w:eastAsia="Times New Roman"/>
          <w:sz w:val="20"/>
          <w:szCs w:val="20"/>
        </w:rPr>
      </w:pPr>
    </w:p>
    <w:p w14:paraId="2BC61A33" w14:textId="77777777" w:rsidR="00494625" w:rsidRPr="00D53254" w:rsidRDefault="00D532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212471900758847050100100040050000244</w:t>
      </w:r>
    </w:p>
    <w:p w14:paraId="69E7E96E" w14:textId="77777777" w:rsidR="00494625" w:rsidRDefault="00494625"/>
    <w:p w14:paraId="00F31CC9" w14:textId="77777777" w:rsidR="00494625" w:rsidRDefault="00D532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203 072,58 руб.</w:t>
      </w:r>
    </w:p>
    <w:p w14:paraId="09A3F189" w14:textId="77777777" w:rsidR="00494625" w:rsidRDefault="00494625">
      <w:pPr>
        <w:rPr>
          <w:rFonts w:eastAsia="Times New Roman"/>
          <w:sz w:val="20"/>
          <w:szCs w:val="20"/>
        </w:rPr>
      </w:pPr>
    </w:p>
    <w:p w14:paraId="7175D62E" w14:textId="77777777" w:rsidR="00494625" w:rsidRDefault="00D5325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94625" w14:paraId="76AFE9D5" w14:textId="77777777">
        <w:tc>
          <w:tcPr>
            <w:tcW w:w="3400" w:type="dxa"/>
            <w:shd w:val="clear" w:color="auto" w:fill="auto"/>
          </w:tcPr>
          <w:p w14:paraId="50A69E01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3087531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Леонова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68490B3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4625" w14:paraId="1BE96238" w14:textId="77777777">
        <w:tc>
          <w:tcPr>
            <w:tcW w:w="3400" w:type="dxa"/>
            <w:shd w:val="clear" w:color="auto" w:fill="auto"/>
          </w:tcPr>
          <w:p w14:paraId="55AA832B" w14:textId="5EE2A17B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976ECF4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Кемова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26D086F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4625" w14:paraId="5783BBF7" w14:textId="77777777">
        <w:tc>
          <w:tcPr>
            <w:tcW w:w="3400" w:type="dxa"/>
            <w:shd w:val="clear" w:color="auto" w:fill="auto"/>
          </w:tcPr>
          <w:p w14:paraId="7E25BC51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8B66C56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Кожевникова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966CAED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5A3837AA" w14:textId="77777777" w:rsidR="00494625" w:rsidRDefault="00494625">
      <w:pPr>
        <w:rPr>
          <w:rFonts w:eastAsia="Times New Roman"/>
          <w:sz w:val="20"/>
          <w:szCs w:val="20"/>
        </w:rPr>
      </w:pPr>
    </w:p>
    <w:p w14:paraId="39BC66F3" w14:textId="77777777" w:rsidR="00494625" w:rsidRDefault="00D532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0BC64B3A" w14:textId="77777777" w:rsidR="00494625" w:rsidRDefault="00494625">
      <w:pPr>
        <w:rPr>
          <w:rFonts w:eastAsia="Times New Roman"/>
          <w:sz w:val="20"/>
          <w:szCs w:val="20"/>
        </w:rPr>
      </w:pPr>
    </w:p>
    <w:p w14:paraId="5140A678" w14:textId="77777777" w:rsidR="00494625" w:rsidRDefault="00D53254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14:paraId="383F1E7D" w14:textId="77777777" w:rsidR="00494625" w:rsidRDefault="00494625"/>
    <w:p w14:paraId="68817388" w14:textId="77777777" w:rsidR="00494625" w:rsidRDefault="0049462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494625" w14:paraId="51E7F762" w14:textId="77777777" w:rsidTr="00D53254">
        <w:tc>
          <w:tcPr>
            <w:tcW w:w="9925" w:type="dxa"/>
            <w:gridSpan w:val="4"/>
            <w:shd w:val="clear" w:color="auto" w:fill="auto"/>
          </w:tcPr>
          <w:p w14:paraId="493A053E" w14:textId="77777777" w:rsidR="00494625" w:rsidRDefault="00D532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94625" w14:paraId="0E497694" w14:textId="77777777" w:rsidTr="00D53254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0A5EF7" w14:textId="77777777" w:rsidR="00494625" w:rsidRDefault="00D532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EA06F0" w14:textId="77777777" w:rsidR="00494625" w:rsidRDefault="00D5325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81923E5" w14:textId="77777777" w:rsidR="00494625" w:rsidRDefault="00D532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782C197" w14:textId="77777777" w:rsidR="00494625" w:rsidRDefault="00D5325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94625" w14:paraId="3CD1789A" w14:textId="77777777" w:rsidTr="00D53254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356D280" w14:textId="77777777" w:rsidR="00494625" w:rsidRDefault="00D53254">
            <w:r>
              <w:rPr>
                <w:sz w:val="20"/>
                <w:szCs w:val="20"/>
                <w:lang w:val="en-US"/>
              </w:rPr>
              <w:t>EA</w:t>
            </w:r>
            <w:r w:rsidRPr="00D53254">
              <w:rPr>
                <w:sz w:val="20"/>
                <w:szCs w:val="20"/>
              </w:rPr>
              <w:t>-81977</w:t>
            </w:r>
          </w:p>
          <w:p w14:paraId="24D63DF6" w14:textId="77777777" w:rsidR="00494625" w:rsidRDefault="00D53254">
            <w:r w:rsidRPr="00D53254">
              <w:rPr>
                <w:sz w:val="20"/>
                <w:szCs w:val="20"/>
              </w:rPr>
              <w:t>ОБЩЕСТВО С ОГРАНИЧЕННОЙ ОТВЕТСТВЕННОСТЬЮ "УНИВЕРСАЛТРЕЙД" / 7806548740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13C874" w14:textId="77777777" w:rsidR="00494625" w:rsidRDefault="00D532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3FDEBEB" w14:textId="77777777" w:rsidR="00494625" w:rsidRDefault="0049462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F509825" w14:textId="77777777" w:rsidR="00494625" w:rsidRDefault="00D532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E9B45D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Леонова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DB8FD11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625" w14:paraId="5CFF140D" w14:textId="77777777" w:rsidTr="00D53254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0C8D6D" w14:textId="77777777" w:rsidR="00494625" w:rsidRDefault="00D53254">
            <w:r>
              <w:rPr>
                <w:sz w:val="20"/>
                <w:szCs w:val="20"/>
                <w:lang w:val="en-US"/>
              </w:rPr>
              <w:t>EA</w:t>
            </w:r>
            <w:r w:rsidRPr="00D53254">
              <w:rPr>
                <w:sz w:val="20"/>
                <w:szCs w:val="20"/>
              </w:rPr>
              <w:t>-81977</w:t>
            </w:r>
          </w:p>
          <w:p w14:paraId="3B9A7480" w14:textId="77777777" w:rsidR="00494625" w:rsidRDefault="00D53254">
            <w:r w:rsidRPr="00D53254">
              <w:rPr>
                <w:sz w:val="20"/>
                <w:szCs w:val="20"/>
              </w:rPr>
              <w:t xml:space="preserve">ОБЩЕСТВО С </w:t>
            </w:r>
            <w:r w:rsidRPr="00D53254">
              <w:rPr>
                <w:sz w:val="20"/>
                <w:szCs w:val="20"/>
              </w:rPr>
              <w:t>ОГРАНИЧЕННОЙ ОТВЕТСТВЕННОСТЬЮ "УНИВЕРСАЛТРЕЙД" / 7806548740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F742D8A" w14:textId="77777777" w:rsidR="00494625" w:rsidRDefault="00D532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703D536" w14:textId="77777777" w:rsidR="00494625" w:rsidRDefault="0049462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9173670" w14:textId="77777777" w:rsidR="00494625" w:rsidRDefault="00D532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A90148B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Кемова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470F8A1" w14:textId="77777777" w:rsidR="00494625" w:rsidRDefault="00D5325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254" w14:paraId="5D78D09A" w14:textId="77777777" w:rsidTr="00D53254">
        <w:trPr>
          <w:trHeight w:val="621"/>
        </w:trPr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B10F37" w14:textId="77777777" w:rsidR="00D53254" w:rsidRDefault="00D53254">
            <w:r>
              <w:rPr>
                <w:sz w:val="20"/>
                <w:szCs w:val="20"/>
                <w:lang w:val="en-US"/>
              </w:rPr>
              <w:t>EA</w:t>
            </w:r>
            <w:r w:rsidRPr="00D53254">
              <w:rPr>
                <w:sz w:val="20"/>
                <w:szCs w:val="20"/>
              </w:rPr>
              <w:t>-81977</w:t>
            </w:r>
          </w:p>
          <w:p w14:paraId="63A1784F" w14:textId="77777777" w:rsidR="00D53254" w:rsidRDefault="00D53254">
            <w:r w:rsidRPr="00D53254">
              <w:rPr>
                <w:sz w:val="20"/>
                <w:szCs w:val="20"/>
              </w:rPr>
              <w:t>ОБЩЕСТВО С ОГРАНИЧЕННОЙ ОТВЕТСТВЕННОСТЬЮ "УНИВЕРСАЛТРЕЙД" / 7806548740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916BE8" w14:textId="77777777" w:rsidR="00D53254" w:rsidRDefault="00D532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9E56AC4" w14:textId="77777777" w:rsidR="00D53254" w:rsidRDefault="00D532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13D9F9F" w14:textId="77777777" w:rsidR="00D53254" w:rsidRDefault="00D532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14:paraId="04215601" w14:textId="77777777" w:rsidR="00D53254" w:rsidRDefault="00D53254">
            <w:proofErr w:type="spellStart"/>
            <w:r>
              <w:rPr>
                <w:sz w:val="20"/>
                <w:szCs w:val="20"/>
                <w:lang w:val="en-US"/>
              </w:rPr>
              <w:t>Кожевникова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ED2388" w14:textId="77777777" w:rsidR="00D53254" w:rsidRDefault="00D5325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69B712B7" w14:textId="77777777" w:rsidR="00494625" w:rsidRDefault="00494625"/>
    <w:p w14:paraId="2F55DDBC" w14:textId="77777777" w:rsidR="00494625" w:rsidRDefault="00494625">
      <w:pPr>
        <w:jc w:val="both"/>
        <w:rPr>
          <w:rFonts w:eastAsia="Times New Roman"/>
          <w:sz w:val="20"/>
          <w:szCs w:val="20"/>
          <w:lang w:val="en-US"/>
        </w:rPr>
      </w:pPr>
    </w:p>
    <w:p w14:paraId="0C283451" w14:textId="77777777" w:rsidR="00494625" w:rsidRDefault="00D5325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"УНИВЕРСАЛТРЕЙД", предложивший цену контракта 203 072,58 руб.</w:t>
      </w:r>
    </w:p>
    <w:p w14:paraId="7D6BB1AF" w14:textId="77777777" w:rsidR="00494625" w:rsidRDefault="00494625">
      <w:pPr>
        <w:jc w:val="both"/>
        <w:rPr>
          <w:rFonts w:eastAsia="Times New Roman"/>
          <w:sz w:val="20"/>
          <w:szCs w:val="20"/>
        </w:rPr>
      </w:pPr>
    </w:p>
    <w:p w14:paraId="278C7180" w14:textId="77777777" w:rsidR="00494625" w:rsidRDefault="00D5325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>ТЬЮ "УНИВЕРСАЛТРЕЙД",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51EAF6C4" w14:textId="77777777" w:rsidR="00494625" w:rsidRDefault="00494625">
      <w:pPr>
        <w:jc w:val="both"/>
        <w:rPr>
          <w:sz w:val="20"/>
          <w:szCs w:val="20"/>
        </w:rPr>
      </w:pPr>
    </w:p>
    <w:p w14:paraId="3E09B10B" w14:textId="77777777" w:rsidR="00494625" w:rsidRDefault="00D532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</w:t>
      </w:r>
      <w:r>
        <w:rPr>
          <w:rFonts w:eastAsia="Times New Roman"/>
          <w:sz w:val="20"/>
          <w:szCs w:val="20"/>
        </w:rPr>
        <w:t>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</w:t>
      </w:r>
      <w:r>
        <w:rPr>
          <w:rFonts w:eastAsia="Times New Roman"/>
          <w:sz w:val="20"/>
          <w:szCs w:val="20"/>
        </w:rPr>
        <w:t>ованиям только одной второй части заявки на участие в электронном аукционе.</w:t>
      </w:r>
    </w:p>
    <w:p w14:paraId="14D9C5CB" w14:textId="77777777" w:rsidR="00494625" w:rsidRDefault="00494625">
      <w:pPr>
        <w:jc w:val="both"/>
        <w:rPr>
          <w:rFonts w:eastAsia="Times New Roman"/>
          <w:sz w:val="20"/>
          <w:szCs w:val="20"/>
        </w:rPr>
      </w:pPr>
    </w:p>
    <w:p w14:paraId="0185CB93" w14:textId="77777777" w:rsidR="00494625" w:rsidRDefault="00D53254">
      <w:pPr>
        <w:jc w:val="both"/>
      </w:pPr>
      <w:r w:rsidRPr="00D5325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14:paraId="04DF7D2E" w14:textId="77777777" w:rsidR="00494625" w:rsidRDefault="00494625">
      <w:pPr>
        <w:jc w:val="both"/>
        <w:rPr>
          <w:rFonts w:eastAsia="Times New Roman"/>
          <w:sz w:val="20"/>
          <w:szCs w:val="20"/>
        </w:rPr>
      </w:pPr>
    </w:p>
    <w:p w14:paraId="0CD1F8B9" w14:textId="77777777" w:rsidR="00494625" w:rsidRDefault="00D53254">
      <w:r>
        <w:rPr>
          <w:rFonts w:eastAsia="Times New Roman"/>
          <w:sz w:val="20"/>
          <w:szCs w:val="20"/>
        </w:rPr>
        <w:t>Подписи</w:t>
      </w:r>
    </w:p>
    <w:p w14:paraId="6E3F9A38" w14:textId="77777777" w:rsidR="00494625" w:rsidRDefault="004946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94625" w14:paraId="3936A512" w14:textId="77777777">
        <w:tc>
          <w:tcPr>
            <w:tcW w:w="3307" w:type="dxa"/>
            <w:shd w:val="clear" w:color="auto" w:fill="auto"/>
            <w:vAlign w:val="bottom"/>
          </w:tcPr>
          <w:p w14:paraId="190C3C15" w14:textId="77777777" w:rsidR="00494625" w:rsidRDefault="00D532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569A050" w14:textId="77777777" w:rsidR="00494625" w:rsidRDefault="00494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037D6C2" w14:textId="77777777" w:rsidR="00494625" w:rsidRDefault="00D5325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94625" w14:paraId="0F211C63" w14:textId="77777777">
        <w:tc>
          <w:tcPr>
            <w:tcW w:w="3307" w:type="dxa"/>
            <w:shd w:val="clear" w:color="auto" w:fill="auto"/>
            <w:vAlign w:val="bottom"/>
          </w:tcPr>
          <w:p w14:paraId="00678028" w14:textId="77777777" w:rsidR="00494625" w:rsidRDefault="00D532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DAC1F21" w14:textId="77777777" w:rsidR="00494625" w:rsidRDefault="00494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F32E8FD" w14:textId="77777777" w:rsidR="00494625" w:rsidRDefault="00D5325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Кемова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94625" w14:paraId="60D03A91" w14:textId="77777777">
        <w:tc>
          <w:tcPr>
            <w:tcW w:w="3307" w:type="dxa"/>
            <w:shd w:val="clear" w:color="auto" w:fill="auto"/>
            <w:vAlign w:val="bottom"/>
          </w:tcPr>
          <w:p w14:paraId="044AB9CA" w14:textId="77777777" w:rsidR="00494625" w:rsidRDefault="00D532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1C63A39" w14:textId="77777777" w:rsidR="00494625" w:rsidRDefault="00494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CB46D41" w14:textId="77777777" w:rsidR="00494625" w:rsidRDefault="00D5325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Кожевникова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94625" w14:paraId="1BB4BCA0" w14:textId="77777777">
        <w:tc>
          <w:tcPr>
            <w:tcW w:w="3307" w:type="dxa"/>
            <w:shd w:val="clear" w:color="auto" w:fill="auto"/>
            <w:vAlign w:val="bottom"/>
          </w:tcPr>
          <w:p w14:paraId="2F63B281" w14:textId="350997F6" w:rsidR="00494625" w:rsidRDefault="00494625">
            <w:pPr>
              <w:pStyle w:val="af0"/>
            </w:pPr>
          </w:p>
        </w:tc>
        <w:tc>
          <w:tcPr>
            <w:tcW w:w="3303" w:type="dxa"/>
            <w:shd w:val="clear" w:color="auto" w:fill="auto"/>
          </w:tcPr>
          <w:p w14:paraId="1EC3D2EF" w14:textId="77777777" w:rsidR="00494625" w:rsidRDefault="00494625" w:rsidP="00D53254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97FED05" w14:textId="3C200FC4" w:rsidR="00494625" w:rsidRDefault="00494625">
            <w:pPr>
              <w:pStyle w:val="af0"/>
            </w:pPr>
          </w:p>
        </w:tc>
      </w:tr>
    </w:tbl>
    <w:p w14:paraId="7FB4F780" w14:textId="77777777" w:rsidR="00000000" w:rsidRDefault="00D5325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625"/>
    <w:rsid w:val="00494625"/>
    <w:rsid w:val="00D5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5A3FF"/>
  <w15:docId w15:val="{6D55FB94-C13C-43B7-80F4-A5258214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3239</Characters>
  <Application>Microsoft Office Word</Application>
  <DocSecurity>4</DocSecurity>
  <Lines>26</Lines>
  <Paragraphs>7</Paragraphs>
  <ScaleCrop>false</ScaleCrop>
  <Company>Hewlett-Packard Company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Светлана Иевлева</cp:lastModifiedBy>
  <cp:revision>2</cp:revision>
  <dcterms:created xsi:type="dcterms:W3CDTF">2021-03-29T07:27:00Z</dcterms:created>
  <dcterms:modified xsi:type="dcterms:W3CDTF">2021-03-29T07:27:00Z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