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21" w:rsidRDefault="00091B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4221" w:rsidRDefault="00091BC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клея канцелярского для СПб ГБУЗ "Городская больница № 40" в 2021 году" </w:t>
      </w:r>
    </w:p>
    <w:p w:rsidR="00DC4221" w:rsidRDefault="00091BC9">
      <w:pPr>
        <w:ind w:firstLine="567"/>
        <w:jc w:val="center"/>
      </w:pPr>
      <w:r w:rsidRPr="00091B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1BC9">
        <w:rPr>
          <w:rFonts w:eastAsia="Times New Roman"/>
          <w:b/>
          <w:bCs/>
          <w:sz w:val="20"/>
          <w:szCs w:val="20"/>
        </w:rPr>
        <w:t xml:space="preserve"> 0372200047721000037) </w:t>
      </w:r>
    </w:p>
    <w:p w:rsidR="00DC4221" w:rsidRPr="00091BC9" w:rsidRDefault="00DC4221">
      <w:pPr>
        <w:ind w:firstLine="567"/>
        <w:jc w:val="center"/>
        <w:rPr>
          <w:sz w:val="20"/>
          <w:szCs w:val="20"/>
        </w:rPr>
      </w:pPr>
    </w:p>
    <w:p w:rsidR="00DC4221" w:rsidRDefault="00091BC9">
      <w:pPr>
        <w:ind w:firstLine="567"/>
        <w:jc w:val="right"/>
      </w:pPr>
      <w:r w:rsidRPr="00091BC9">
        <w:rPr>
          <w:rFonts w:eastAsia="Times New Roman"/>
          <w:sz w:val="20"/>
          <w:szCs w:val="20"/>
        </w:rPr>
        <w:t>29.03.21 11:48:22 (</w:t>
      </w:r>
      <w:r>
        <w:rPr>
          <w:rFonts w:eastAsia="Times New Roman"/>
          <w:sz w:val="20"/>
          <w:szCs w:val="20"/>
          <w:lang w:val="en-US"/>
        </w:rPr>
        <w:t>MSK</w:t>
      </w:r>
      <w:r w:rsidRPr="00091BC9">
        <w:rPr>
          <w:rFonts w:eastAsia="Times New Roman"/>
          <w:sz w:val="20"/>
          <w:szCs w:val="20"/>
        </w:rPr>
        <w:t>+00:00)</w:t>
      </w:r>
    </w:p>
    <w:p w:rsidR="00DC4221" w:rsidRPr="00091BC9" w:rsidRDefault="00DC4221">
      <w:pPr>
        <w:ind w:firstLine="567"/>
        <w:rPr>
          <w:rFonts w:eastAsia="Times New Roman"/>
          <w:sz w:val="20"/>
          <w:szCs w:val="20"/>
        </w:rPr>
      </w:pPr>
    </w:p>
    <w:p w:rsidR="00DC4221" w:rsidRDefault="00091BC9">
      <w:r>
        <w:rPr>
          <w:rFonts w:eastAsia="Times New Roman"/>
          <w:sz w:val="20"/>
          <w:szCs w:val="20"/>
        </w:rPr>
        <w:t>Организатор</w:t>
      </w:r>
      <w:r w:rsidRPr="00091B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1BC9">
        <w:rPr>
          <w:rFonts w:eastAsia="Times New Roman"/>
          <w:sz w:val="20"/>
          <w:szCs w:val="20"/>
        </w:rPr>
        <w:t>: САНКТ-ПЕТЕРБУРГСКОЕ ГОСУДАРСТВЕННОЕ</w:t>
      </w:r>
      <w:r w:rsidRPr="00091BC9">
        <w:rPr>
          <w:rFonts w:eastAsia="Times New Roman"/>
          <w:sz w:val="20"/>
          <w:szCs w:val="20"/>
        </w:rPr>
        <w:t xml:space="preserve"> БЮДЖЕТНОЕ УЧРЕЖДЕНИЕ ЗДРАВООХРАНЕНИЯ "ГОРОДСКАЯ БОЛЬНИЦА № 40 КУРОРТНОГО РАЙОНА"</w:t>
      </w:r>
    </w:p>
    <w:p w:rsidR="00DC4221" w:rsidRPr="00091BC9" w:rsidRDefault="00DC4221">
      <w:pPr>
        <w:rPr>
          <w:rFonts w:eastAsia="Times New Roman"/>
          <w:sz w:val="20"/>
          <w:szCs w:val="20"/>
        </w:rPr>
      </w:pPr>
    </w:p>
    <w:p w:rsidR="00DC4221" w:rsidRDefault="00091BC9">
      <w:r>
        <w:rPr>
          <w:rFonts w:eastAsia="Times New Roman"/>
          <w:sz w:val="20"/>
          <w:szCs w:val="20"/>
        </w:rPr>
        <w:t>Заказчик</w:t>
      </w:r>
      <w:r w:rsidRPr="00091BC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4221" w:rsidRPr="00091BC9" w:rsidRDefault="00DC4221">
      <w:pPr>
        <w:rPr>
          <w:rFonts w:eastAsia="Times New Roman"/>
          <w:sz w:val="20"/>
          <w:szCs w:val="20"/>
        </w:rPr>
      </w:pPr>
    </w:p>
    <w:p w:rsidR="00DC4221" w:rsidRPr="00091BC9" w:rsidRDefault="00091BC9" w:rsidP="00091BC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91BC9">
        <w:rPr>
          <w:rFonts w:eastAsia="Times New Roman"/>
          <w:b/>
          <w:sz w:val="20"/>
          <w:szCs w:val="20"/>
        </w:rPr>
        <w:t>Поставка клея канцелярс</w:t>
      </w:r>
      <w:r w:rsidRPr="00091BC9">
        <w:rPr>
          <w:rFonts w:eastAsia="Times New Roman"/>
          <w:b/>
          <w:sz w:val="20"/>
          <w:szCs w:val="20"/>
        </w:rPr>
        <w:t>кого для СПб ГБУЗ "Городская больница № 40" в 2021 году</w:t>
      </w:r>
    </w:p>
    <w:p w:rsidR="00DC4221" w:rsidRPr="00091BC9" w:rsidRDefault="00DC4221" w:rsidP="00091BC9">
      <w:pPr>
        <w:jc w:val="both"/>
        <w:rPr>
          <w:rFonts w:eastAsia="Times New Roman"/>
          <w:b/>
          <w:sz w:val="20"/>
          <w:szCs w:val="20"/>
        </w:rPr>
      </w:pPr>
    </w:p>
    <w:p w:rsidR="00DC4221" w:rsidRPr="00091BC9" w:rsidRDefault="00091BC9" w:rsidP="00091BC9">
      <w:pPr>
        <w:jc w:val="both"/>
        <w:rPr>
          <w:b/>
        </w:rPr>
      </w:pPr>
      <w:r w:rsidRPr="00091BC9">
        <w:rPr>
          <w:rFonts w:eastAsia="Times New Roman"/>
          <w:b/>
          <w:sz w:val="20"/>
          <w:szCs w:val="20"/>
        </w:rPr>
        <w:t>Начальная (максимальная) цена контракта: 891 265,00 руб.</w:t>
      </w:r>
    </w:p>
    <w:p w:rsidR="00DC4221" w:rsidRDefault="00DC4221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DC4221" w:rsidRPr="00091BC9" w:rsidTr="00091BC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4221" w:rsidRPr="00091BC9" w:rsidRDefault="00091BC9">
            <w:pPr>
              <w:pStyle w:val="af8"/>
              <w:rPr>
                <w:sz w:val="16"/>
              </w:rPr>
            </w:pPr>
            <w:proofErr w:type="spellStart"/>
            <w:r w:rsidRPr="00091BC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C4221" w:rsidRPr="00091BC9" w:rsidTr="00091B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>Участник закупки должен соответст</w:t>
                  </w:r>
                  <w:r w:rsidRPr="00091BC9">
                    <w:rPr>
                      <w:sz w:val="16"/>
                      <w:szCs w:val="20"/>
                    </w:rPr>
                    <w:t xml:space="preserve">вовать единым требованиям установленным пунктом 1.6.2. раздела </w:t>
                  </w:r>
                  <w:r w:rsidRPr="00091BC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91BC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C4221" w:rsidRPr="00091BC9" w:rsidTr="00091B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091BC9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091BC9">
                    <w:rPr>
                      <w:sz w:val="16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C4221" w:rsidRPr="00091BC9" w:rsidRDefault="00DC422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C4221" w:rsidRPr="00091BC9" w:rsidTr="00091BC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4221" w:rsidRPr="00091BC9" w:rsidRDefault="00091BC9">
            <w:pPr>
              <w:pStyle w:val="af8"/>
              <w:rPr>
                <w:sz w:val="16"/>
              </w:rPr>
            </w:pPr>
            <w:proofErr w:type="spellStart"/>
            <w:r w:rsidRPr="00091BC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C4221" w:rsidRPr="00091BC9" w:rsidTr="00091BC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091BC9">
                    <w:rPr>
                      <w:sz w:val="16"/>
                      <w:szCs w:val="20"/>
                    </w:rPr>
                    <w:t>азом Минэкономразвития России № 126н от 04.06.2018</w:t>
                  </w:r>
                </w:p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91BC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C4221" w:rsidRPr="00091BC9" w:rsidRDefault="00DC422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C4221" w:rsidRPr="00091BC9" w:rsidTr="00091BC9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4221" w:rsidRPr="00091BC9" w:rsidRDefault="00091BC9">
            <w:pPr>
              <w:pStyle w:val="af8"/>
              <w:rPr>
                <w:sz w:val="16"/>
              </w:rPr>
            </w:pPr>
            <w:proofErr w:type="spellStart"/>
            <w:r w:rsidRPr="00091BC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C4221" w:rsidRPr="00091BC9" w:rsidTr="00091BC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C4221" w:rsidRPr="00091BC9" w:rsidRDefault="00DC4221">
                  <w:pPr>
                    <w:jc w:val="both"/>
                    <w:rPr>
                      <w:sz w:val="16"/>
                    </w:rPr>
                  </w:pPr>
                </w:p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091BC9">
                    <w:rPr>
                      <w:sz w:val="16"/>
                      <w:szCs w:val="20"/>
                    </w:rPr>
                    <w:t>44-ФЗ</w:t>
                  </w:r>
                </w:p>
              </w:tc>
            </w:tr>
            <w:tr w:rsidR="00DC4221" w:rsidRPr="00091BC9" w:rsidTr="00091BC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C4221" w:rsidRPr="00091BC9" w:rsidRDefault="00091BC9">
                  <w:pPr>
                    <w:jc w:val="both"/>
                    <w:rPr>
                      <w:sz w:val="16"/>
                    </w:rPr>
                  </w:pPr>
                  <w:r w:rsidRPr="00091BC9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091BC9">
                    <w:rPr>
                      <w:sz w:val="16"/>
                      <w:szCs w:val="20"/>
                    </w:rPr>
                    <w:t xml:space="preserve"> (в соответствии с частью </w:t>
                  </w:r>
                  <w:r w:rsidRPr="00091BC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91BC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91BC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91BC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91BC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91BC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91BC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C4221" w:rsidRPr="00091BC9" w:rsidRDefault="00DC422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C4221" w:rsidRDefault="00DC4221">
      <w:pPr>
        <w:rPr>
          <w:rFonts w:eastAsia="Times New Roman"/>
          <w:sz w:val="20"/>
          <w:szCs w:val="20"/>
        </w:rPr>
      </w:pPr>
    </w:p>
    <w:p w:rsidR="00DC4221" w:rsidRDefault="00091B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4221">
        <w:tc>
          <w:tcPr>
            <w:tcW w:w="4960" w:type="dxa"/>
            <w:shd w:val="clear" w:color="auto" w:fill="auto"/>
          </w:tcPr>
          <w:p w:rsidR="00DC4221" w:rsidRDefault="00091B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221" w:rsidRDefault="00091BC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4221">
        <w:tc>
          <w:tcPr>
            <w:tcW w:w="4960" w:type="dxa"/>
            <w:shd w:val="clear" w:color="auto" w:fill="auto"/>
          </w:tcPr>
          <w:p w:rsidR="00DC4221" w:rsidRDefault="00091B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221" w:rsidRDefault="00091BC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4221">
        <w:tc>
          <w:tcPr>
            <w:tcW w:w="4960" w:type="dxa"/>
            <w:shd w:val="clear" w:color="auto" w:fill="auto"/>
          </w:tcPr>
          <w:p w:rsidR="00DC4221" w:rsidRDefault="00091B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221" w:rsidRDefault="00091BC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C4221" w:rsidRDefault="00DC4221">
      <w:pPr>
        <w:rPr>
          <w:rFonts w:eastAsia="Times New Roman"/>
          <w:sz w:val="20"/>
          <w:szCs w:val="20"/>
        </w:rPr>
      </w:pPr>
    </w:p>
    <w:p w:rsidR="00DC4221" w:rsidRDefault="00091BC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4221" w:rsidRDefault="00DC42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C4221">
        <w:tc>
          <w:tcPr>
            <w:tcW w:w="9922" w:type="dxa"/>
            <w:shd w:val="clear" w:color="auto" w:fill="auto"/>
          </w:tcPr>
          <w:p w:rsidR="00DC4221" w:rsidRDefault="00091B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комиссии: </w:t>
            </w:r>
          </w:p>
        </w:tc>
      </w:tr>
      <w:tr w:rsidR="00DC42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1 Идентификационный номер заявки: EA-82056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"СМАРТОФИС" / 7716748907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 xml:space="preserve">Минимальное предложение о цене контракта, сделанное участником аукциона: 343 048,08 </w:t>
            </w:r>
            <w:r w:rsidRPr="00091BC9">
              <w:rPr>
                <w:sz w:val="18"/>
                <w:szCs w:val="20"/>
              </w:rPr>
              <w:t>руб.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Решение</w:t>
            </w:r>
            <w:r w:rsidRPr="00091BC9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C4221" w:rsidRPr="00091BC9" w:rsidRDefault="00091BC9" w:rsidP="00091BC9">
            <w:pPr>
              <w:ind w:left="72" w:firstLine="117"/>
              <w:rPr>
                <w:sz w:val="18"/>
                <w:szCs w:val="20"/>
              </w:rPr>
            </w:pPr>
            <w:r w:rsidRPr="00091BC9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</w:t>
            </w:r>
            <w:r w:rsidRPr="00091BC9">
              <w:rPr>
                <w:sz w:val="18"/>
                <w:szCs w:val="20"/>
              </w:rPr>
              <w:t>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091BC9">
              <w:rPr>
                <w:sz w:val="18"/>
                <w:szCs w:val="20"/>
              </w:rPr>
              <w:t>Гыра</w:t>
            </w:r>
            <w:proofErr w:type="spellEnd"/>
            <w:r w:rsidRPr="00091BC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>3. Степанова Людмила Николаевна: Участник электронного</w:t>
            </w:r>
            <w:r w:rsidRPr="00091BC9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DC42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2 Идентификационный номер заявки: EA-82067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"ОФИСДРИМ" / 7811598112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Минимальное п</w:t>
            </w:r>
            <w:r w:rsidRPr="00091BC9">
              <w:rPr>
                <w:sz w:val="18"/>
                <w:szCs w:val="20"/>
              </w:rPr>
              <w:t>редложение о цене контракта, сделанное участником аукциона: 347 504,41 руб.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Решение</w:t>
            </w:r>
            <w:r w:rsidRPr="00091BC9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C4221" w:rsidRPr="00091BC9" w:rsidRDefault="00091BC9" w:rsidP="00091BC9">
            <w:pPr>
              <w:ind w:left="72" w:firstLine="117"/>
              <w:rPr>
                <w:sz w:val="18"/>
                <w:szCs w:val="20"/>
              </w:rPr>
            </w:pPr>
            <w:r w:rsidRPr="00091BC9">
              <w:rPr>
                <w:sz w:val="18"/>
                <w:szCs w:val="20"/>
              </w:rPr>
              <w:t xml:space="preserve">1. Харин </w:t>
            </w:r>
            <w:r w:rsidRPr="00091BC9">
              <w:rPr>
                <w:sz w:val="18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</w:r>
            <w:r w:rsidRPr="00091BC9">
              <w:rPr>
                <w:sz w:val="18"/>
                <w:szCs w:val="20"/>
              </w:rPr>
              <w:lastRenderedPageBreak/>
              <w:t xml:space="preserve">2. </w:t>
            </w:r>
            <w:proofErr w:type="spellStart"/>
            <w:r w:rsidRPr="00091BC9">
              <w:rPr>
                <w:sz w:val="18"/>
                <w:szCs w:val="20"/>
              </w:rPr>
              <w:t>Гыра</w:t>
            </w:r>
            <w:proofErr w:type="spellEnd"/>
            <w:r w:rsidRPr="00091BC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</w:t>
            </w:r>
            <w:r w:rsidRPr="00091BC9">
              <w:rPr>
                <w:sz w:val="18"/>
                <w:szCs w:val="20"/>
              </w:rPr>
              <w:t>тронном аукционе</w:t>
            </w:r>
            <w:r w:rsidRPr="00091BC9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42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lastRenderedPageBreak/>
              <w:t>3 Идентификационный номер заявки: EA-81245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Наименование / ИНН участника аукциона: ОБЩЕСТВ</w:t>
            </w:r>
            <w:r w:rsidRPr="00091BC9">
              <w:rPr>
                <w:sz w:val="18"/>
                <w:szCs w:val="20"/>
              </w:rPr>
              <w:t>О С ОГРАНИЧЕННОЙ ОТВЕТСТВЕННОСТЬЮ "КАНЦАЙЛЕНД" / 7726416643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Минимальное предложение о цене контракта, сделанное участником аукциона: 369 786,06 руб.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Решение</w:t>
            </w:r>
            <w:r w:rsidRPr="00091BC9">
              <w:rPr>
                <w:sz w:val="18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091BC9">
              <w:rPr>
                <w:sz w:val="18"/>
                <w:szCs w:val="20"/>
              </w:rPr>
              <w:t>электронном аукционе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C4221" w:rsidRPr="00091BC9" w:rsidRDefault="00091BC9" w:rsidP="00091BC9">
            <w:pPr>
              <w:ind w:left="72" w:firstLine="117"/>
              <w:rPr>
                <w:sz w:val="18"/>
                <w:szCs w:val="20"/>
              </w:rPr>
            </w:pPr>
            <w:r w:rsidRPr="00091BC9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091BC9">
              <w:rPr>
                <w:sz w:val="18"/>
                <w:szCs w:val="20"/>
              </w:rPr>
              <w:t>Гыра</w:t>
            </w:r>
            <w:proofErr w:type="spellEnd"/>
            <w:r w:rsidRPr="00091BC9">
              <w:rPr>
                <w:sz w:val="18"/>
                <w:szCs w:val="20"/>
              </w:rPr>
              <w:t xml:space="preserve"> Анна Алексеевна: Участник электронного</w:t>
            </w:r>
            <w:r w:rsidRPr="00091BC9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42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4 Идентифика</w:t>
            </w:r>
            <w:r w:rsidRPr="00091BC9">
              <w:rPr>
                <w:sz w:val="18"/>
                <w:szCs w:val="20"/>
              </w:rPr>
              <w:t>ционный номер заявки: EA-82237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Минимальное предложение о цене контракта, сделанное участником аукциона: 450 000,00 руб.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Решение</w:t>
            </w:r>
            <w:r w:rsidRPr="00091BC9">
              <w:rPr>
                <w:sz w:val="18"/>
                <w:szCs w:val="20"/>
              </w:rPr>
              <w:t>: Участник электронного аукциона и поданная и</w:t>
            </w:r>
            <w:r w:rsidRPr="00091BC9">
              <w:rPr>
                <w:sz w:val="18"/>
                <w:szCs w:val="20"/>
              </w:rPr>
              <w:t>м заявка СООТВЕТСТВУЕТ требованиям документации об электронном аукционе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C4221" w:rsidRPr="00091BC9" w:rsidRDefault="00091BC9" w:rsidP="00091BC9">
            <w:pPr>
              <w:ind w:left="72" w:firstLine="117"/>
              <w:rPr>
                <w:sz w:val="18"/>
                <w:szCs w:val="20"/>
              </w:rPr>
            </w:pPr>
            <w:r w:rsidRPr="00091BC9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</w:t>
            </w:r>
            <w:r w:rsidRPr="00091BC9">
              <w:rPr>
                <w:sz w:val="18"/>
                <w:szCs w:val="20"/>
              </w:rPr>
              <w:t>ионе</w:t>
            </w:r>
            <w:r w:rsidRPr="00091BC9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091BC9">
              <w:rPr>
                <w:sz w:val="18"/>
                <w:szCs w:val="20"/>
              </w:rPr>
              <w:t>Гыра</w:t>
            </w:r>
            <w:proofErr w:type="spellEnd"/>
            <w:r w:rsidRPr="00091BC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</w:t>
            </w:r>
            <w:r w:rsidRPr="00091BC9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  <w:tr w:rsidR="00DC42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5 Идентификационный номер заявки: EA-82082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Минимальное предложение о цене контракта, сделанное участником аукциона:</w:t>
            </w:r>
            <w:r w:rsidRPr="00091BC9">
              <w:rPr>
                <w:sz w:val="18"/>
                <w:szCs w:val="20"/>
              </w:rPr>
              <w:t xml:space="preserve"> 681 817,54 руб.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Решение</w:t>
            </w:r>
            <w:r w:rsidRPr="00091BC9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C4221" w:rsidRPr="00091BC9" w:rsidRDefault="00091BC9" w:rsidP="00091BC9">
            <w:pPr>
              <w:ind w:left="72" w:firstLine="117"/>
              <w:rPr>
                <w:sz w:val="18"/>
                <w:szCs w:val="20"/>
              </w:rPr>
            </w:pPr>
            <w:r w:rsidRPr="00091BC9">
              <w:rPr>
                <w:sz w:val="18"/>
                <w:szCs w:val="20"/>
              </w:rPr>
              <w:t>1. Харин Игорь Дмитриевич: Участник электронного аукциона и поданная</w:t>
            </w:r>
            <w:r w:rsidRPr="00091BC9">
              <w:rPr>
                <w:sz w:val="18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091BC9">
              <w:rPr>
                <w:sz w:val="18"/>
                <w:szCs w:val="20"/>
              </w:rPr>
              <w:t>Гыра</w:t>
            </w:r>
            <w:proofErr w:type="spellEnd"/>
            <w:r w:rsidRPr="00091BC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 xml:space="preserve">3. Степанова Людмила Николаевна: Участник </w:t>
            </w:r>
            <w:r w:rsidRPr="00091BC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42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6 Идентификационный номер заявки: EA-82219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 xml:space="preserve">Наименование / ИНН участника аукциона: ОБЩЕСТВО С ОГРАНИЧЕННОЙ ОТВЕТСТВЕННОСТЬЮ "ПРОРАБ-ПОСТАВКА" / </w:t>
            </w:r>
            <w:r w:rsidRPr="00091BC9">
              <w:rPr>
                <w:sz w:val="18"/>
                <w:szCs w:val="20"/>
              </w:rPr>
              <w:t>7806222330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Минимальное предложение о цене контракта, сделанное участником аукциона: 739 749,83 руб.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Решение</w:t>
            </w:r>
            <w:r w:rsidRPr="00091BC9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Сведения о решении членов аукцио</w:t>
            </w:r>
            <w:r w:rsidRPr="00091BC9">
              <w:rPr>
                <w:sz w:val="18"/>
                <w:szCs w:val="20"/>
              </w:rPr>
              <w:t>нной комиссии:</w:t>
            </w:r>
          </w:p>
          <w:p w:rsidR="00DC4221" w:rsidRPr="00091BC9" w:rsidRDefault="00091BC9" w:rsidP="00091BC9">
            <w:pPr>
              <w:ind w:left="72" w:firstLine="117"/>
              <w:rPr>
                <w:sz w:val="18"/>
                <w:szCs w:val="20"/>
              </w:rPr>
            </w:pPr>
            <w:r w:rsidRPr="00091BC9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091BC9">
              <w:rPr>
                <w:sz w:val="18"/>
                <w:szCs w:val="20"/>
              </w:rPr>
              <w:t>Гыра</w:t>
            </w:r>
            <w:proofErr w:type="spellEnd"/>
            <w:r w:rsidRPr="00091BC9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</w:t>
            </w:r>
            <w:r w:rsidRPr="00091BC9">
              <w:rPr>
                <w:sz w:val="18"/>
                <w:szCs w:val="20"/>
              </w:rPr>
              <w:t>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422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7 Идентификационный номер заявки: EA-81852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Наименование / ИНН уча</w:t>
            </w:r>
            <w:r w:rsidRPr="00091BC9">
              <w:rPr>
                <w:sz w:val="18"/>
                <w:szCs w:val="20"/>
              </w:rPr>
              <w:t>стника аукциона: ОБЩЕСТВО С ОГРАНИЧЕННОЙ ОТВЕТСТВЕННОСТЬЮ "НЕВАСНАБСЕРВИС" / 7816657019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Минимальное предложение о цене контракта, сделанное участником аукциона: 793 225,79 руб.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Решение</w:t>
            </w:r>
            <w:r w:rsidRPr="00091BC9">
              <w:rPr>
                <w:sz w:val="18"/>
                <w:szCs w:val="20"/>
              </w:rPr>
              <w:t>: Участник электронного аукциона и поданная им заявка СООТВЕТСТВУЕТ треб</w:t>
            </w:r>
            <w:r w:rsidRPr="00091BC9">
              <w:rPr>
                <w:sz w:val="18"/>
                <w:szCs w:val="20"/>
              </w:rPr>
              <w:t>ованиям документации об электронном аукционе</w:t>
            </w:r>
          </w:p>
          <w:p w:rsidR="00DC4221" w:rsidRPr="00091BC9" w:rsidRDefault="00091BC9">
            <w:pPr>
              <w:ind w:left="72" w:firstLine="117"/>
              <w:rPr>
                <w:sz w:val="18"/>
              </w:rPr>
            </w:pPr>
            <w:r w:rsidRPr="00091BC9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C4221" w:rsidRPr="00091BC9" w:rsidRDefault="00091BC9" w:rsidP="00091BC9">
            <w:pPr>
              <w:ind w:left="72" w:firstLine="117"/>
              <w:rPr>
                <w:sz w:val="18"/>
                <w:szCs w:val="20"/>
              </w:rPr>
            </w:pPr>
            <w:r w:rsidRPr="00091BC9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091BC9">
              <w:rPr>
                <w:sz w:val="18"/>
                <w:szCs w:val="20"/>
              </w:rPr>
              <w:t>Гыра</w:t>
            </w:r>
            <w:proofErr w:type="spellEnd"/>
            <w:r w:rsidRPr="00091BC9">
              <w:rPr>
                <w:sz w:val="18"/>
                <w:szCs w:val="20"/>
              </w:rPr>
              <w:t xml:space="preserve"> Анна Алексеевн</w:t>
            </w:r>
            <w:r w:rsidRPr="00091BC9">
              <w:rPr>
                <w:sz w:val="18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  <w:r w:rsidRPr="00091BC9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</w:t>
            </w:r>
            <w:r w:rsidRPr="00091BC9">
              <w:rPr>
                <w:sz w:val="18"/>
                <w:szCs w:val="20"/>
              </w:rPr>
              <w:t xml:space="preserve"> аукционе</w:t>
            </w:r>
          </w:p>
        </w:tc>
      </w:tr>
    </w:tbl>
    <w:p w:rsidR="00DC4221" w:rsidRPr="00091BC9" w:rsidRDefault="00DC4221">
      <w:pPr>
        <w:jc w:val="both"/>
        <w:rPr>
          <w:rFonts w:eastAsia="Times New Roman"/>
          <w:sz w:val="20"/>
          <w:szCs w:val="20"/>
        </w:rPr>
      </w:pPr>
    </w:p>
    <w:p w:rsidR="00DC4221" w:rsidRDefault="00091BC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"СМАРТОФИС" с ценой контракта </w:t>
      </w:r>
      <w:r w:rsidRPr="00091BC9">
        <w:rPr>
          <w:rFonts w:eastAsia="Times New Roman"/>
          <w:b/>
          <w:bCs/>
          <w:sz w:val="20"/>
          <w:szCs w:val="20"/>
        </w:rPr>
        <w:t>343 048,08 руб.</w:t>
      </w:r>
    </w:p>
    <w:p w:rsidR="00091BC9" w:rsidRPr="00091BC9" w:rsidRDefault="00091BC9">
      <w:pPr>
        <w:jc w:val="both"/>
        <w:rPr>
          <w:sz w:val="16"/>
          <w:szCs w:val="16"/>
        </w:rPr>
      </w:pPr>
      <w:bookmarkStart w:id="0" w:name="_GoBack"/>
      <w:bookmarkEnd w:id="0"/>
    </w:p>
    <w:p w:rsidR="00DC4221" w:rsidRDefault="00091BC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4221" w:rsidRDefault="00DC4221">
      <w:pPr>
        <w:rPr>
          <w:rFonts w:eastAsia="Times New Roman"/>
          <w:sz w:val="20"/>
          <w:szCs w:val="20"/>
        </w:rPr>
      </w:pPr>
    </w:p>
    <w:p w:rsidR="00DC4221" w:rsidRDefault="00091B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4221" w:rsidRDefault="00DC4221">
      <w:pPr>
        <w:rPr>
          <w:rFonts w:eastAsia="Times New Roman"/>
          <w:sz w:val="20"/>
          <w:szCs w:val="20"/>
        </w:rPr>
      </w:pPr>
    </w:p>
    <w:p w:rsidR="00DC4221" w:rsidRDefault="00091BC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4221" w:rsidRDefault="00DC422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4221">
        <w:tc>
          <w:tcPr>
            <w:tcW w:w="3307" w:type="dxa"/>
            <w:shd w:val="clear" w:color="auto" w:fill="auto"/>
            <w:vAlign w:val="bottom"/>
          </w:tcPr>
          <w:p w:rsidR="00DC4221" w:rsidRDefault="00091B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221" w:rsidRDefault="00DC422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221" w:rsidRDefault="00091B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4221">
        <w:tc>
          <w:tcPr>
            <w:tcW w:w="3307" w:type="dxa"/>
            <w:shd w:val="clear" w:color="auto" w:fill="auto"/>
            <w:vAlign w:val="bottom"/>
          </w:tcPr>
          <w:p w:rsidR="00DC4221" w:rsidRDefault="00091B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221" w:rsidRDefault="00DC422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221" w:rsidRDefault="00091B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4221">
        <w:tc>
          <w:tcPr>
            <w:tcW w:w="3307" w:type="dxa"/>
            <w:shd w:val="clear" w:color="auto" w:fill="auto"/>
            <w:vAlign w:val="bottom"/>
          </w:tcPr>
          <w:p w:rsidR="00DC4221" w:rsidRDefault="00091BC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4221" w:rsidRDefault="00DC422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4221" w:rsidRDefault="00091BC9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91BC9"/>
    <w:sectPr w:rsidR="00000000" w:rsidSect="00091BC9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1BC9">
      <w:r>
        <w:separator/>
      </w:r>
    </w:p>
  </w:endnote>
  <w:endnote w:type="continuationSeparator" w:id="0">
    <w:p w:rsidR="00000000" w:rsidRDefault="0009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221" w:rsidRDefault="00DC4221">
    <w:pPr>
      <w:jc w:val="both"/>
      <w:rPr>
        <w:sz w:val="18"/>
        <w:szCs w:val="18"/>
        <w:vertAlign w:val="superscript"/>
      </w:rPr>
    </w:pPr>
  </w:p>
  <w:p w:rsidR="00DC4221" w:rsidRDefault="00DC4221">
    <w:pPr>
      <w:pStyle w:val="afd"/>
    </w:pPr>
  </w:p>
  <w:p w:rsidR="00DC4221" w:rsidRDefault="00DC422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221" w:rsidRDefault="00DC4221"/>
  </w:footnote>
  <w:footnote w:type="continuationSeparator" w:id="0">
    <w:p w:rsidR="00DC4221" w:rsidRDefault="00091BC9">
      <w:r>
        <w:continuationSeparator/>
      </w:r>
    </w:p>
  </w:footnote>
  <w:footnote w:id="1">
    <w:p w:rsidR="00DC4221" w:rsidRDefault="00091BC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221"/>
    <w:rsid w:val="00091BC9"/>
    <w:rsid w:val="00DC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pUurl9olIOLlbdJ9cGosRbPLf0I9YqDALLs6CTV4+EE=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1k7KsFbAa9OarXsD56832BWbZa+/2Iq/Q5RFku6GTnM=</DigestValue>
    </Reference>
  </SignedInfo>
  <SignatureValue>gVSmiWfslBnGn9juSjWgkiZPV68kWQvLS65Rg18NYGtiCqSAdBNjlECzwe9uHttG
n8e3yz/uSp+hZecG8toZkQ==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FFNWZtcwrWL+1Iy7Lc19JyZROg4=</DigestValue>
      </Reference>
      <Reference URI="/word/endnotes.xml?ContentType=application/vnd.openxmlformats-officedocument.wordprocessingml.endnotes+xml">
        <DigestMethod Algorithm="http://www.w3.org/2000/09/xmldsig#sha1"/>
        <DigestValue>FlMYHpaMS+/SxqjruFr2Tmhl6sM=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esFXAA7mRrSkyAMAlciIehq1WgU=</DigestValue>
      </Reference>
      <Reference URI="/word/footnotes.xml?ContentType=application/vnd.openxmlformats-officedocument.wordprocessingml.footnotes+xml">
        <DigestMethod Algorithm="http://www.w3.org/2000/09/xmldsig#sha1"/>
        <DigestValue>VhKIKSrJT/YVh2xtYr7CVbET0Vk=</DigestValue>
      </Reference>
      <Reference URI="/word/settings.xml?ContentType=application/vnd.openxmlformats-officedocument.wordprocessingml.settings+xml">
        <DigestMethod Algorithm="http://www.w3.org/2000/09/xmldsig#sha1"/>
        <DigestValue>NoXx2MFbaJznzne59QQJ22fbroU=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2021-03-29T08:52:22Z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2021-03-29T08:52:22Z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V6BlGwyk9a/mUENTCvVzai/pQipT57smB1aJq537Ys8=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eETL/36/LDSkHK7EqLaEzhSEDZKnKYKwR7DYvttDzvU=</DigestValue>
    </Reference>
  </SignedInfo>
  <SignatureValue>E8hIuompMSROXD2dcnFMvUVt727ME7cGdHW7wiSy13AheUiPoDWxPP2+1Yyd9V0/
Yo49StzXDKiVxAb+yccsVg==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FFNWZtcwrWL+1Iy7Lc19JyZROg4=</DigestValue>
      </Reference>
      <Reference URI="/word/endnotes.xml?ContentType=application/vnd.openxmlformats-officedocument.wordprocessingml.endnotes+xml">
        <DigestMethod Algorithm="http://www.w3.org/2000/09/xmldsig#sha1"/>
        <DigestValue>FlMYHpaMS+/SxqjruFr2Tmhl6sM=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esFXAA7mRrSkyAMAlciIehq1WgU=</DigestValue>
      </Reference>
      <Reference URI="/word/footnotes.xml?ContentType=application/vnd.openxmlformats-officedocument.wordprocessingml.footnotes+xml">
        <DigestMethod Algorithm="http://www.w3.org/2000/09/xmldsig#sha1"/>
        <DigestValue>VhKIKSrJT/YVh2xtYr7CVbET0Vk=</DigestValue>
      </Reference>
      <Reference URI="/word/settings.xml?ContentType=application/vnd.openxmlformats-officedocument.wordprocessingml.settings+xml">
        <DigestMethod Algorithm="http://www.w3.org/2000/09/xmldsig#sha1"/>
        <DigestValue>NoXx2MFbaJznzne59QQJ22fbroU=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2021-03-29T08:52:33Z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2021-03-29T08:52:33Z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uCiHTuKGaWLA/IUcPySay/8VWBcZ8s8KaPAKXYvuaf4=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ZE4mQzwDqZpljRbERu+3wClc5NqZYvpeHJIUAsgTGJo=</DigestValue>
    </Reference>
  </SignedInfo>
  <SignatureValue>jTvKQ4IwpDwjRC1Ya8vST4i7FlBr1fYifu/q6LAASYXC5Fyz4Ozh9hA9nZB9eEVy
K67XVGUxisQOMUkAr5wlYg==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FFNWZtcwrWL+1Iy7Lc19JyZROg4=</DigestValue>
      </Reference>
      <Reference URI="/word/endnotes.xml?ContentType=application/vnd.openxmlformats-officedocument.wordprocessingml.endnotes+xml">
        <DigestMethod Algorithm="http://www.w3.org/2000/09/xmldsig#sha1"/>
        <DigestValue>FlMYHpaMS+/SxqjruFr2Tmhl6sM=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esFXAA7mRrSkyAMAlciIehq1WgU=</DigestValue>
      </Reference>
      <Reference URI="/word/footnotes.xml?ContentType=application/vnd.openxmlformats-officedocument.wordprocessingml.footnotes+xml">
        <DigestMethod Algorithm="http://www.w3.org/2000/09/xmldsig#sha1"/>
        <DigestValue>VhKIKSrJT/YVh2xtYr7CVbET0Vk=</DigestValue>
      </Reference>
      <Reference URI="/word/settings.xml?ContentType=application/vnd.openxmlformats-officedocument.wordprocessingml.settings+xml">
        <DigestMethod Algorithm="http://www.w3.org/2000/09/xmldsig#sha1"/>
        <DigestValue>NoXx2MFbaJznzne59QQJ22fbroU=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2021-03-29T08:53:02Z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2021-03-29T08:53:02Z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1350</Words>
  <Characters>7696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2021-03-29T08:52:00Z</cp:lastPrinted>
  <dcterms:created xsi:type="dcterms:W3CDTF">2019-08-30T06:11:00Z</dcterms:created>
  <dcterms:modified xsi:type="dcterms:W3CDTF">2021-03-29T08:52:00Z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