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6E" w:rsidRDefault="00CB1C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B1C5A" w:rsidRDefault="00CB1C5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B1C5A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тракторов </w:t>
      </w:r>
    </w:p>
    <w:p w:rsidR="009D0D6E" w:rsidRPr="00CB1C5A" w:rsidRDefault="00CB1C5A">
      <w:pPr>
        <w:ind w:firstLine="567"/>
        <w:jc w:val="center"/>
      </w:pPr>
      <w:r w:rsidRPr="00CB1C5A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9D0D6E" w:rsidRPr="00CB1C5A" w:rsidRDefault="00CB1C5A">
      <w:pPr>
        <w:ind w:firstLine="567"/>
        <w:jc w:val="center"/>
        <w:rPr>
          <w:rFonts w:eastAsia="Times New Roman"/>
          <w:b/>
          <w:bCs/>
        </w:rPr>
      </w:pPr>
      <w:r w:rsidRPr="00CB1C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1C5A">
        <w:rPr>
          <w:rFonts w:eastAsia="Times New Roman"/>
          <w:b/>
          <w:bCs/>
          <w:sz w:val="20"/>
          <w:szCs w:val="20"/>
        </w:rPr>
        <w:t xml:space="preserve"> 0372200047721000048) </w:t>
      </w:r>
    </w:p>
    <w:p w:rsidR="009D0D6E" w:rsidRPr="00CB1C5A" w:rsidRDefault="009D0D6E">
      <w:pPr>
        <w:ind w:firstLine="567"/>
        <w:jc w:val="center"/>
        <w:rPr>
          <w:sz w:val="16"/>
          <w:szCs w:val="20"/>
        </w:rPr>
      </w:pPr>
    </w:p>
    <w:p w:rsidR="009D0D6E" w:rsidRDefault="00CB1C5A">
      <w:pPr>
        <w:ind w:firstLine="567"/>
        <w:jc w:val="right"/>
      </w:pPr>
      <w:r w:rsidRPr="00CB1C5A">
        <w:rPr>
          <w:rFonts w:eastAsia="Times New Roman"/>
          <w:sz w:val="20"/>
          <w:szCs w:val="20"/>
        </w:rPr>
        <w:t xml:space="preserve">29.03.21 12:32:24 </w:t>
      </w:r>
      <w:r w:rsidRPr="00CB1C5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B1C5A">
        <w:rPr>
          <w:rFonts w:eastAsia="Times New Roman"/>
          <w:sz w:val="20"/>
          <w:szCs w:val="20"/>
        </w:rPr>
        <w:t>+00:00)</w:t>
      </w:r>
    </w:p>
    <w:p w:rsidR="009D0D6E" w:rsidRPr="00CB1C5A" w:rsidRDefault="009D0D6E">
      <w:pPr>
        <w:ind w:firstLine="567"/>
        <w:rPr>
          <w:rFonts w:eastAsia="Times New Roman"/>
          <w:sz w:val="16"/>
          <w:szCs w:val="20"/>
        </w:rPr>
      </w:pPr>
    </w:p>
    <w:p w:rsidR="009D0D6E" w:rsidRDefault="00CB1C5A">
      <w:r>
        <w:rPr>
          <w:rFonts w:eastAsia="Times New Roman"/>
          <w:sz w:val="20"/>
          <w:szCs w:val="20"/>
        </w:rPr>
        <w:t>Организатор</w:t>
      </w:r>
      <w:r w:rsidRPr="00CB1C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1C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D0D6E" w:rsidRPr="00CB1C5A" w:rsidRDefault="009D0D6E">
      <w:pPr>
        <w:rPr>
          <w:rFonts w:eastAsia="Times New Roman"/>
          <w:sz w:val="16"/>
          <w:szCs w:val="20"/>
        </w:rPr>
      </w:pPr>
    </w:p>
    <w:p w:rsidR="009D0D6E" w:rsidRDefault="00CB1C5A">
      <w:r>
        <w:rPr>
          <w:rFonts w:eastAsia="Times New Roman"/>
          <w:sz w:val="20"/>
          <w:szCs w:val="20"/>
        </w:rPr>
        <w:t>Заказчик</w:t>
      </w:r>
      <w:r w:rsidRPr="00CB1C5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CB1C5A">
        <w:rPr>
          <w:rFonts w:eastAsia="Times New Roman"/>
          <w:sz w:val="20"/>
          <w:szCs w:val="20"/>
        </w:rPr>
        <w:t>№ 40 КУРОРТНОГО РАЙОНА"</w:t>
      </w:r>
    </w:p>
    <w:p w:rsidR="009D0D6E" w:rsidRPr="00CB1C5A" w:rsidRDefault="009D0D6E">
      <w:pPr>
        <w:rPr>
          <w:rFonts w:eastAsia="Times New Roman"/>
          <w:sz w:val="16"/>
          <w:szCs w:val="20"/>
        </w:rPr>
      </w:pPr>
    </w:p>
    <w:p w:rsidR="009D0D6E" w:rsidRPr="00CB1C5A" w:rsidRDefault="00CB1C5A" w:rsidP="00CB1C5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B1C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1C5A">
        <w:rPr>
          <w:rFonts w:eastAsia="Times New Roman"/>
          <w:sz w:val="20"/>
          <w:szCs w:val="20"/>
        </w:rPr>
        <w:t xml:space="preserve">: </w:t>
      </w:r>
      <w:r w:rsidRPr="00CB1C5A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тракторов для СПб ГБУЗ «Городская больница №40» в 2021 году</w:t>
      </w:r>
    </w:p>
    <w:p w:rsidR="009D0D6E" w:rsidRPr="00CB1C5A" w:rsidRDefault="009D0D6E" w:rsidP="00CB1C5A">
      <w:pPr>
        <w:jc w:val="both"/>
        <w:rPr>
          <w:rFonts w:eastAsia="Times New Roman"/>
          <w:b/>
          <w:sz w:val="16"/>
          <w:szCs w:val="20"/>
        </w:rPr>
      </w:pPr>
    </w:p>
    <w:p w:rsidR="009D0D6E" w:rsidRPr="00CB1C5A" w:rsidRDefault="00CB1C5A" w:rsidP="00CB1C5A">
      <w:pPr>
        <w:jc w:val="both"/>
        <w:rPr>
          <w:b/>
        </w:rPr>
      </w:pPr>
      <w:r w:rsidRPr="00CB1C5A">
        <w:rPr>
          <w:rFonts w:eastAsia="Times New Roman"/>
          <w:b/>
          <w:sz w:val="20"/>
          <w:szCs w:val="20"/>
        </w:rPr>
        <w:t>Начальная (максимальная) цена контракта: 312 153,66 руб.</w:t>
      </w:r>
    </w:p>
    <w:p w:rsidR="009D0D6E" w:rsidRPr="00CB1C5A" w:rsidRDefault="009D0D6E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9D0D6E" w:rsidRPr="00CB1C5A" w:rsidTr="00CB1C5A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0D6E" w:rsidRPr="00CB1C5A" w:rsidRDefault="00CB1C5A">
            <w:pPr>
              <w:pStyle w:val="af9"/>
              <w:rPr>
                <w:sz w:val="16"/>
              </w:rPr>
            </w:pPr>
            <w:proofErr w:type="spellStart"/>
            <w:r w:rsidRPr="00CB1C5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D0D6E" w:rsidRPr="00CB1C5A" w:rsidTr="00CB1C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D0D6E" w:rsidRPr="00CB1C5A" w:rsidRDefault="00CB1C5A">
                  <w:pPr>
                    <w:jc w:val="both"/>
                    <w:rPr>
                      <w:sz w:val="16"/>
                    </w:rPr>
                  </w:pPr>
                  <w:r w:rsidRPr="00CB1C5A">
                    <w:rPr>
                      <w:sz w:val="16"/>
                      <w:szCs w:val="20"/>
                    </w:rPr>
                    <w:t>Единые требования к уч</w:t>
                  </w:r>
                  <w:r w:rsidRPr="00CB1C5A">
                    <w:rPr>
                      <w:sz w:val="16"/>
                      <w:szCs w:val="20"/>
                    </w:rPr>
                    <w:t>астникам (в соответствии с частью 1 Статьи 31 Федерального закона № 44-ФЗ)</w:t>
                  </w:r>
                </w:p>
                <w:p w:rsidR="009D0D6E" w:rsidRPr="00CB1C5A" w:rsidRDefault="00CB1C5A">
                  <w:pPr>
                    <w:jc w:val="both"/>
                    <w:rPr>
                      <w:sz w:val="16"/>
                    </w:rPr>
                  </w:pPr>
                  <w:r w:rsidRPr="00CB1C5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B1C5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B1C5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</w:t>
                  </w:r>
                  <w:r w:rsidRPr="00CB1C5A">
                    <w:rPr>
                      <w:sz w:val="16"/>
                      <w:szCs w:val="20"/>
                    </w:rPr>
                    <w:t>на требования не установлены.</w:t>
                  </w:r>
                </w:p>
              </w:tc>
            </w:tr>
            <w:tr w:rsidR="009D0D6E" w:rsidRPr="00CB1C5A" w:rsidTr="00CB1C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D0D6E" w:rsidRPr="00CB1C5A" w:rsidRDefault="00CB1C5A">
                  <w:pPr>
                    <w:jc w:val="both"/>
                    <w:rPr>
                      <w:sz w:val="16"/>
                    </w:rPr>
                  </w:pPr>
                  <w:r w:rsidRPr="00CB1C5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D0D6E" w:rsidRPr="00CB1C5A" w:rsidRDefault="00CB1C5A">
                  <w:pPr>
                    <w:jc w:val="both"/>
                    <w:rPr>
                      <w:sz w:val="16"/>
                    </w:rPr>
                  </w:pPr>
                  <w:r w:rsidRPr="00CB1C5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CB1C5A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D0D6E" w:rsidRPr="00CB1C5A" w:rsidRDefault="009D0D6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D0D6E" w:rsidRPr="00CB1C5A" w:rsidTr="00CB1C5A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0D6E" w:rsidRPr="00CB1C5A" w:rsidRDefault="00CB1C5A">
            <w:pPr>
              <w:pStyle w:val="af9"/>
              <w:rPr>
                <w:sz w:val="16"/>
              </w:rPr>
            </w:pPr>
            <w:proofErr w:type="spellStart"/>
            <w:r w:rsidRPr="00CB1C5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D0D6E" w:rsidRPr="00CB1C5A" w:rsidTr="00CB1C5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D0D6E" w:rsidRPr="00CB1C5A" w:rsidRDefault="00CB1C5A">
                  <w:pPr>
                    <w:rPr>
                      <w:sz w:val="16"/>
                    </w:rPr>
                  </w:pPr>
                  <w:r w:rsidRPr="00CB1C5A">
                    <w:rPr>
                      <w:sz w:val="16"/>
                      <w:szCs w:val="20"/>
                    </w:rPr>
                    <w:t>Закупк</w:t>
                  </w:r>
                  <w:r w:rsidRPr="00CB1C5A">
                    <w:rPr>
                      <w:sz w:val="16"/>
                      <w:szCs w:val="20"/>
                    </w:rPr>
                    <w:t>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D0D6E" w:rsidRPr="00CB1C5A" w:rsidRDefault="00CB1C5A">
                  <w:pPr>
                    <w:rPr>
                      <w:sz w:val="16"/>
                    </w:rPr>
                  </w:pPr>
                  <w:r w:rsidRPr="00CB1C5A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</w:t>
                  </w:r>
                  <w:r w:rsidRPr="00CB1C5A">
                    <w:rPr>
                      <w:sz w:val="16"/>
                      <w:szCs w:val="20"/>
                    </w:rPr>
                    <w:t xml:space="preserve">вии с частью </w:t>
                  </w:r>
                  <w:r w:rsidRPr="00CB1C5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B1C5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B1C5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B1C5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B1C5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B1C5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B1C5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D0D6E" w:rsidRPr="00CB1C5A" w:rsidRDefault="009D0D6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D0D6E" w:rsidRDefault="009D0D6E">
      <w:pPr>
        <w:rPr>
          <w:rFonts w:eastAsia="Times New Roman"/>
          <w:sz w:val="20"/>
          <w:szCs w:val="20"/>
        </w:rPr>
      </w:pPr>
    </w:p>
    <w:p w:rsidR="009D0D6E" w:rsidRDefault="00CB1C5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0D6E">
        <w:tc>
          <w:tcPr>
            <w:tcW w:w="4960" w:type="dxa"/>
            <w:shd w:val="clear" w:color="auto" w:fill="auto"/>
          </w:tcPr>
          <w:p w:rsidR="009D0D6E" w:rsidRDefault="00CB1C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0D6E" w:rsidRDefault="00CB1C5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D0D6E">
        <w:tc>
          <w:tcPr>
            <w:tcW w:w="4960" w:type="dxa"/>
            <w:shd w:val="clear" w:color="auto" w:fill="auto"/>
          </w:tcPr>
          <w:p w:rsidR="009D0D6E" w:rsidRDefault="00CB1C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0D6E" w:rsidRDefault="00CB1C5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D0D6E">
        <w:tc>
          <w:tcPr>
            <w:tcW w:w="4960" w:type="dxa"/>
            <w:shd w:val="clear" w:color="auto" w:fill="auto"/>
          </w:tcPr>
          <w:p w:rsidR="009D0D6E" w:rsidRDefault="00CB1C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0D6E" w:rsidRDefault="00CB1C5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D0D6E" w:rsidRPr="00CB1C5A" w:rsidRDefault="009D0D6E">
      <w:pPr>
        <w:rPr>
          <w:rFonts w:eastAsia="Times New Roman"/>
          <w:sz w:val="16"/>
          <w:szCs w:val="20"/>
        </w:rPr>
      </w:pPr>
    </w:p>
    <w:p w:rsidR="009D0D6E" w:rsidRDefault="00CB1C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D0D6E" w:rsidRPr="00CB1C5A" w:rsidRDefault="009D0D6E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D0D6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D0D6E" w:rsidRDefault="00CB1C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0D6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b/>
                <w:sz w:val="18"/>
                <w:szCs w:val="20"/>
              </w:rPr>
            </w:pPr>
            <w:r w:rsidRPr="00CB1C5A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CB1C5A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b/>
                <w:sz w:val="18"/>
                <w:szCs w:val="20"/>
              </w:rPr>
            </w:pPr>
            <w:r w:rsidRPr="00CB1C5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b/>
                <w:sz w:val="18"/>
                <w:szCs w:val="20"/>
              </w:rPr>
            </w:pPr>
            <w:r w:rsidRPr="00CB1C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b/>
                <w:sz w:val="18"/>
                <w:szCs w:val="20"/>
              </w:rPr>
            </w:pPr>
            <w:r w:rsidRPr="00CB1C5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D0D6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pStyle w:val="af9"/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  <w:lang w:val="en-US"/>
              </w:rPr>
              <w:t>EA-81902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D0D6E" w:rsidRPr="00CB1C5A" w:rsidRDefault="009D0D6E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D0D6E">
        <w:tc>
          <w:tcPr>
            <w:tcW w:w="9914" w:type="dxa"/>
            <w:gridSpan w:val="4"/>
            <w:shd w:val="clear" w:color="auto" w:fill="auto"/>
          </w:tcPr>
          <w:p w:rsidR="009D0D6E" w:rsidRDefault="00CB1C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D0D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1C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1C5A">
              <w:rPr>
                <w:b/>
                <w:sz w:val="18"/>
                <w:szCs w:val="20"/>
              </w:rPr>
              <w:t>Наименование / ИНН</w:t>
            </w:r>
          </w:p>
          <w:p w:rsidR="009D0D6E" w:rsidRPr="00CB1C5A" w:rsidRDefault="00CB1C5A" w:rsidP="00CB1C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1C5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1C5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1C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D0D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  <w:lang w:val="en-US"/>
              </w:rPr>
              <w:t>EA-81902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proofErr w:type="spellStart"/>
            <w:r w:rsidRPr="00CB1C5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B1C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B1C5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B1C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B1C5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D0D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  <w:lang w:val="en-US"/>
              </w:rPr>
              <w:t>EA-81902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proofErr w:type="spellStart"/>
            <w:r w:rsidRPr="00CB1C5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CB1C5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CB1C5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</w:rPr>
              <w:t>Участник электронного аукциона и поданная им</w:t>
            </w:r>
            <w:r w:rsidRPr="00CB1C5A">
              <w:rPr>
                <w:sz w:val="18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9D0D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  <w:lang w:val="en-US"/>
              </w:rPr>
              <w:t>EA-81902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0D6E" w:rsidRPr="00CB1C5A" w:rsidRDefault="00CB1C5A" w:rsidP="00CB1C5A">
            <w:pPr>
              <w:jc w:val="center"/>
              <w:rPr>
                <w:sz w:val="18"/>
              </w:rPr>
            </w:pPr>
            <w:r w:rsidRPr="00CB1C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</w:t>
            </w:r>
            <w:r w:rsidRPr="00CB1C5A">
              <w:rPr>
                <w:sz w:val="18"/>
                <w:szCs w:val="20"/>
              </w:rPr>
              <w:t>кументации об электронном аукционе</w:t>
            </w:r>
          </w:p>
        </w:tc>
      </w:tr>
    </w:tbl>
    <w:p w:rsidR="009D0D6E" w:rsidRDefault="009D0D6E"/>
    <w:p w:rsidR="009D0D6E" w:rsidRDefault="00CB1C5A">
      <w:pPr>
        <w:jc w:val="both"/>
      </w:pPr>
      <w:r w:rsidRPr="00CB1C5A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CB1C5A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D0D6E" w:rsidRPr="00CB1C5A" w:rsidRDefault="009D0D6E">
      <w:pPr>
        <w:jc w:val="both"/>
        <w:rPr>
          <w:sz w:val="20"/>
          <w:szCs w:val="20"/>
        </w:rPr>
      </w:pPr>
    </w:p>
    <w:p w:rsidR="009D0D6E" w:rsidRPr="00CB1C5A" w:rsidRDefault="00CB1C5A">
      <w:pPr>
        <w:jc w:val="both"/>
        <w:rPr>
          <w:b/>
        </w:rPr>
      </w:pPr>
      <w:r w:rsidRPr="00CB1C5A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CB1C5A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CB1C5A">
        <w:rPr>
          <w:rFonts w:eastAsia="Times New Roman"/>
          <w:sz w:val="20"/>
          <w:szCs w:val="20"/>
        </w:rPr>
        <w:t xml:space="preserve">с единственным участником </w:t>
      </w:r>
      <w:bookmarkStart w:id="0" w:name="_GoBack"/>
      <w:r w:rsidRPr="00CB1C5A">
        <w:rPr>
          <w:rFonts w:eastAsia="Times New Roman"/>
          <w:b/>
          <w:sz w:val="20"/>
          <w:szCs w:val="20"/>
        </w:rPr>
        <w:t>ОБЩЕСТВО С ОГРАНИЧЕННОЙ ОТВЕТСТВЕННОСТЬЮ "ИНТЕЛСТИЛ".</w:t>
      </w:r>
    </w:p>
    <w:bookmarkEnd w:id="0"/>
    <w:p w:rsidR="009D0D6E" w:rsidRDefault="00CB1C5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нужд.</w:t>
      </w:r>
    </w:p>
    <w:p w:rsidR="009D0D6E" w:rsidRDefault="009D0D6E">
      <w:pPr>
        <w:rPr>
          <w:rFonts w:eastAsia="Times New Roman"/>
          <w:sz w:val="20"/>
          <w:szCs w:val="20"/>
        </w:rPr>
      </w:pPr>
    </w:p>
    <w:p w:rsidR="009D0D6E" w:rsidRDefault="00CB1C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D0D6E" w:rsidRDefault="009D0D6E">
      <w:pPr>
        <w:rPr>
          <w:rFonts w:eastAsia="Times New Roman"/>
          <w:sz w:val="20"/>
          <w:szCs w:val="20"/>
        </w:rPr>
      </w:pPr>
    </w:p>
    <w:p w:rsidR="009D0D6E" w:rsidRDefault="009D0D6E">
      <w:pPr>
        <w:rPr>
          <w:rFonts w:eastAsia="Times New Roman"/>
          <w:sz w:val="20"/>
          <w:szCs w:val="20"/>
        </w:rPr>
      </w:pPr>
    </w:p>
    <w:p w:rsidR="009D0D6E" w:rsidRDefault="00CB1C5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D0D6E" w:rsidRDefault="009D0D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D0D6E">
        <w:tc>
          <w:tcPr>
            <w:tcW w:w="3307" w:type="dxa"/>
            <w:shd w:val="clear" w:color="auto" w:fill="auto"/>
            <w:vAlign w:val="bottom"/>
          </w:tcPr>
          <w:p w:rsidR="009D0D6E" w:rsidRDefault="00CB1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0D6E" w:rsidRDefault="009D0D6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0D6E" w:rsidRDefault="00CB1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D0D6E">
        <w:tc>
          <w:tcPr>
            <w:tcW w:w="3307" w:type="dxa"/>
            <w:shd w:val="clear" w:color="auto" w:fill="auto"/>
            <w:vAlign w:val="bottom"/>
          </w:tcPr>
          <w:p w:rsidR="009D0D6E" w:rsidRDefault="00CB1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0D6E" w:rsidRDefault="009D0D6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0D6E" w:rsidRDefault="00CB1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D0D6E">
        <w:tc>
          <w:tcPr>
            <w:tcW w:w="3307" w:type="dxa"/>
            <w:shd w:val="clear" w:color="auto" w:fill="auto"/>
            <w:vAlign w:val="bottom"/>
          </w:tcPr>
          <w:p w:rsidR="009D0D6E" w:rsidRDefault="00CB1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0D6E" w:rsidRDefault="009D0D6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0D6E" w:rsidRDefault="00CB1C5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B1C5A"/>
    <w:sectPr w:rsidR="00000000" w:rsidSect="00CB1C5A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B1C5A">
      <w:r>
        <w:separator/>
      </w:r>
    </w:p>
  </w:endnote>
  <w:endnote w:type="continuationSeparator" w:id="0">
    <w:p w:rsidR="00000000" w:rsidRDefault="00CB1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D6E" w:rsidRDefault="009D0D6E">
    <w:pPr>
      <w:jc w:val="both"/>
    </w:pPr>
  </w:p>
  <w:p w:rsidR="009D0D6E" w:rsidRDefault="009D0D6E">
    <w:pPr>
      <w:pStyle w:val="afe"/>
    </w:pPr>
  </w:p>
  <w:p w:rsidR="009D0D6E" w:rsidRDefault="009D0D6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D6E" w:rsidRDefault="009D0D6E"/>
  </w:footnote>
  <w:footnote w:type="continuationSeparator" w:id="0">
    <w:p w:rsidR="009D0D6E" w:rsidRDefault="00CB1C5A">
      <w:r>
        <w:continuationSeparator/>
      </w:r>
    </w:p>
  </w:footnote>
  <w:footnote w:id="1">
    <w:p w:rsidR="009D0D6E" w:rsidRDefault="00CB1C5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D6E"/>
    <w:rsid w:val="009D0D6E"/>
    <w:rsid w:val="00CB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enSPecKfqHnZ6Hr+0q0aE4WjCtSk3HkLxfBEBa9BDAQ=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DBEV2cEAoOGWtPDP3X+ixpD/hu3Dm8EAXRniPbJwY+Q=</DigestValue>
    </Reference>
  </SignedInfo>
  <SignatureValue>JAlBtNUdIUEkpQFooRhfW4TpmeHeglG97Je5zbN3rp2WU5M7TYwbFsdFVznQB1+W
OGYVphhg5RYkLtmNSGXoxQ==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Wp2aw+esHFwb4mxaQZIAaJO+8Ng=</DigestValue>
      </Reference>
      <Reference URI="/word/endnotes.xml?ContentType=application/vnd.openxmlformats-officedocument.wordprocessingml.endnotes+xml">
        <DigestMethod Algorithm="http://www.w3.org/2000/09/xmldsig#sha1"/>
        <DigestValue>aL42Ct5iSzaEo1zMJmUVkRDW0xs=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7mDsK4KmEs7N8H6XmdNVqPe7Row=</DigestValue>
      </Reference>
      <Reference URI="/word/footnotes.xml?ContentType=application/vnd.openxmlformats-officedocument.wordprocessingml.footnotes+xml">
        <DigestMethod Algorithm="http://www.w3.org/2000/09/xmldsig#sha1"/>
        <DigestValue>lIu7u3lFqbyB2ohisrgLhMZN+88=</DigestValue>
      </Reference>
      <Reference URI="/word/settings.xml?ContentType=application/vnd.openxmlformats-officedocument.wordprocessingml.settings+xml">
        <DigestMethod Algorithm="http://www.w3.org/2000/09/xmldsig#sha1"/>
        <DigestValue>xu1k2uywtkZgXWY/4BISCMUhvkE=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2021-03-29T09:36:45Z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2021-03-29T09:36:45Z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35mt/PXD4j34yTPR3QndXfdC3Y4/gqpQ9g4GIK7OUEI=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PdrgtApt0YnEWH3NHEXUR/yVLShNHLaFfjTWv9dEXUI=</DigestValue>
    </Reference>
  </SignedInfo>
  <SignatureValue>7V8psnMNOm+qvF2tR8c+glNsF6uuloPHKYEMFfn1B6eU+tQwCO5GrLVL56A9jXAl
cynsmJ74ovx0PvMRJF+2bg==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Wp2aw+esHFwb4mxaQZIAaJO+8Ng=</DigestValue>
      </Reference>
      <Reference URI="/word/endnotes.xml?ContentType=application/vnd.openxmlformats-officedocument.wordprocessingml.endnotes+xml">
        <DigestMethod Algorithm="http://www.w3.org/2000/09/xmldsig#sha1"/>
        <DigestValue>aL42Ct5iSzaEo1zMJmUVkRDW0xs=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7mDsK4KmEs7N8H6XmdNVqPe7Row=</DigestValue>
      </Reference>
      <Reference URI="/word/footnotes.xml?ContentType=application/vnd.openxmlformats-officedocument.wordprocessingml.footnotes+xml">
        <DigestMethod Algorithm="http://www.w3.org/2000/09/xmldsig#sha1"/>
        <DigestValue>lIu7u3lFqbyB2ohisrgLhMZN+88=</DigestValue>
      </Reference>
      <Reference URI="/word/settings.xml?ContentType=application/vnd.openxmlformats-officedocument.wordprocessingml.settings+xml">
        <DigestMethod Algorithm="http://www.w3.org/2000/09/xmldsig#sha1"/>
        <DigestValue>xu1k2uywtkZgXWY/4BISCMUhvkE=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2021-03-29T09:36:57Z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2021-03-29T09:36:57Z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WrPomzBgahLZo1e2YEFXb/Z+9/Ndux0o7W2sYdwBMCs=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O3FKutze/P0Aae64G0Y1FfsZac4k+rvp7aDF7LySOxE=</DigestValue>
    </Reference>
  </SignedInfo>
  <SignatureValue>ybLi06LeAwIqeAVLv0f5R6GOgLUI1iHBWsik3ULF2HbHd5ZBPoNo3y9wj/PkDLL9
jyoDrAlgNs4rbvfGMokfqQ==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Wp2aw+esHFwb4mxaQZIAaJO+8Ng=</DigestValue>
      </Reference>
      <Reference URI="/word/endnotes.xml?ContentType=application/vnd.openxmlformats-officedocument.wordprocessingml.endnotes+xml">
        <DigestMethod Algorithm="http://www.w3.org/2000/09/xmldsig#sha1"/>
        <DigestValue>aL42Ct5iSzaEo1zMJmUVkRDW0xs=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7mDsK4KmEs7N8H6XmdNVqPe7Row=</DigestValue>
      </Reference>
      <Reference URI="/word/footnotes.xml?ContentType=application/vnd.openxmlformats-officedocument.wordprocessingml.footnotes+xml">
        <DigestMethod Algorithm="http://www.w3.org/2000/09/xmldsig#sha1"/>
        <DigestValue>lIu7u3lFqbyB2ohisrgLhMZN+88=</DigestValue>
      </Reference>
      <Reference URI="/word/settings.xml?ContentType=application/vnd.openxmlformats-officedocument.wordprocessingml.settings+xml">
        <DigestMethod Algorithm="http://www.w3.org/2000/09/xmldsig#sha1"/>
        <DigestValue>xu1k2uywtkZgXWY/4BISCMUhvkE=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2021-03-29T09:37:25Z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2021-03-29T09:37:25Z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2021-03-29T09:36:00Z</cp:lastPrinted>
  <dcterms:created xsi:type="dcterms:W3CDTF">2019-08-30T06:11:00Z</dcterms:created>
  <dcterms:modified xsi:type="dcterms:W3CDTF">2021-03-29T09:36:00Z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