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CD8" w:rsidRDefault="002B07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0CD8" w:rsidRDefault="002B07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Вортиоксетин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E80CD8" w:rsidRPr="009D3608" w:rsidRDefault="002B0781">
      <w:pPr>
        <w:ind w:firstLine="567"/>
        <w:jc w:val="center"/>
        <w:rPr>
          <w:rFonts w:eastAsia="Times New Roman"/>
          <w:b/>
          <w:bCs/>
        </w:rPr>
      </w:pPr>
      <w:r w:rsidRPr="009D36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3608">
        <w:rPr>
          <w:rFonts w:eastAsia="Times New Roman"/>
          <w:b/>
          <w:bCs/>
          <w:sz w:val="20"/>
          <w:szCs w:val="20"/>
        </w:rPr>
        <w:t xml:space="preserve"> 1001200000621000031) </w:t>
      </w:r>
    </w:p>
    <w:p w:rsidR="00E80CD8" w:rsidRPr="00BB116D" w:rsidRDefault="00E80CD8">
      <w:pPr>
        <w:ind w:firstLine="567"/>
        <w:jc w:val="center"/>
        <w:rPr>
          <w:sz w:val="12"/>
          <w:szCs w:val="12"/>
        </w:rPr>
      </w:pPr>
    </w:p>
    <w:p w:rsidR="00E80CD8" w:rsidRPr="009D3608" w:rsidRDefault="002B0781">
      <w:pPr>
        <w:ind w:firstLine="567"/>
        <w:jc w:val="right"/>
      </w:pPr>
      <w:r w:rsidRPr="009D3608">
        <w:rPr>
          <w:rFonts w:eastAsia="Times New Roman"/>
          <w:sz w:val="20"/>
          <w:szCs w:val="20"/>
        </w:rPr>
        <w:t>29.03.21 15:15:12 (</w:t>
      </w:r>
      <w:r>
        <w:rPr>
          <w:rFonts w:eastAsia="Times New Roman"/>
          <w:sz w:val="20"/>
          <w:szCs w:val="20"/>
          <w:lang w:val="en-US"/>
        </w:rPr>
        <w:t>MSK</w:t>
      </w:r>
      <w:r w:rsidRPr="009D3608">
        <w:rPr>
          <w:rFonts w:eastAsia="Times New Roman"/>
          <w:sz w:val="20"/>
          <w:szCs w:val="20"/>
        </w:rPr>
        <w:t>+02:00)</w:t>
      </w:r>
    </w:p>
    <w:p w:rsidR="00E80CD8" w:rsidRPr="009D3608" w:rsidRDefault="00E80CD8">
      <w:pPr>
        <w:ind w:firstLine="567"/>
        <w:rPr>
          <w:rFonts w:eastAsia="Times New Roman"/>
          <w:sz w:val="20"/>
          <w:szCs w:val="20"/>
        </w:rPr>
      </w:pPr>
    </w:p>
    <w:p w:rsidR="00E80CD8" w:rsidRPr="009D3608" w:rsidRDefault="002B0781" w:rsidP="009D3608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9D36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D360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9D3608">
        <w:rPr>
          <w:rFonts w:eastAsia="Times New Roman"/>
          <w:sz w:val="20"/>
          <w:szCs w:val="20"/>
        </w:rPr>
        <w:t>Респ</w:t>
      </w:r>
      <w:proofErr w:type="spellEnd"/>
      <w:r w:rsidRPr="009D3608">
        <w:rPr>
          <w:rFonts w:eastAsia="Times New Roman"/>
          <w:sz w:val="20"/>
          <w:szCs w:val="20"/>
        </w:rPr>
        <w:t>, Уфа г, УЛИЦА РИХАРДА ЗОРГЕ, ДОМ 73/3</w:t>
      </w:r>
    </w:p>
    <w:p w:rsidR="00E80CD8" w:rsidRPr="009D3608" w:rsidRDefault="00E80CD8" w:rsidP="009D3608">
      <w:pPr>
        <w:jc w:val="both"/>
        <w:rPr>
          <w:rFonts w:eastAsia="Times New Roman"/>
          <w:sz w:val="20"/>
          <w:szCs w:val="20"/>
        </w:rPr>
      </w:pPr>
    </w:p>
    <w:p w:rsidR="00E80CD8" w:rsidRPr="009D3608" w:rsidRDefault="002B0781" w:rsidP="009D360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D36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360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80CD8" w:rsidRPr="009D3608" w:rsidRDefault="00E80CD8" w:rsidP="009D3608">
      <w:pPr>
        <w:jc w:val="both"/>
        <w:rPr>
          <w:rFonts w:eastAsia="Times New Roman"/>
          <w:sz w:val="20"/>
          <w:szCs w:val="20"/>
        </w:rPr>
      </w:pPr>
    </w:p>
    <w:p w:rsidR="00E80CD8" w:rsidRPr="009D3608" w:rsidRDefault="002B0781" w:rsidP="009D3608">
      <w:pPr>
        <w:jc w:val="both"/>
      </w:pPr>
      <w:r w:rsidRPr="009D360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80CD8" w:rsidRPr="009D3608" w:rsidRDefault="00E80CD8" w:rsidP="009D3608">
      <w:pPr>
        <w:jc w:val="both"/>
        <w:rPr>
          <w:rFonts w:eastAsia="Times New Roman"/>
          <w:sz w:val="20"/>
          <w:szCs w:val="20"/>
        </w:rPr>
      </w:pPr>
    </w:p>
    <w:p w:rsidR="00E80CD8" w:rsidRPr="009D3608" w:rsidRDefault="002B0781" w:rsidP="009D36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D36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3608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9D3608">
        <w:rPr>
          <w:rFonts w:eastAsia="Times New Roman"/>
          <w:sz w:val="20"/>
          <w:szCs w:val="20"/>
        </w:rPr>
        <w:t>Вортиоксетин</w:t>
      </w:r>
      <w:proofErr w:type="spellEnd"/>
      <w:r w:rsidRPr="009D3608">
        <w:rPr>
          <w:rFonts w:eastAsia="Times New Roman"/>
          <w:sz w:val="20"/>
          <w:szCs w:val="20"/>
        </w:rPr>
        <w:t xml:space="preserve">) </w:t>
      </w:r>
    </w:p>
    <w:p w:rsidR="00E80CD8" w:rsidRPr="009D3608" w:rsidRDefault="00E80CD8" w:rsidP="009D3608">
      <w:pPr>
        <w:jc w:val="both"/>
        <w:rPr>
          <w:rFonts w:eastAsia="Times New Roman"/>
          <w:sz w:val="20"/>
          <w:szCs w:val="20"/>
        </w:rPr>
      </w:pPr>
    </w:p>
    <w:p w:rsidR="00E80CD8" w:rsidRDefault="002B0781" w:rsidP="009D360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212027416202802760100100530012120244</w:t>
      </w:r>
    </w:p>
    <w:p w:rsidR="00E80CD8" w:rsidRDefault="00E80CD8" w:rsidP="009D3608">
      <w:pPr>
        <w:jc w:val="both"/>
      </w:pPr>
    </w:p>
    <w:p w:rsidR="00E80CD8" w:rsidRDefault="002B0781" w:rsidP="009D3608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310 212,00 руб.</w:t>
      </w:r>
    </w:p>
    <w:p w:rsidR="00E80CD8" w:rsidRPr="009D3608" w:rsidRDefault="00E80CD8" w:rsidP="009D3608">
      <w:pPr>
        <w:jc w:val="both"/>
        <w:rPr>
          <w:rFonts w:eastAsia="Times New Roman"/>
          <w:sz w:val="20"/>
          <w:szCs w:val="20"/>
        </w:rPr>
      </w:pPr>
    </w:p>
    <w:p w:rsidR="00E80CD8" w:rsidRDefault="002B0781" w:rsidP="009D3608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D36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D3608">
        <w:rPr>
          <w:rFonts w:eastAsia="Times New Roman"/>
          <w:sz w:val="20"/>
          <w:szCs w:val="20"/>
        </w:rPr>
        <w:t>, %: 25.00</w:t>
      </w:r>
    </w:p>
    <w:p w:rsidR="00E80CD8" w:rsidRDefault="00E80CD8" w:rsidP="009D3608">
      <w:pPr>
        <w:jc w:val="both"/>
        <w:rPr>
          <w:rFonts w:eastAsia="Times New Roman"/>
          <w:sz w:val="20"/>
          <w:szCs w:val="20"/>
        </w:rPr>
      </w:pPr>
    </w:p>
    <w:p w:rsidR="00E80CD8" w:rsidRDefault="002B0781" w:rsidP="009D3608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E80CD8" w:rsidTr="00BB116D">
        <w:tc>
          <w:tcPr>
            <w:tcW w:w="171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8" w:rsidTr="00BB116D">
        <w:tc>
          <w:tcPr>
            <w:tcW w:w="171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8" w:rsidTr="00BB116D">
        <w:tc>
          <w:tcPr>
            <w:tcW w:w="171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8" w:rsidTr="00BB116D">
        <w:tc>
          <w:tcPr>
            <w:tcW w:w="171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8" w:rsidTr="00BB116D">
        <w:tc>
          <w:tcPr>
            <w:tcW w:w="171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80CD8" w:rsidRDefault="002B078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80CD8" w:rsidRDefault="002B078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80CD8" w:rsidRDefault="00E80CD8">
      <w:pPr>
        <w:rPr>
          <w:rFonts w:eastAsia="Times New Roman"/>
          <w:sz w:val="20"/>
          <w:szCs w:val="20"/>
        </w:rPr>
      </w:pPr>
    </w:p>
    <w:p w:rsidR="00E80CD8" w:rsidRDefault="002B0781" w:rsidP="009D36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0CD8" w:rsidRDefault="00E80CD8" w:rsidP="009D3608">
      <w:pPr>
        <w:jc w:val="both"/>
        <w:rPr>
          <w:rFonts w:eastAsia="Times New Roman"/>
          <w:sz w:val="20"/>
          <w:szCs w:val="20"/>
        </w:rPr>
      </w:pPr>
    </w:p>
    <w:p w:rsidR="00E80CD8" w:rsidRDefault="002B0781" w:rsidP="009D36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0CD8" w:rsidRDefault="00E80CD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E80CD8" w:rsidTr="009D3608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E80CD8" w:rsidRDefault="002B078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80CD8" w:rsidTr="009D360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0CD8" w:rsidRDefault="002B07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0CD8" w:rsidRDefault="002B07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0CD8" w:rsidRDefault="002B07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80CD8" w:rsidTr="009D360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EA-82298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r>
              <w:rPr>
                <w:sz w:val="20"/>
                <w:szCs w:val="20"/>
                <w:lang w:val="en-US"/>
              </w:rPr>
              <w:t>АКЦИОНЕРНОЕ ОБЩЕСТВО "КОВИ-ФАРМ" / 7803076419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232 659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80CD8" w:rsidTr="009D360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EA-81204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r w:rsidRPr="009D360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234 210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80CD8" w:rsidRDefault="00E80CD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E80CD8" w:rsidTr="009D3608">
        <w:tc>
          <w:tcPr>
            <w:tcW w:w="5000" w:type="pct"/>
            <w:gridSpan w:val="4"/>
            <w:shd w:val="clear" w:color="auto" w:fill="auto"/>
          </w:tcPr>
          <w:p w:rsidR="00E80CD8" w:rsidRDefault="002B07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0CD8" w:rsidTr="009D360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0CD8" w:rsidRDefault="002B07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0CD8" w:rsidRDefault="002B07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0CD8" w:rsidRDefault="002B07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0CD8" w:rsidRDefault="002B078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80CD8" w:rsidTr="009D3608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3608">
              <w:rPr>
                <w:sz w:val="20"/>
                <w:szCs w:val="20"/>
              </w:rPr>
              <w:t>-82298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8" w:rsidTr="009D3608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3608">
              <w:rPr>
                <w:sz w:val="20"/>
                <w:szCs w:val="20"/>
              </w:rPr>
              <w:t>-82298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8" w:rsidTr="009D3608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3608">
              <w:rPr>
                <w:sz w:val="20"/>
                <w:szCs w:val="20"/>
              </w:rPr>
              <w:t>-82298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8" w:rsidTr="009D3608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3608">
              <w:rPr>
                <w:sz w:val="20"/>
                <w:szCs w:val="20"/>
              </w:rPr>
              <w:t>-82298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8" w:rsidTr="009D3608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3608">
              <w:rPr>
                <w:sz w:val="20"/>
                <w:szCs w:val="20"/>
              </w:rPr>
              <w:t>-81204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8" w:rsidTr="009D3608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3608">
              <w:rPr>
                <w:sz w:val="20"/>
                <w:szCs w:val="20"/>
              </w:rPr>
              <w:t>-81204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8" w:rsidTr="009D3608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3608">
              <w:rPr>
                <w:sz w:val="20"/>
                <w:szCs w:val="20"/>
              </w:rPr>
              <w:t>-81204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8" w:rsidTr="009D3608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D3608">
              <w:rPr>
                <w:sz w:val="20"/>
                <w:szCs w:val="20"/>
              </w:rPr>
              <w:t>-81204</w:t>
            </w:r>
          </w:p>
          <w:p w:rsidR="00E80CD8" w:rsidRDefault="002B0781">
            <w:pPr>
              <w:pStyle w:val="af1"/>
            </w:pPr>
            <w:r w:rsidRPr="009D3608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8" w:rsidRDefault="00E80C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8" w:rsidRDefault="002B07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CD8" w:rsidRDefault="002B07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0CD8" w:rsidRDefault="00E80CD8">
      <w:pPr>
        <w:jc w:val="both"/>
        <w:rPr>
          <w:rFonts w:eastAsia="Times New Roman"/>
          <w:sz w:val="20"/>
          <w:szCs w:val="20"/>
          <w:lang w:val="en-US"/>
        </w:rPr>
      </w:pPr>
    </w:p>
    <w:p w:rsidR="00E80CD8" w:rsidRPr="00BB116D" w:rsidRDefault="002B0781">
      <w:pPr>
        <w:jc w:val="both"/>
        <w:rPr>
          <w:rFonts w:eastAsia="Times New Roman"/>
          <w:sz w:val="20"/>
          <w:szCs w:val="20"/>
        </w:rPr>
      </w:pPr>
      <w:r w:rsidRPr="00BB116D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"КОВИ-ФАРМ", предложивший цену контракта 232 659,00 руб.</w:t>
      </w:r>
    </w:p>
    <w:p w:rsidR="00E80CD8" w:rsidRPr="00BB116D" w:rsidRDefault="00E80CD8">
      <w:pPr>
        <w:jc w:val="both"/>
        <w:rPr>
          <w:rFonts w:eastAsia="Times New Roman"/>
          <w:sz w:val="12"/>
          <w:szCs w:val="12"/>
        </w:rPr>
      </w:pPr>
    </w:p>
    <w:p w:rsidR="00E80CD8" w:rsidRPr="00BB116D" w:rsidRDefault="002B0781">
      <w:pPr>
        <w:jc w:val="both"/>
        <w:rPr>
          <w:rFonts w:eastAsia="Times New Roman"/>
          <w:sz w:val="20"/>
          <w:szCs w:val="20"/>
        </w:rPr>
      </w:pPr>
      <w:r w:rsidRPr="00BB116D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"КОВИ-ФАРМ",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80CD8" w:rsidRPr="00BB116D" w:rsidRDefault="00E80CD8">
      <w:pPr>
        <w:jc w:val="both"/>
        <w:rPr>
          <w:rFonts w:eastAsia="Times New Roman"/>
          <w:sz w:val="12"/>
          <w:szCs w:val="12"/>
        </w:rPr>
      </w:pPr>
    </w:p>
    <w:p w:rsidR="009D3608" w:rsidRPr="00BB116D" w:rsidRDefault="007B6E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</w:t>
      </w:r>
      <w:bookmarkStart w:id="0" w:name="_GoBack"/>
      <w:bookmarkEnd w:id="0"/>
      <w:r w:rsidR="009D3608" w:rsidRPr="00BB116D">
        <w:rPr>
          <w:rFonts w:eastAsia="Times New Roman"/>
          <w:sz w:val="20"/>
          <w:szCs w:val="20"/>
        </w:rPr>
        <w:t>аявки участников закупки содержат предложение о поставке товаров страной происхождения, которых являются иностранные государства.</w:t>
      </w:r>
    </w:p>
    <w:p w:rsidR="009D3608" w:rsidRPr="00BB116D" w:rsidRDefault="009D3608">
      <w:pPr>
        <w:jc w:val="both"/>
        <w:rPr>
          <w:rFonts w:eastAsia="Times New Roman"/>
          <w:sz w:val="12"/>
          <w:szCs w:val="12"/>
        </w:rPr>
      </w:pPr>
    </w:p>
    <w:p w:rsidR="00E80CD8" w:rsidRPr="00BB116D" w:rsidRDefault="002B0781">
      <w:pPr>
        <w:jc w:val="both"/>
        <w:rPr>
          <w:sz w:val="20"/>
          <w:szCs w:val="20"/>
        </w:rPr>
      </w:pPr>
      <w:r w:rsidRPr="00BB116D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0CD8" w:rsidRDefault="00E80CD8">
      <w:pPr>
        <w:jc w:val="both"/>
        <w:rPr>
          <w:rFonts w:eastAsia="Times New Roman"/>
          <w:sz w:val="20"/>
          <w:szCs w:val="20"/>
        </w:rPr>
      </w:pPr>
    </w:p>
    <w:p w:rsidR="00E80CD8" w:rsidRDefault="002B0781">
      <w:r>
        <w:rPr>
          <w:rFonts w:eastAsia="Times New Roman"/>
          <w:sz w:val="20"/>
          <w:szCs w:val="20"/>
        </w:rPr>
        <w:t>Подписи</w:t>
      </w:r>
    </w:p>
    <w:p w:rsidR="00E80CD8" w:rsidRDefault="00E80CD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E80CD8" w:rsidTr="009D3608">
        <w:tc>
          <w:tcPr>
            <w:tcW w:w="1666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80CD8" w:rsidRDefault="00E80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B0781" w:rsidRDefault="002B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80CD8" w:rsidTr="009D3608">
        <w:tc>
          <w:tcPr>
            <w:tcW w:w="1666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80CD8" w:rsidRDefault="00E80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B0781" w:rsidRDefault="002B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80CD8" w:rsidTr="009D3608">
        <w:tc>
          <w:tcPr>
            <w:tcW w:w="1666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80CD8" w:rsidRDefault="00E80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B0781" w:rsidRDefault="002B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80CD8" w:rsidTr="009D3608">
        <w:tc>
          <w:tcPr>
            <w:tcW w:w="1666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80CD8" w:rsidRDefault="00E80C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B0781" w:rsidRDefault="002B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80CD8" w:rsidRDefault="002B07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C548F3" w:rsidRDefault="00C548F3"/>
    <w:sectPr w:rsidR="00C548F3" w:rsidSect="009D3608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CD8"/>
    <w:rsid w:val="002B0781"/>
    <w:rsid w:val="007B6ECC"/>
    <w:rsid w:val="009D3608"/>
    <w:rsid w:val="00BB116D"/>
    <w:rsid w:val="00C548F3"/>
    <w:rsid w:val="00E8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4F9D1-335B-42AA-9FE2-43C04E44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644</Words>
  <Characters>3674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18</cp:revision>
  <dcterms:created xsi:type="dcterms:W3CDTF">2020-01-20T14:42:00Z</dcterms:created>
  <dcterms:modified xsi:type="dcterms:W3CDTF">2021-03-29T10:25:00Z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