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E09" w:rsidRDefault="00252F60" w:rsidP="00520F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37E09" w:rsidRDefault="00252F60" w:rsidP="00520F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обязательного предварительного психиатрического освидетельствования, принимаемых на работу в учреждение сотрудников, в 2021 году"</w:t>
      </w:r>
    </w:p>
    <w:p w:rsidR="00037E09" w:rsidRPr="00421090" w:rsidRDefault="00252F60" w:rsidP="00520F4F">
      <w:pPr>
        <w:ind w:firstLine="567"/>
        <w:jc w:val="center"/>
        <w:rPr>
          <w:rFonts w:eastAsia="Times New Roman"/>
          <w:b/>
          <w:bCs/>
        </w:rPr>
      </w:pPr>
      <w:r w:rsidRPr="004210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1090">
        <w:rPr>
          <w:rFonts w:eastAsia="Times New Roman"/>
          <w:b/>
          <w:bCs/>
          <w:sz w:val="20"/>
          <w:szCs w:val="20"/>
        </w:rPr>
        <w:t xml:space="preserve"> 0372200190721000018) </w:t>
      </w:r>
    </w:p>
    <w:p w:rsidR="00037E09" w:rsidRPr="00421090" w:rsidRDefault="00037E09" w:rsidP="00520F4F">
      <w:pPr>
        <w:ind w:firstLine="567"/>
        <w:jc w:val="center"/>
        <w:rPr>
          <w:sz w:val="20"/>
          <w:szCs w:val="20"/>
        </w:rPr>
      </w:pPr>
    </w:p>
    <w:p w:rsidR="00037E09" w:rsidRPr="00421090" w:rsidRDefault="00252F60" w:rsidP="00520F4F">
      <w:pPr>
        <w:ind w:firstLine="567"/>
        <w:jc w:val="right"/>
      </w:pPr>
      <w:r w:rsidRPr="00421090">
        <w:rPr>
          <w:rFonts w:eastAsia="Times New Roman"/>
          <w:sz w:val="20"/>
          <w:szCs w:val="20"/>
        </w:rPr>
        <w:t xml:space="preserve">29.03.21 </w:t>
      </w:r>
      <w:r w:rsidRPr="00421090">
        <w:rPr>
          <w:rFonts w:eastAsia="Times New Roman"/>
          <w:sz w:val="20"/>
          <w:szCs w:val="20"/>
        </w:rPr>
        <w:t>16:01:54 (</w:t>
      </w:r>
      <w:r>
        <w:rPr>
          <w:rFonts w:eastAsia="Times New Roman"/>
          <w:sz w:val="20"/>
          <w:szCs w:val="20"/>
          <w:lang w:val="en-US"/>
        </w:rPr>
        <w:t>MSK</w:t>
      </w:r>
      <w:r w:rsidRPr="00421090">
        <w:rPr>
          <w:rFonts w:eastAsia="Times New Roman"/>
          <w:sz w:val="20"/>
          <w:szCs w:val="20"/>
        </w:rPr>
        <w:t>+00:00)</w:t>
      </w:r>
    </w:p>
    <w:p w:rsidR="00037E09" w:rsidRPr="00421090" w:rsidRDefault="00037E09" w:rsidP="00520F4F">
      <w:pPr>
        <w:ind w:firstLine="567"/>
        <w:rPr>
          <w:rFonts w:eastAsia="Times New Roman"/>
          <w:sz w:val="20"/>
          <w:szCs w:val="20"/>
        </w:rPr>
      </w:pPr>
    </w:p>
    <w:p w:rsidR="00037E09" w:rsidRPr="00421090" w:rsidRDefault="00252F60" w:rsidP="00520F4F">
      <w:r>
        <w:rPr>
          <w:rFonts w:eastAsia="Times New Roman"/>
          <w:sz w:val="20"/>
          <w:szCs w:val="20"/>
        </w:rPr>
        <w:t>Место</w:t>
      </w:r>
      <w:r w:rsidRPr="004210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21090">
        <w:rPr>
          <w:rFonts w:eastAsia="Times New Roman"/>
          <w:sz w:val="20"/>
          <w:szCs w:val="20"/>
        </w:rPr>
        <w:t>: Российская Федерация, 190121, Санкт-Петербург, НАБ РЕКИ МОЙКИ, 126</w:t>
      </w:r>
    </w:p>
    <w:p w:rsidR="00037E09" w:rsidRPr="00421090" w:rsidRDefault="00037E09" w:rsidP="00520F4F">
      <w:pPr>
        <w:rPr>
          <w:rFonts w:eastAsia="Times New Roman"/>
          <w:sz w:val="20"/>
          <w:szCs w:val="20"/>
        </w:rPr>
      </w:pPr>
    </w:p>
    <w:p w:rsidR="00037E09" w:rsidRPr="00421090" w:rsidRDefault="00252F60" w:rsidP="00520F4F">
      <w:r>
        <w:rPr>
          <w:rFonts w:eastAsia="Times New Roman"/>
          <w:sz w:val="20"/>
          <w:szCs w:val="20"/>
        </w:rPr>
        <w:t>Организатор</w:t>
      </w:r>
      <w:r w:rsidRPr="004210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1090">
        <w:rPr>
          <w:rFonts w:eastAsia="Times New Roman"/>
          <w:sz w:val="20"/>
          <w:szCs w:val="20"/>
        </w:rPr>
        <w:t>: САНКТ-ПЕТЕРБУРГСКОЕ ГОСУДАРСТВЕННОЕ КАЗЕННОЕ УЧРЕЖДЕНИЕ ЗДРАВООХРАНЕНИЯ "ПСИХИАТРИЧЕСКАЯ БОЛЬНИЦА СВЯТОГО НИКОЛАЯ ЧУДОТВОРЦА"</w:t>
      </w:r>
    </w:p>
    <w:p w:rsidR="00037E09" w:rsidRPr="00421090" w:rsidRDefault="00037E09" w:rsidP="00520F4F">
      <w:pPr>
        <w:rPr>
          <w:rFonts w:eastAsia="Times New Roman"/>
          <w:sz w:val="20"/>
          <w:szCs w:val="20"/>
        </w:rPr>
      </w:pPr>
    </w:p>
    <w:p w:rsidR="00037E09" w:rsidRPr="00421090" w:rsidRDefault="00252F60" w:rsidP="00520F4F">
      <w:r w:rsidRPr="00421090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ЗДРАВООХРАНЕНИЯ "ПСИХИАТРИЧЕСКАЯ БОЛЬНИЦА СВЯТОГО НИКОЛАЯ ЧУДОТВОРЦА"</w:t>
      </w:r>
    </w:p>
    <w:p w:rsidR="00037E09" w:rsidRPr="00421090" w:rsidRDefault="00037E09" w:rsidP="00520F4F">
      <w:pPr>
        <w:rPr>
          <w:rFonts w:eastAsia="Times New Roman"/>
          <w:sz w:val="20"/>
          <w:szCs w:val="20"/>
        </w:rPr>
      </w:pPr>
    </w:p>
    <w:p w:rsidR="00037E09" w:rsidRPr="00421090" w:rsidRDefault="00252F60" w:rsidP="00520F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210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1090">
        <w:rPr>
          <w:rFonts w:eastAsia="Times New Roman"/>
          <w:sz w:val="20"/>
          <w:szCs w:val="20"/>
        </w:rPr>
        <w:t>: Оказание услуг по проведению обязательного предварительного психиатрического освидетельствования</w:t>
      </w:r>
      <w:r w:rsidRPr="00421090">
        <w:rPr>
          <w:rFonts w:eastAsia="Times New Roman"/>
          <w:sz w:val="20"/>
          <w:szCs w:val="20"/>
        </w:rPr>
        <w:t xml:space="preserve">, принимаемых на работу в учреждение сотрудников, в 2021 году </w:t>
      </w:r>
    </w:p>
    <w:p w:rsidR="00037E09" w:rsidRPr="00421090" w:rsidRDefault="00037E09" w:rsidP="00520F4F">
      <w:pPr>
        <w:rPr>
          <w:rFonts w:eastAsia="Times New Roman"/>
          <w:sz w:val="20"/>
          <w:szCs w:val="20"/>
        </w:rPr>
      </w:pPr>
    </w:p>
    <w:p w:rsidR="00037E09" w:rsidRDefault="00252F60" w:rsidP="00520F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212782666724978390100100650018622244</w:t>
      </w:r>
    </w:p>
    <w:p w:rsidR="00037E09" w:rsidRDefault="00037E09" w:rsidP="00520F4F"/>
    <w:p w:rsidR="00037E09" w:rsidRDefault="00252F60" w:rsidP="00520F4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23 400,00 руб.</w:t>
      </w:r>
    </w:p>
    <w:p w:rsidR="00037E09" w:rsidRPr="00421090" w:rsidRDefault="00037E09" w:rsidP="00520F4F">
      <w:pPr>
        <w:rPr>
          <w:rFonts w:eastAsia="Times New Roman"/>
          <w:sz w:val="20"/>
          <w:szCs w:val="20"/>
        </w:rPr>
      </w:pPr>
    </w:p>
    <w:p w:rsidR="00037E09" w:rsidRDefault="00252F60" w:rsidP="00520F4F">
      <w:r>
        <w:rPr>
          <w:rFonts w:eastAsia="Times New Roman"/>
          <w:sz w:val="20"/>
          <w:szCs w:val="20"/>
        </w:rPr>
        <w:t>Снижение</w:t>
      </w:r>
      <w:r w:rsidRPr="004210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21090">
        <w:rPr>
          <w:rFonts w:eastAsia="Times New Roman"/>
          <w:sz w:val="20"/>
          <w:szCs w:val="20"/>
        </w:rPr>
        <w:t>, %: 33.99</w:t>
      </w:r>
    </w:p>
    <w:p w:rsidR="00037E09" w:rsidRDefault="00037E09" w:rsidP="00520F4F">
      <w:pPr>
        <w:rPr>
          <w:rFonts w:eastAsia="Times New Roman"/>
          <w:sz w:val="20"/>
          <w:szCs w:val="20"/>
        </w:rPr>
      </w:pPr>
    </w:p>
    <w:p w:rsidR="00037E09" w:rsidRDefault="00252F60" w:rsidP="00520F4F">
      <w:r>
        <w:rPr>
          <w:rFonts w:eastAsia="Times New Roman"/>
          <w:sz w:val="20"/>
          <w:szCs w:val="20"/>
        </w:rPr>
        <w:t>Сост</w:t>
      </w:r>
      <w:r>
        <w:rPr>
          <w:rFonts w:eastAsia="Times New Roman"/>
          <w:sz w:val="20"/>
          <w:szCs w:val="20"/>
        </w:rPr>
        <w:t>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37E09">
        <w:tc>
          <w:tcPr>
            <w:tcW w:w="3401" w:type="dxa"/>
            <w:shd w:val="clear" w:color="auto" w:fill="auto"/>
          </w:tcPr>
          <w:p w:rsidR="00037E09" w:rsidRDefault="00252F60" w:rsidP="00520F4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7E09" w:rsidRDefault="00252F60" w:rsidP="00520F4F"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37E09" w:rsidRDefault="00252F60" w:rsidP="00520F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7E09">
        <w:tc>
          <w:tcPr>
            <w:tcW w:w="3401" w:type="dxa"/>
            <w:shd w:val="clear" w:color="auto" w:fill="auto"/>
          </w:tcPr>
          <w:p w:rsidR="00037E09" w:rsidRDefault="00252F60" w:rsidP="00520F4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7E09" w:rsidRDefault="00252F60" w:rsidP="00520F4F">
            <w:proofErr w:type="spellStart"/>
            <w:r>
              <w:rPr>
                <w:sz w:val="20"/>
                <w:szCs w:val="20"/>
                <w:lang w:val="en-US"/>
              </w:rPr>
              <w:t>Кислякова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3124" w:type="dxa"/>
            <w:shd w:val="clear" w:color="auto" w:fill="auto"/>
          </w:tcPr>
          <w:p w:rsidR="00037E09" w:rsidRDefault="00252F60" w:rsidP="00520F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7E09">
        <w:tc>
          <w:tcPr>
            <w:tcW w:w="3401" w:type="dxa"/>
            <w:shd w:val="clear" w:color="auto" w:fill="auto"/>
          </w:tcPr>
          <w:p w:rsidR="00037E09" w:rsidRDefault="00252F60" w:rsidP="00520F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7E09" w:rsidRDefault="00252F60" w:rsidP="00520F4F">
            <w:proofErr w:type="spellStart"/>
            <w:r>
              <w:rPr>
                <w:sz w:val="20"/>
                <w:szCs w:val="20"/>
                <w:lang w:val="en-US"/>
              </w:rPr>
              <w:t>Орловская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37E09" w:rsidRDefault="00252F60" w:rsidP="00520F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7E09">
        <w:tc>
          <w:tcPr>
            <w:tcW w:w="3401" w:type="dxa"/>
            <w:shd w:val="clear" w:color="auto" w:fill="auto"/>
          </w:tcPr>
          <w:p w:rsidR="00037E09" w:rsidRDefault="00252F60" w:rsidP="00520F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7E09" w:rsidRDefault="00252F60" w:rsidP="00520F4F"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37E09" w:rsidRDefault="00252F60" w:rsidP="00520F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7E09">
        <w:tc>
          <w:tcPr>
            <w:tcW w:w="3401" w:type="dxa"/>
            <w:shd w:val="clear" w:color="auto" w:fill="auto"/>
          </w:tcPr>
          <w:p w:rsidR="00037E09" w:rsidRDefault="00252F60" w:rsidP="00520F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7E09" w:rsidRDefault="00252F60" w:rsidP="00520F4F"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37E09" w:rsidRDefault="00252F60" w:rsidP="00520F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7E09">
        <w:tc>
          <w:tcPr>
            <w:tcW w:w="3401" w:type="dxa"/>
            <w:shd w:val="clear" w:color="auto" w:fill="auto"/>
          </w:tcPr>
          <w:p w:rsidR="00037E09" w:rsidRDefault="00252F60" w:rsidP="00520F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7E09" w:rsidRDefault="00252F60" w:rsidP="00520F4F"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37E09" w:rsidRDefault="00252F60" w:rsidP="00520F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7E09">
        <w:tc>
          <w:tcPr>
            <w:tcW w:w="3401" w:type="dxa"/>
            <w:shd w:val="clear" w:color="auto" w:fill="auto"/>
          </w:tcPr>
          <w:p w:rsidR="00037E09" w:rsidRDefault="00252F60" w:rsidP="00520F4F">
            <w:r w:rsidRPr="0042109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37E09" w:rsidRDefault="00252F60" w:rsidP="00520F4F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37E09" w:rsidRDefault="00252F60" w:rsidP="00520F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37E09" w:rsidRDefault="00252F60" w:rsidP="00520F4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37E09" w:rsidRDefault="00252F60" w:rsidP="00520F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037E09" w:rsidRDefault="00037E09" w:rsidP="00520F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302"/>
        <w:gridCol w:w="2797"/>
        <w:gridCol w:w="913"/>
        <w:gridCol w:w="1714"/>
        <w:gridCol w:w="1701"/>
      </w:tblGrid>
      <w:tr w:rsidR="00037E09">
        <w:trPr>
          <w:trHeight w:val="285"/>
        </w:trPr>
        <w:tc>
          <w:tcPr>
            <w:tcW w:w="9977" w:type="dxa"/>
            <w:gridSpan w:val="6"/>
            <w:shd w:val="clear" w:color="auto" w:fill="auto"/>
          </w:tcPr>
          <w:p w:rsidR="00037E09" w:rsidRDefault="00252F60" w:rsidP="00520F4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37E0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7E09" w:rsidRDefault="00252F60" w:rsidP="00520F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7E09" w:rsidRDefault="00252F60" w:rsidP="00520F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7E09" w:rsidRDefault="00252F60" w:rsidP="00520F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37E09" w:rsidTr="0042109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7E09" w:rsidRDefault="00252F60" w:rsidP="00520F4F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EA-81867</w:t>
            </w:r>
          </w:p>
        </w:tc>
        <w:tc>
          <w:tcPr>
            <w:tcW w:w="401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7E09" w:rsidRDefault="00252F60" w:rsidP="00520F4F">
            <w:pPr>
              <w:jc w:val="center"/>
            </w:pPr>
            <w:r w:rsidRPr="00421090">
              <w:rPr>
                <w:sz w:val="20"/>
                <w:szCs w:val="20"/>
              </w:rPr>
              <w:t xml:space="preserve">САНКТ-ПЕТЕРБУРГСКОЕ </w:t>
            </w:r>
            <w:r w:rsidRPr="00421090">
              <w:rPr>
                <w:sz w:val="20"/>
                <w:szCs w:val="20"/>
              </w:rPr>
              <w:t>ГОСУДАРСТВЕННОЕ БЮДЖЕТНОЕ УЧРЕЖДЕНИЕ ЗДРАВООХРАНЕНИЯ "ПСИХОНЕВРОЛОГИЧЕСКИЙ  ДИСПАНСЕР № 1" / 7801074945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7E09" w:rsidRDefault="00252F60" w:rsidP="00520F4F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836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37E09" w:rsidTr="0042109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7E09" w:rsidRDefault="00252F60" w:rsidP="00520F4F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EA-83212</w:t>
            </w:r>
          </w:p>
        </w:tc>
        <w:tc>
          <w:tcPr>
            <w:tcW w:w="401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7E09" w:rsidRDefault="00252F60" w:rsidP="00520F4F">
            <w:pPr>
              <w:jc w:val="center"/>
            </w:pPr>
            <w:r w:rsidRPr="00421090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"ПСИХОНЕВРОЛОГИЧЕСКИЙ ДИСПАНСЕР ФРУНЗЕНСКОГО РАЙОНА" / </w:t>
            </w:r>
            <w:r w:rsidRPr="00421090">
              <w:rPr>
                <w:sz w:val="20"/>
                <w:szCs w:val="20"/>
              </w:rPr>
              <w:t>7826007179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7E09" w:rsidRDefault="00252F60" w:rsidP="00520F4F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842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37E09" w:rsidTr="0042109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7E09" w:rsidRDefault="00252F60" w:rsidP="00520F4F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EA-81548</w:t>
            </w:r>
          </w:p>
        </w:tc>
        <w:tc>
          <w:tcPr>
            <w:tcW w:w="401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7E09" w:rsidRDefault="00252F60" w:rsidP="00520F4F">
            <w:pPr>
              <w:jc w:val="center"/>
            </w:pPr>
            <w:r w:rsidRPr="0042109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"ПСИХОНЕВРОЛОГИЧЕСКИЙ ДИСПАНСЕР № 5" / 7806023824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7E09" w:rsidRDefault="00252F60" w:rsidP="00520F4F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943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37E09">
        <w:tc>
          <w:tcPr>
            <w:tcW w:w="9977" w:type="dxa"/>
            <w:gridSpan w:val="6"/>
            <w:shd w:val="clear" w:color="auto" w:fill="auto"/>
          </w:tcPr>
          <w:p w:rsidR="00037E09" w:rsidRDefault="00252F60" w:rsidP="00520F4F"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37E09" w:rsidTr="00421090">
        <w:tc>
          <w:tcPr>
            <w:tcW w:w="28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7E09" w:rsidRDefault="00252F60" w:rsidP="00520F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7E09" w:rsidRDefault="00252F60" w:rsidP="00520F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6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7E09" w:rsidRDefault="00252F60" w:rsidP="00520F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7E09" w:rsidRDefault="00252F60" w:rsidP="00520F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37E09" w:rsidTr="00520F4F">
        <w:tc>
          <w:tcPr>
            <w:tcW w:w="2852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1090">
              <w:rPr>
                <w:sz w:val="20"/>
                <w:szCs w:val="20"/>
              </w:rPr>
              <w:t>-81867</w:t>
            </w:r>
          </w:p>
          <w:p w:rsidR="00037E09" w:rsidRDefault="00252F60" w:rsidP="00520F4F">
            <w:pPr>
              <w:pStyle w:val="af0"/>
            </w:pPr>
            <w:r w:rsidRPr="00421090">
              <w:rPr>
                <w:sz w:val="20"/>
                <w:szCs w:val="20"/>
              </w:rPr>
              <w:lastRenderedPageBreak/>
              <w:t>САНКТ-ПЕТЕРБУРГСКОЕ ГОСУДАРСТВЕННОЕ БЮДЖЕТНОЕ УЧРЕЖДЕНИЕ ЗДРАВООХРАНЕНИЯ "ПСИХОНЕВРОЛОГИЧЕСКИЙ  ДИСПАНС</w:t>
            </w:r>
            <w:r w:rsidRPr="00421090">
              <w:rPr>
                <w:sz w:val="20"/>
                <w:szCs w:val="20"/>
              </w:rPr>
              <w:t>ЕР № 1"</w:t>
            </w:r>
          </w:p>
        </w:tc>
        <w:tc>
          <w:tcPr>
            <w:tcW w:w="279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7E09" w:rsidRDefault="00252F60" w:rsidP="00520F4F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  <w:tc>
          <w:tcPr>
            <w:tcW w:w="26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</w:t>
            </w:r>
            <w:r>
              <w:rPr>
                <w:sz w:val="20"/>
                <w:szCs w:val="20"/>
                <w:lang w:val="en-US"/>
              </w:rPr>
              <w:t>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7E09" w:rsidTr="00421090">
        <w:tc>
          <w:tcPr>
            <w:tcW w:w="2852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21090">
              <w:rPr>
                <w:sz w:val="20"/>
                <w:szCs w:val="20"/>
              </w:rPr>
              <w:t>-81867</w:t>
            </w:r>
          </w:p>
          <w:p w:rsidR="00037E09" w:rsidRDefault="00252F60" w:rsidP="00520F4F">
            <w:pPr>
              <w:pStyle w:val="af0"/>
            </w:pPr>
            <w:r w:rsidRPr="0042109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"ПСИХОНЕВРОЛОГИЧЕСКИЙ  ДИСПАНСЕР № 1"</w:t>
            </w:r>
          </w:p>
        </w:tc>
        <w:tc>
          <w:tcPr>
            <w:tcW w:w="279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7E09" w:rsidRDefault="00037E09" w:rsidP="00520F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7E09" w:rsidRDefault="00252F60" w:rsidP="00520F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7E09" w:rsidTr="00421090">
        <w:tc>
          <w:tcPr>
            <w:tcW w:w="2852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1090">
              <w:rPr>
                <w:sz w:val="20"/>
                <w:szCs w:val="20"/>
              </w:rPr>
              <w:t>-81867</w:t>
            </w:r>
          </w:p>
          <w:p w:rsidR="00037E09" w:rsidRDefault="00252F60" w:rsidP="00520F4F">
            <w:pPr>
              <w:pStyle w:val="af0"/>
            </w:pPr>
            <w:r w:rsidRPr="0042109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"ПСИХОНЕВРОЛОГИЧЕСКИЙ  ДИСПАНСЕР № 1"</w:t>
            </w:r>
          </w:p>
        </w:tc>
        <w:tc>
          <w:tcPr>
            <w:tcW w:w="279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7E09" w:rsidRDefault="00037E09" w:rsidP="00520F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7E09" w:rsidRDefault="00252F60" w:rsidP="00520F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7E09" w:rsidTr="00421090">
        <w:tc>
          <w:tcPr>
            <w:tcW w:w="2852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1090">
              <w:rPr>
                <w:sz w:val="20"/>
                <w:szCs w:val="20"/>
              </w:rPr>
              <w:t>-81867</w:t>
            </w:r>
          </w:p>
          <w:p w:rsidR="00037E09" w:rsidRDefault="00252F60" w:rsidP="00520F4F">
            <w:pPr>
              <w:pStyle w:val="af0"/>
            </w:pPr>
            <w:r w:rsidRPr="00421090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</w:t>
            </w:r>
            <w:r w:rsidRPr="00421090">
              <w:rPr>
                <w:sz w:val="20"/>
                <w:szCs w:val="20"/>
              </w:rPr>
              <w:t>"ПСИХОНЕВРОЛОГИЧЕСКИЙ  ДИСПАНСЕР № 1"</w:t>
            </w:r>
          </w:p>
        </w:tc>
        <w:tc>
          <w:tcPr>
            <w:tcW w:w="279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7E09" w:rsidRDefault="00037E09" w:rsidP="00520F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7E09" w:rsidRDefault="00252F60" w:rsidP="00520F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7E09" w:rsidTr="00421090">
        <w:tc>
          <w:tcPr>
            <w:tcW w:w="2852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1090">
              <w:rPr>
                <w:sz w:val="20"/>
                <w:szCs w:val="20"/>
              </w:rPr>
              <w:t>-81867</w:t>
            </w:r>
          </w:p>
          <w:p w:rsidR="00037E09" w:rsidRDefault="00252F60" w:rsidP="00520F4F">
            <w:pPr>
              <w:pStyle w:val="af0"/>
            </w:pPr>
            <w:r w:rsidRPr="0042109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"ПСИХОНЕВРОЛОГИЧЕСКИЙ  ДИСПАНСЕР № 1"</w:t>
            </w:r>
          </w:p>
        </w:tc>
        <w:tc>
          <w:tcPr>
            <w:tcW w:w="279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7E09" w:rsidRDefault="00037E09" w:rsidP="00520F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7E09" w:rsidRDefault="00252F60" w:rsidP="00520F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7E09" w:rsidTr="00421090">
        <w:tc>
          <w:tcPr>
            <w:tcW w:w="2852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1090">
              <w:rPr>
                <w:sz w:val="20"/>
                <w:szCs w:val="20"/>
              </w:rPr>
              <w:t>-81867</w:t>
            </w:r>
          </w:p>
          <w:p w:rsidR="00037E09" w:rsidRDefault="00252F60" w:rsidP="00520F4F">
            <w:pPr>
              <w:pStyle w:val="af0"/>
            </w:pPr>
            <w:r w:rsidRPr="0042109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"ПСИХОНЕВРОЛОГИЧЕСКИЙ  ДИСПАНСЕР № 1"</w:t>
            </w:r>
          </w:p>
        </w:tc>
        <w:tc>
          <w:tcPr>
            <w:tcW w:w="279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7E09" w:rsidRDefault="00037E09" w:rsidP="00520F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7E09" w:rsidRDefault="00252F60" w:rsidP="00520F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Орловская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7E09" w:rsidTr="00520F4F">
        <w:tc>
          <w:tcPr>
            <w:tcW w:w="2852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1090">
              <w:rPr>
                <w:sz w:val="20"/>
                <w:szCs w:val="20"/>
              </w:rPr>
              <w:t>-83212</w:t>
            </w:r>
          </w:p>
          <w:p w:rsidR="00037E09" w:rsidRDefault="00252F60" w:rsidP="00520F4F">
            <w:pPr>
              <w:pStyle w:val="af0"/>
            </w:pPr>
            <w:r w:rsidRPr="0042109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"ПСИХОНЕВРОЛОГИЧЕСКИЙ ДИСПАНСЕР ФРУНЗЕНСКОГО РАЙОНА"</w:t>
            </w:r>
          </w:p>
        </w:tc>
        <w:tc>
          <w:tcPr>
            <w:tcW w:w="279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7E09" w:rsidRDefault="00252F60" w:rsidP="00520F4F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6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</w:t>
            </w:r>
            <w:r>
              <w:rPr>
                <w:sz w:val="20"/>
                <w:szCs w:val="20"/>
                <w:lang w:val="en-US"/>
              </w:rPr>
              <w:t>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</w:t>
            </w:r>
            <w:r>
              <w:rPr>
                <w:sz w:val="20"/>
                <w:szCs w:val="20"/>
                <w:lang w:val="en-US"/>
              </w:rPr>
              <w:t>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7E09" w:rsidTr="00421090">
        <w:tc>
          <w:tcPr>
            <w:tcW w:w="2852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1090">
              <w:rPr>
                <w:sz w:val="20"/>
                <w:szCs w:val="20"/>
              </w:rPr>
              <w:t>-83212</w:t>
            </w:r>
          </w:p>
          <w:p w:rsidR="00037E09" w:rsidRDefault="00252F60" w:rsidP="00520F4F">
            <w:pPr>
              <w:pStyle w:val="af0"/>
            </w:pPr>
            <w:r w:rsidRPr="0042109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"ПСИХОНЕВРОЛОГИЧЕСКИЙ ДИСПАНСЕР ФРУНЗЕНСКОГО РАЙОНА"</w:t>
            </w:r>
          </w:p>
        </w:tc>
        <w:tc>
          <w:tcPr>
            <w:tcW w:w="279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7E09" w:rsidRDefault="00037E09" w:rsidP="00520F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7E09" w:rsidRDefault="00252F60" w:rsidP="00520F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7E09" w:rsidTr="00421090">
        <w:tc>
          <w:tcPr>
            <w:tcW w:w="2852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1090">
              <w:rPr>
                <w:sz w:val="20"/>
                <w:szCs w:val="20"/>
              </w:rPr>
              <w:t>-83212</w:t>
            </w:r>
          </w:p>
          <w:p w:rsidR="00037E09" w:rsidRDefault="00252F60" w:rsidP="00520F4F">
            <w:pPr>
              <w:pStyle w:val="af0"/>
            </w:pPr>
            <w:r w:rsidRPr="00421090">
              <w:rPr>
                <w:sz w:val="20"/>
                <w:szCs w:val="20"/>
              </w:rPr>
              <w:t xml:space="preserve">САНКТ-ПЕТЕРБУРГСКОЕ </w:t>
            </w:r>
            <w:r w:rsidRPr="00421090">
              <w:rPr>
                <w:sz w:val="20"/>
                <w:szCs w:val="20"/>
              </w:rPr>
              <w:t>ГОСУДАРСТВЕННОЕ БЮДЖЕТНОЕ УЧРЕЖДЕНИЕ ЗДРАВООХРАНЕНИЯ "ПСИХОНЕВРОЛОГИЧЕСКИЙ ДИСПАНСЕР ФРУНЗЕНСКОГО РАЙОНА"</w:t>
            </w:r>
          </w:p>
        </w:tc>
        <w:tc>
          <w:tcPr>
            <w:tcW w:w="279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7E09" w:rsidRDefault="00037E09" w:rsidP="00520F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7E09" w:rsidRDefault="00252F60" w:rsidP="00520F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7E09" w:rsidTr="00421090">
        <w:tc>
          <w:tcPr>
            <w:tcW w:w="2852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1090">
              <w:rPr>
                <w:sz w:val="20"/>
                <w:szCs w:val="20"/>
              </w:rPr>
              <w:t>-83212</w:t>
            </w:r>
          </w:p>
          <w:p w:rsidR="00037E09" w:rsidRDefault="00252F60" w:rsidP="00520F4F">
            <w:pPr>
              <w:pStyle w:val="af0"/>
            </w:pPr>
            <w:r w:rsidRPr="00421090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</w:t>
            </w:r>
            <w:r w:rsidRPr="00421090">
              <w:rPr>
                <w:sz w:val="20"/>
                <w:szCs w:val="20"/>
              </w:rPr>
              <w:t>"ПСИХОНЕВРОЛОГИЧЕСКИЙ ДИСПАНСЕР ФРУНЗЕНСКОГО РАЙОНА"</w:t>
            </w:r>
          </w:p>
        </w:tc>
        <w:tc>
          <w:tcPr>
            <w:tcW w:w="279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7E09" w:rsidRDefault="00037E09" w:rsidP="00520F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7E09" w:rsidRDefault="00252F60" w:rsidP="00520F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7E09" w:rsidTr="00421090">
        <w:tc>
          <w:tcPr>
            <w:tcW w:w="2852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1090">
              <w:rPr>
                <w:sz w:val="20"/>
                <w:szCs w:val="20"/>
              </w:rPr>
              <w:t>-83212</w:t>
            </w:r>
          </w:p>
          <w:p w:rsidR="00037E09" w:rsidRDefault="00252F60" w:rsidP="00520F4F">
            <w:pPr>
              <w:pStyle w:val="af0"/>
            </w:pPr>
            <w:r w:rsidRPr="0042109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"ПСИХОНЕВРОЛОГИЧЕСКИЙ ДИСПАНСЕР ФРУНЗЕНСКОГО РАЙОНА"</w:t>
            </w:r>
          </w:p>
        </w:tc>
        <w:tc>
          <w:tcPr>
            <w:tcW w:w="279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7E09" w:rsidRDefault="00037E09" w:rsidP="00520F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7E09" w:rsidRDefault="00252F60" w:rsidP="00520F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7E09" w:rsidTr="00421090">
        <w:tc>
          <w:tcPr>
            <w:tcW w:w="2852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1090">
              <w:rPr>
                <w:sz w:val="20"/>
                <w:szCs w:val="20"/>
              </w:rPr>
              <w:t>-83212</w:t>
            </w:r>
          </w:p>
          <w:p w:rsidR="00037E09" w:rsidRDefault="00252F60" w:rsidP="00520F4F">
            <w:pPr>
              <w:pStyle w:val="af0"/>
            </w:pPr>
            <w:r w:rsidRPr="0042109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"ПСИХОНЕВРОЛОГИЧЕСКИЙ ДИСПАНСЕР ФРУНЗЕНСКОГО РАЙОНА"</w:t>
            </w:r>
          </w:p>
        </w:tc>
        <w:tc>
          <w:tcPr>
            <w:tcW w:w="279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7E09" w:rsidRDefault="00037E09" w:rsidP="00520F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7E09" w:rsidRDefault="00252F60" w:rsidP="00520F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Орловская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7E09" w:rsidTr="00520F4F">
        <w:tc>
          <w:tcPr>
            <w:tcW w:w="2852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1090">
              <w:rPr>
                <w:sz w:val="20"/>
                <w:szCs w:val="20"/>
              </w:rPr>
              <w:t>-81548</w:t>
            </w:r>
          </w:p>
          <w:p w:rsidR="00037E09" w:rsidRDefault="00252F60" w:rsidP="00520F4F">
            <w:pPr>
              <w:pStyle w:val="af0"/>
            </w:pPr>
            <w:r w:rsidRPr="00421090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"ПСИХОНЕВРОЛОГИЧЕСКИЙ </w:t>
            </w:r>
            <w:r w:rsidRPr="00421090">
              <w:rPr>
                <w:sz w:val="20"/>
                <w:szCs w:val="20"/>
              </w:rPr>
              <w:t>ДИСПАНСЕР № 5"</w:t>
            </w:r>
          </w:p>
        </w:tc>
        <w:tc>
          <w:tcPr>
            <w:tcW w:w="279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7E09" w:rsidRDefault="00252F60" w:rsidP="00520F4F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6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</w:t>
            </w:r>
            <w:r>
              <w:rPr>
                <w:sz w:val="20"/>
                <w:szCs w:val="20"/>
                <w:lang w:val="en-US"/>
              </w:rPr>
              <w:t>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7E09" w:rsidTr="00421090">
        <w:tc>
          <w:tcPr>
            <w:tcW w:w="2852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1090">
              <w:rPr>
                <w:sz w:val="20"/>
                <w:szCs w:val="20"/>
              </w:rPr>
              <w:t>-81548</w:t>
            </w:r>
          </w:p>
          <w:p w:rsidR="00037E09" w:rsidRDefault="00252F60" w:rsidP="00520F4F">
            <w:pPr>
              <w:pStyle w:val="af0"/>
            </w:pPr>
            <w:r w:rsidRPr="0042109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"ПСИХОНЕВРОЛОГИЧЕСКИЙ ДИСПАНСЕР № 5"</w:t>
            </w:r>
          </w:p>
        </w:tc>
        <w:tc>
          <w:tcPr>
            <w:tcW w:w="279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7E09" w:rsidRDefault="00037E09" w:rsidP="00520F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7E09" w:rsidRDefault="00252F60" w:rsidP="00520F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7E09" w:rsidTr="00421090">
        <w:tc>
          <w:tcPr>
            <w:tcW w:w="2852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1090">
              <w:rPr>
                <w:sz w:val="20"/>
                <w:szCs w:val="20"/>
              </w:rPr>
              <w:t>-81548</w:t>
            </w:r>
          </w:p>
          <w:p w:rsidR="00037E09" w:rsidRDefault="00252F60" w:rsidP="00520F4F">
            <w:pPr>
              <w:pStyle w:val="af0"/>
            </w:pPr>
            <w:r w:rsidRPr="0042109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"ПСИХОНЕВРОЛОГИЧЕСКИЙ ДИСПАНСЕР № 5"</w:t>
            </w:r>
          </w:p>
        </w:tc>
        <w:tc>
          <w:tcPr>
            <w:tcW w:w="279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7E09" w:rsidRDefault="00037E09" w:rsidP="00520F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7E09" w:rsidRDefault="00252F60" w:rsidP="00520F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7E09" w:rsidTr="00421090">
        <w:tc>
          <w:tcPr>
            <w:tcW w:w="2852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1090">
              <w:rPr>
                <w:sz w:val="20"/>
                <w:szCs w:val="20"/>
              </w:rPr>
              <w:t>-81548</w:t>
            </w:r>
          </w:p>
          <w:p w:rsidR="00037E09" w:rsidRDefault="00252F60" w:rsidP="00520F4F">
            <w:pPr>
              <w:pStyle w:val="af0"/>
            </w:pPr>
            <w:r w:rsidRPr="00421090">
              <w:rPr>
                <w:sz w:val="20"/>
                <w:szCs w:val="20"/>
              </w:rPr>
              <w:t>САНКТ-ПЕТЕРБУРГСКОЕ ГОСУДАРСТВЕННОЕ БЮДЖЕТНОЕ УЧРЕЖДЕНИЕ ЗДРАВООХРАНЕНИ</w:t>
            </w:r>
            <w:r w:rsidRPr="00421090">
              <w:rPr>
                <w:sz w:val="20"/>
                <w:szCs w:val="20"/>
              </w:rPr>
              <w:t>Я "ПСИХОНЕВРОЛОГИЧЕСКИЙ ДИСПАНСЕР № 5"</w:t>
            </w:r>
          </w:p>
        </w:tc>
        <w:tc>
          <w:tcPr>
            <w:tcW w:w="279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7E09" w:rsidRDefault="00037E09" w:rsidP="00520F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7E09" w:rsidRDefault="00252F60" w:rsidP="00520F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7E09" w:rsidTr="00421090">
        <w:tc>
          <w:tcPr>
            <w:tcW w:w="2852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1090">
              <w:rPr>
                <w:sz w:val="20"/>
                <w:szCs w:val="20"/>
              </w:rPr>
              <w:t>-81548</w:t>
            </w:r>
          </w:p>
          <w:p w:rsidR="00037E09" w:rsidRDefault="00252F60" w:rsidP="00520F4F">
            <w:pPr>
              <w:pStyle w:val="af0"/>
            </w:pPr>
            <w:r w:rsidRPr="0042109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"ПСИХОНЕВРОЛОГИЧЕСКИЙ ДИСПАНСЕР № 5"</w:t>
            </w:r>
          </w:p>
        </w:tc>
        <w:tc>
          <w:tcPr>
            <w:tcW w:w="279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7E09" w:rsidRDefault="00037E09" w:rsidP="00520F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7E09" w:rsidRDefault="00252F60" w:rsidP="00520F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7E09" w:rsidTr="00421090">
        <w:tc>
          <w:tcPr>
            <w:tcW w:w="2852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1090">
              <w:rPr>
                <w:sz w:val="20"/>
                <w:szCs w:val="20"/>
              </w:rPr>
              <w:t>-81548</w:t>
            </w:r>
          </w:p>
          <w:p w:rsidR="00037E09" w:rsidRDefault="00252F60" w:rsidP="00520F4F">
            <w:pPr>
              <w:pStyle w:val="af0"/>
            </w:pPr>
            <w:r w:rsidRPr="00421090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"ПСИХОНЕВРОЛОГИЧЕСКИЙ ДИСПАНСЕР № 5"</w:t>
            </w:r>
          </w:p>
        </w:tc>
        <w:tc>
          <w:tcPr>
            <w:tcW w:w="279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7E09" w:rsidRDefault="00037E09" w:rsidP="00520F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7E09" w:rsidRDefault="00252F60" w:rsidP="00520F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Орловская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E09" w:rsidRDefault="00252F60" w:rsidP="00520F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37E09" w:rsidRDefault="00037E09" w:rsidP="00520F4F">
      <w:pPr>
        <w:rPr>
          <w:sz w:val="20"/>
          <w:szCs w:val="20"/>
        </w:rPr>
      </w:pPr>
    </w:p>
    <w:p w:rsidR="00037E09" w:rsidRDefault="00252F60" w:rsidP="00520F4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САНКТ-ПЕТЕРБУРГСКОЕ ГОСУДАРСТВЕННОЕ БЮДЖЕТНОЕ УЧРЕЖДЕНИЕ ЗДРАВООХРАН</w:t>
      </w:r>
      <w:r w:rsidR="00520F4F">
        <w:rPr>
          <w:rFonts w:eastAsia="Times New Roman"/>
          <w:sz w:val="20"/>
          <w:szCs w:val="20"/>
        </w:rPr>
        <w:t xml:space="preserve">ЕНИЯ "ПСИХОНЕВРОЛОГИЧЕСКИЙ </w:t>
      </w:r>
      <w:r>
        <w:rPr>
          <w:rFonts w:eastAsia="Times New Roman"/>
          <w:sz w:val="20"/>
          <w:szCs w:val="20"/>
        </w:rPr>
        <w:t>ДИСПАНСЕР № 1", предложивший цену</w:t>
      </w:r>
      <w:r w:rsidR="00520F4F">
        <w:rPr>
          <w:rFonts w:eastAsia="Times New Roman"/>
          <w:sz w:val="20"/>
          <w:szCs w:val="20"/>
        </w:rPr>
        <w:t xml:space="preserve"> единиц услуг по</w:t>
      </w:r>
      <w:r>
        <w:rPr>
          <w:rFonts w:eastAsia="Times New Roman"/>
          <w:sz w:val="20"/>
          <w:szCs w:val="20"/>
        </w:rPr>
        <w:t xml:space="preserve"> контракт</w:t>
      </w:r>
      <w:r w:rsidR="00520F4F">
        <w:rPr>
          <w:rFonts w:eastAsia="Times New Roman"/>
          <w:sz w:val="20"/>
          <w:szCs w:val="20"/>
        </w:rPr>
        <w:t>у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 836,08 руб.</w:t>
      </w:r>
    </w:p>
    <w:p w:rsidR="00037E09" w:rsidRDefault="00037E09" w:rsidP="00520F4F">
      <w:pPr>
        <w:jc w:val="both"/>
        <w:rPr>
          <w:rFonts w:eastAsia="Times New Roman"/>
          <w:sz w:val="20"/>
          <w:szCs w:val="20"/>
        </w:rPr>
      </w:pPr>
    </w:p>
    <w:p w:rsidR="00037E09" w:rsidRDefault="00252F60" w:rsidP="00520F4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 контракт заключается с участником САНКТ-ПЕТЕРБУРГСКОЕ ГОСУДАРСТВЕННОЕ БЮДЖЕТНОЕ УЧРЕЖДЕНИЕ ЗДРАВООХРАНЕНИЯ "ПСИХОНЕВРОЛОГИЧЕСКИЙ  ДИСПАНСЕР № 1", котор</w:t>
      </w:r>
      <w:r>
        <w:rPr>
          <w:rFonts w:eastAsia="Times New Roman"/>
          <w:sz w:val="20"/>
          <w:szCs w:val="20"/>
        </w:rPr>
        <w:t>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37E09" w:rsidRDefault="00037E09" w:rsidP="00520F4F">
      <w:pPr>
        <w:jc w:val="both"/>
        <w:rPr>
          <w:rFonts w:eastAsia="Times New Roman"/>
          <w:sz w:val="20"/>
          <w:szCs w:val="20"/>
        </w:rPr>
      </w:pPr>
    </w:p>
    <w:p w:rsidR="00037E09" w:rsidRDefault="00252F60" w:rsidP="00520F4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37E09" w:rsidRDefault="00037E09" w:rsidP="00520F4F">
      <w:pPr>
        <w:jc w:val="both"/>
        <w:rPr>
          <w:rFonts w:eastAsia="Times New Roman"/>
          <w:sz w:val="20"/>
          <w:szCs w:val="20"/>
        </w:rPr>
      </w:pPr>
    </w:p>
    <w:p w:rsidR="00037E09" w:rsidRDefault="00252F60" w:rsidP="00520F4F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37E09">
        <w:tc>
          <w:tcPr>
            <w:tcW w:w="3307" w:type="dxa"/>
            <w:shd w:val="clear" w:color="auto" w:fill="auto"/>
            <w:vAlign w:val="bottom"/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7E09" w:rsidRDefault="00037E09" w:rsidP="00520F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37E09">
        <w:tc>
          <w:tcPr>
            <w:tcW w:w="3307" w:type="dxa"/>
            <w:shd w:val="clear" w:color="auto" w:fill="auto"/>
            <w:vAlign w:val="bottom"/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7E09" w:rsidRDefault="00037E09" w:rsidP="00520F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Кислякова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  <w:tr w:rsidR="00037E09">
        <w:tc>
          <w:tcPr>
            <w:tcW w:w="3307" w:type="dxa"/>
            <w:shd w:val="clear" w:color="auto" w:fill="auto"/>
            <w:vAlign w:val="bottom"/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7E09" w:rsidRDefault="00037E09" w:rsidP="00520F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Орловская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37E09">
        <w:tc>
          <w:tcPr>
            <w:tcW w:w="3307" w:type="dxa"/>
            <w:shd w:val="clear" w:color="auto" w:fill="auto"/>
            <w:vAlign w:val="bottom"/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7E09" w:rsidRDefault="00037E09" w:rsidP="00520F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</w:tr>
      <w:tr w:rsidR="00037E09">
        <w:tc>
          <w:tcPr>
            <w:tcW w:w="3307" w:type="dxa"/>
            <w:shd w:val="clear" w:color="auto" w:fill="auto"/>
            <w:vAlign w:val="bottom"/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7E09" w:rsidRDefault="00037E09" w:rsidP="00520F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37E09">
        <w:tc>
          <w:tcPr>
            <w:tcW w:w="3307" w:type="dxa"/>
            <w:shd w:val="clear" w:color="auto" w:fill="auto"/>
            <w:vAlign w:val="bottom"/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7E09" w:rsidRDefault="00037E09" w:rsidP="00520F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37E09">
        <w:tc>
          <w:tcPr>
            <w:tcW w:w="3307" w:type="dxa"/>
            <w:shd w:val="clear" w:color="auto" w:fill="auto"/>
            <w:vAlign w:val="bottom"/>
          </w:tcPr>
          <w:p w:rsidR="00037E09" w:rsidRDefault="00252F60" w:rsidP="00520F4F">
            <w:pPr>
              <w:pStyle w:val="af0"/>
            </w:pPr>
            <w:r w:rsidRPr="00421090">
              <w:rPr>
                <w:rFonts w:eastAsia="Times New Roman"/>
                <w:sz w:val="20"/>
                <w:szCs w:val="20"/>
              </w:rPr>
              <w:t xml:space="preserve">Секретарь </w:t>
            </w:r>
            <w:r w:rsidRPr="00421090">
              <w:rPr>
                <w:rFonts w:eastAsia="Times New Roman"/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37E09" w:rsidRPr="00421090" w:rsidRDefault="00037E09" w:rsidP="00520F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7E09" w:rsidRDefault="00252F60" w:rsidP="00520F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252F60" w:rsidRDefault="00252F60" w:rsidP="00520F4F"/>
    <w:sectPr w:rsidR="00252F60" w:rsidSect="00520F4F">
      <w:pgSz w:w="11906" w:h="16838"/>
      <w:pgMar w:top="567" w:right="566" w:bottom="568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F60" w:rsidRDefault="00252F60" w:rsidP="00421090">
      <w:r>
        <w:separator/>
      </w:r>
    </w:p>
  </w:endnote>
  <w:endnote w:type="continuationSeparator" w:id="0">
    <w:p w:rsidR="00252F60" w:rsidRDefault="00252F60" w:rsidP="00421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F60" w:rsidRDefault="00252F60" w:rsidP="00421090">
      <w:r>
        <w:separator/>
      </w:r>
    </w:p>
  </w:footnote>
  <w:footnote w:type="continuationSeparator" w:id="0">
    <w:p w:rsidR="00252F60" w:rsidRDefault="00252F60" w:rsidP="004210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E09"/>
    <w:rsid w:val="00037E09"/>
    <w:rsid w:val="00252F60"/>
    <w:rsid w:val="00421090"/>
    <w:rsid w:val="00520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8648E"/>
  <w15:docId w15:val="{809A5343-9B7C-4B95-BACD-BFD45F934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2">
    <w:name w:val="header"/>
    <w:basedOn w:val="a"/>
    <w:link w:val="af3"/>
    <w:uiPriority w:val="99"/>
    <w:unhideWhenUsed/>
    <w:rsid w:val="00421090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421090"/>
    <w:rPr>
      <w:rFonts w:eastAsiaTheme="minorEastAsia"/>
      <w:color w:val="00000A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421090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21090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1105</Words>
  <Characters>6303</Characters>
  <Application>Microsoft Office Word</Application>
  <DocSecurity>0</DocSecurity>
  <Lines>52</Lines>
  <Paragraphs>14</Paragraphs>
  <ScaleCrop>false</ScaleCrop>
  <Company>Hewlett-Packard Company</Company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Лазуточкина Юлия Викторовна</cp:lastModifiedBy>
  <cp:revision>3</cp:revision>
  <dcterms:created xsi:type="dcterms:W3CDTF">2021-03-29T13:04:00Z</dcterms:created>
  <dcterms:modified xsi:type="dcterms:W3CDTF">2021-03-29T13:07:00Z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