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ACB" w:rsidRDefault="00123ACB"/>
    <w:p w:rsidR="00123ACB" w:rsidRDefault="00123AC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05pt;height:661.15pt">
            <v:imagedata r:id="rId4" o:title="2021-03-30_09-08-51_winscan_to_pdf_1"/>
          </v:shape>
        </w:pict>
      </w:r>
    </w:p>
    <w:p w:rsidR="000773E4" w:rsidRDefault="000773E4" w:rsidP="00123ACB">
      <w:pPr>
        <w:jc w:val="right"/>
      </w:pPr>
    </w:p>
    <w:p w:rsidR="00123ACB" w:rsidRDefault="00123ACB" w:rsidP="00123ACB">
      <w:pPr>
        <w:jc w:val="right"/>
      </w:pPr>
    </w:p>
    <w:p w:rsidR="00123ACB" w:rsidRPr="00123ACB" w:rsidRDefault="00123ACB" w:rsidP="00123ACB">
      <w:pPr>
        <w:jc w:val="right"/>
      </w:pPr>
      <w:bookmarkStart w:id="0" w:name="_GoBack"/>
      <w:bookmarkEnd w:id="0"/>
      <w:r>
        <w:pict>
          <v:shape id="_x0000_i1026" type="#_x0000_t75" style="width:467.05pt;height:661.15pt">
            <v:imagedata r:id="rId5" o:title="2021-03-30_09-09-20_winscan_to_pdf_2"/>
          </v:shape>
        </w:pict>
      </w:r>
    </w:p>
    <w:sectPr w:rsidR="00123ACB" w:rsidRPr="00123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670"/>
    <w:rsid w:val="000773E4"/>
    <w:rsid w:val="00123ACB"/>
    <w:rsid w:val="0040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CFA51"/>
  <w15:chartTrackingRefBased/>
  <w15:docId w15:val="{FC636316-C9CD-4A2B-94A3-E80AE472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Лесьев Дмитрий Александрович</dc:creator>
  <cp:keywords/>
  <dc:description/>
  <cp:lastModifiedBy>Лесьев Дмитрий Александрович</cp:lastModifiedBy>
  <cp:revision>2</cp:revision>
  <dcterms:created xsi:type="dcterms:W3CDTF">2021-03-30T00:03:00Z</dcterms:created>
  <dcterms:modified xsi:type="dcterms:W3CDTF">2021-03-30T00:03:00Z</dcterms:modified>
</cp:coreProperties>
</file>