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(Крахмал картофельный)."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0744200000221001628)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- 09-05/24755)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(Крахмал картофельный).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212460100391046010100100450011062244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3 437,28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Чаленко Марина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Чаленко Марина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2 408,00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583</Words>
  <Characters>4458</Characters>
  <CharactersWithSpaces>4885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2021-03-30T10:07:09Z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