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729" w:rsidRDefault="00F554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5AD7" w:rsidRDefault="00F554BE" w:rsidP="004D5AD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стеклоомывающей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жидкости для автотранспорта </w:t>
      </w:r>
    </w:p>
    <w:p w:rsidR="00505729" w:rsidRPr="004D5AD7" w:rsidRDefault="00F554BE" w:rsidP="004D5AD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505729" w:rsidRDefault="00F554BE">
      <w:pPr>
        <w:ind w:firstLine="567"/>
        <w:jc w:val="center"/>
      </w:pPr>
      <w:r w:rsidRPr="004D5A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5AD7">
        <w:rPr>
          <w:rFonts w:eastAsia="Times New Roman"/>
          <w:b/>
          <w:bCs/>
          <w:sz w:val="20"/>
          <w:szCs w:val="20"/>
        </w:rPr>
        <w:t xml:space="preserve"> 0372200047721000050) </w:t>
      </w:r>
    </w:p>
    <w:p w:rsidR="00505729" w:rsidRPr="004D5AD7" w:rsidRDefault="00505729">
      <w:pPr>
        <w:ind w:firstLine="567"/>
        <w:jc w:val="center"/>
        <w:rPr>
          <w:sz w:val="6"/>
          <w:szCs w:val="16"/>
        </w:rPr>
      </w:pPr>
    </w:p>
    <w:p w:rsidR="00505729" w:rsidRDefault="00F554BE">
      <w:pPr>
        <w:ind w:firstLine="567"/>
        <w:jc w:val="right"/>
      </w:pPr>
      <w:r w:rsidRPr="004D5AD7">
        <w:rPr>
          <w:rFonts w:eastAsia="Times New Roman"/>
          <w:sz w:val="20"/>
          <w:szCs w:val="20"/>
        </w:rPr>
        <w:t>30.03.21 12:24:40 (</w:t>
      </w:r>
      <w:r>
        <w:rPr>
          <w:rFonts w:eastAsia="Times New Roman"/>
          <w:sz w:val="20"/>
          <w:szCs w:val="20"/>
          <w:lang w:val="en-US"/>
        </w:rPr>
        <w:t>MSK</w:t>
      </w:r>
      <w:r w:rsidRPr="004D5AD7">
        <w:rPr>
          <w:rFonts w:eastAsia="Times New Roman"/>
          <w:sz w:val="20"/>
          <w:szCs w:val="20"/>
        </w:rPr>
        <w:t>+00:00)</w:t>
      </w:r>
    </w:p>
    <w:p w:rsidR="00505729" w:rsidRPr="004D5AD7" w:rsidRDefault="00505729">
      <w:pPr>
        <w:ind w:firstLine="567"/>
        <w:rPr>
          <w:rFonts w:eastAsia="Times New Roman"/>
          <w:sz w:val="10"/>
          <w:szCs w:val="16"/>
        </w:rPr>
      </w:pPr>
    </w:p>
    <w:p w:rsidR="00505729" w:rsidRDefault="00F554BE">
      <w:r>
        <w:rPr>
          <w:rFonts w:eastAsia="Times New Roman"/>
          <w:sz w:val="20"/>
          <w:szCs w:val="20"/>
        </w:rPr>
        <w:t>Организатор</w:t>
      </w:r>
      <w:r w:rsidRPr="004D5A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5AD7">
        <w:rPr>
          <w:rFonts w:eastAsia="Times New Roman"/>
          <w:sz w:val="20"/>
          <w:szCs w:val="20"/>
        </w:rPr>
        <w:t xml:space="preserve">: </w:t>
      </w:r>
      <w:r w:rsidRPr="004D5AD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05729" w:rsidRPr="004D5AD7" w:rsidRDefault="00505729">
      <w:pPr>
        <w:rPr>
          <w:rFonts w:eastAsia="Times New Roman"/>
          <w:sz w:val="16"/>
          <w:szCs w:val="16"/>
        </w:rPr>
      </w:pPr>
    </w:p>
    <w:p w:rsidR="00505729" w:rsidRDefault="00F554BE">
      <w:r>
        <w:rPr>
          <w:rFonts w:eastAsia="Times New Roman"/>
          <w:sz w:val="20"/>
          <w:szCs w:val="20"/>
        </w:rPr>
        <w:t>Заказчик</w:t>
      </w:r>
      <w:r w:rsidRPr="004D5AD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05729" w:rsidRPr="004D5AD7" w:rsidRDefault="00505729">
      <w:pPr>
        <w:rPr>
          <w:rFonts w:eastAsia="Times New Roman"/>
          <w:sz w:val="16"/>
          <w:szCs w:val="16"/>
        </w:rPr>
      </w:pPr>
    </w:p>
    <w:p w:rsidR="00505729" w:rsidRPr="004D5AD7" w:rsidRDefault="00F554BE" w:rsidP="004D5AD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4D5AD7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4D5AD7">
        <w:rPr>
          <w:rFonts w:eastAsia="Times New Roman"/>
          <w:b/>
          <w:sz w:val="20"/>
          <w:szCs w:val="20"/>
        </w:rPr>
        <w:t>стеклоомывающей</w:t>
      </w:r>
      <w:proofErr w:type="spellEnd"/>
      <w:r w:rsidRPr="004D5AD7">
        <w:rPr>
          <w:rFonts w:eastAsia="Times New Roman"/>
          <w:b/>
          <w:sz w:val="20"/>
          <w:szCs w:val="20"/>
        </w:rPr>
        <w:t xml:space="preserve"> жидкости для автотранспорта в СПб ГБУЗ «Городская больница № 40» в 2021 году</w:t>
      </w:r>
    </w:p>
    <w:p w:rsidR="00505729" w:rsidRPr="004D5AD7" w:rsidRDefault="00505729" w:rsidP="004D5AD7">
      <w:pPr>
        <w:jc w:val="both"/>
        <w:rPr>
          <w:rFonts w:eastAsia="Times New Roman"/>
          <w:b/>
          <w:sz w:val="10"/>
          <w:szCs w:val="16"/>
        </w:rPr>
      </w:pPr>
    </w:p>
    <w:p w:rsidR="00505729" w:rsidRPr="004D5AD7" w:rsidRDefault="00F554BE" w:rsidP="004D5AD7">
      <w:pPr>
        <w:jc w:val="both"/>
        <w:rPr>
          <w:b/>
        </w:rPr>
      </w:pPr>
      <w:r w:rsidRPr="004D5AD7">
        <w:rPr>
          <w:rFonts w:eastAsia="Times New Roman"/>
          <w:b/>
          <w:sz w:val="20"/>
          <w:szCs w:val="20"/>
        </w:rPr>
        <w:t>Начальная (максимальная) цена контракта: 145 800,00 руб.</w:t>
      </w:r>
    </w:p>
    <w:p w:rsidR="00505729" w:rsidRPr="004D5AD7" w:rsidRDefault="00505729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505729" w:rsidRPr="004D5AD7" w:rsidTr="004D5AD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5729" w:rsidRPr="004D5AD7" w:rsidRDefault="00F554BE">
            <w:pPr>
              <w:pStyle w:val="af8"/>
              <w:rPr>
                <w:sz w:val="16"/>
              </w:rPr>
            </w:pPr>
            <w:proofErr w:type="spellStart"/>
            <w:r w:rsidRPr="004D5AD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05729" w:rsidRPr="004D5AD7" w:rsidTr="004D5AD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05729" w:rsidRPr="004D5AD7" w:rsidRDefault="00F554BE">
                  <w:pPr>
                    <w:jc w:val="both"/>
                    <w:rPr>
                      <w:sz w:val="16"/>
                    </w:rPr>
                  </w:pPr>
                  <w:r w:rsidRPr="004D5AD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D5AD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D5AD7">
                    <w:rPr>
                      <w:sz w:val="16"/>
                      <w:szCs w:val="20"/>
                      <w:lang w:val="en-US"/>
                    </w:rPr>
                    <w:t>Феде</w:t>
                  </w:r>
                  <w:r w:rsidRPr="004D5AD7">
                    <w:rPr>
                      <w:sz w:val="16"/>
                      <w:szCs w:val="20"/>
                      <w:lang w:val="en-US"/>
                    </w:rPr>
                    <w:t>рального</w:t>
                  </w:r>
                  <w:proofErr w:type="spellEnd"/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5AD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05729" w:rsidRPr="004D5AD7" w:rsidRDefault="00F554BE">
                  <w:pPr>
                    <w:jc w:val="both"/>
                    <w:rPr>
                      <w:sz w:val="16"/>
                    </w:rPr>
                  </w:pPr>
                  <w:r w:rsidRPr="004D5AD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D5AD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D5AD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05729" w:rsidRPr="004D5AD7" w:rsidTr="004D5AD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05729" w:rsidRPr="004D5AD7" w:rsidRDefault="00F554BE">
                  <w:pPr>
                    <w:jc w:val="both"/>
                    <w:rPr>
                      <w:sz w:val="16"/>
                    </w:rPr>
                  </w:pPr>
                  <w:r w:rsidRPr="004D5AD7">
                    <w:rPr>
                      <w:sz w:val="16"/>
                      <w:szCs w:val="20"/>
                    </w:rPr>
                    <w:t>Единые требования к</w:t>
                  </w:r>
                  <w:r w:rsidRPr="004D5AD7">
                    <w:rPr>
                      <w:sz w:val="16"/>
                      <w:szCs w:val="20"/>
                    </w:rPr>
                    <w:t xml:space="preserve"> участникам (в соответствии с частью </w:t>
                  </w:r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D5AD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D5AD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5AD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05729" w:rsidRPr="004D5AD7" w:rsidRDefault="00F554BE">
                  <w:pPr>
                    <w:jc w:val="both"/>
                    <w:rPr>
                      <w:sz w:val="16"/>
                    </w:rPr>
                  </w:pPr>
                  <w:r w:rsidRPr="004D5AD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</w:t>
                  </w:r>
                  <w:r w:rsidRPr="004D5AD7">
                    <w:rPr>
                      <w:sz w:val="16"/>
                      <w:szCs w:val="20"/>
                    </w:rPr>
                    <w:t>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05729" w:rsidRPr="004D5AD7" w:rsidRDefault="0050572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05729" w:rsidRPr="004D5AD7" w:rsidTr="004D5AD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5729" w:rsidRPr="004D5AD7" w:rsidRDefault="00F554BE">
            <w:pPr>
              <w:pStyle w:val="af8"/>
              <w:rPr>
                <w:sz w:val="16"/>
              </w:rPr>
            </w:pPr>
            <w:proofErr w:type="spellStart"/>
            <w:r w:rsidRPr="004D5AD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05729" w:rsidRPr="004D5AD7" w:rsidTr="004D5AD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05729" w:rsidRPr="004D5AD7" w:rsidRDefault="00F554BE">
                  <w:pPr>
                    <w:jc w:val="both"/>
                    <w:rPr>
                      <w:sz w:val="16"/>
                    </w:rPr>
                  </w:pPr>
                  <w:r w:rsidRPr="004D5AD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</w:t>
                  </w:r>
                  <w:r w:rsidRPr="004D5AD7">
                    <w:rPr>
                      <w:sz w:val="16"/>
                      <w:szCs w:val="20"/>
                    </w:rPr>
                    <w:t>редложения о поставке товаров в соответствии с приказом Минэкономразвития России № 126н от 04.06.2018</w:t>
                  </w:r>
                </w:p>
                <w:p w:rsidR="00505729" w:rsidRPr="004D5AD7" w:rsidRDefault="00F554B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D5AD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05729" w:rsidRPr="004D5AD7" w:rsidRDefault="0050572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05729" w:rsidRPr="004D5AD7" w:rsidTr="004D5AD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5729" w:rsidRPr="004D5AD7" w:rsidRDefault="00F554BE">
            <w:pPr>
              <w:pStyle w:val="af8"/>
              <w:rPr>
                <w:sz w:val="16"/>
              </w:rPr>
            </w:pPr>
            <w:proofErr w:type="spellStart"/>
            <w:r w:rsidRPr="004D5AD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05729" w:rsidRPr="004D5AD7" w:rsidTr="004D5AD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05729" w:rsidRPr="004D5AD7" w:rsidRDefault="00F554BE">
                  <w:pPr>
                    <w:jc w:val="both"/>
                    <w:rPr>
                      <w:sz w:val="16"/>
                    </w:rPr>
                  </w:pPr>
                  <w:r w:rsidRPr="004D5AD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</w:t>
                  </w:r>
                  <w:r w:rsidRPr="004D5AD7">
                    <w:rPr>
                      <w:sz w:val="16"/>
                      <w:szCs w:val="20"/>
                    </w:rPr>
                    <w:t xml:space="preserve"> установленными статьей 14 Федерального закона № 44-ФЗ</w:t>
                  </w:r>
                </w:p>
              </w:tc>
            </w:tr>
            <w:tr w:rsidR="00505729" w:rsidRPr="004D5AD7" w:rsidTr="004D5AD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05729" w:rsidRPr="004D5AD7" w:rsidRDefault="00F554BE">
                  <w:pPr>
                    <w:jc w:val="both"/>
                    <w:rPr>
                      <w:sz w:val="16"/>
                    </w:rPr>
                  </w:pPr>
                  <w:r w:rsidRPr="004D5AD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05729" w:rsidRPr="004D5AD7" w:rsidRDefault="00F554BE">
                  <w:pPr>
                    <w:jc w:val="both"/>
                    <w:rPr>
                      <w:sz w:val="16"/>
                    </w:rPr>
                  </w:pPr>
                  <w:r w:rsidRPr="004D5AD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4D5AD7">
                    <w:rPr>
                      <w:sz w:val="16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D5AD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D5AD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5AD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D5AD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05729" w:rsidRPr="004D5AD7" w:rsidRDefault="0050572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05729" w:rsidRPr="00F554BE" w:rsidRDefault="00505729">
      <w:pPr>
        <w:rPr>
          <w:rFonts w:eastAsia="Times New Roman"/>
          <w:sz w:val="10"/>
          <w:szCs w:val="16"/>
        </w:rPr>
      </w:pPr>
    </w:p>
    <w:p w:rsidR="00505729" w:rsidRDefault="00F554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05729">
        <w:tc>
          <w:tcPr>
            <w:tcW w:w="4960" w:type="dxa"/>
            <w:shd w:val="clear" w:color="auto" w:fill="auto"/>
          </w:tcPr>
          <w:p w:rsidR="00505729" w:rsidRDefault="00F554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729" w:rsidRDefault="00F554B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05729">
        <w:tc>
          <w:tcPr>
            <w:tcW w:w="4960" w:type="dxa"/>
            <w:shd w:val="clear" w:color="auto" w:fill="auto"/>
          </w:tcPr>
          <w:p w:rsidR="00505729" w:rsidRDefault="00F554B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729" w:rsidRDefault="00F554B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05729">
        <w:tc>
          <w:tcPr>
            <w:tcW w:w="4960" w:type="dxa"/>
            <w:shd w:val="clear" w:color="auto" w:fill="auto"/>
          </w:tcPr>
          <w:p w:rsidR="00505729" w:rsidRDefault="00F554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729" w:rsidRDefault="00F554B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05729" w:rsidRPr="00F554BE" w:rsidRDefault="00505729">
      <w:pPr>
        <w:rPr>
          <w:rFonts w:eastAsia="Times New Roman"/>
          <w:sz w:val="10"/>
          <w:szCs w:val="16"/>
        </w:rPr>
      </w:pPr>
      <w:bookmarkStart w:id="0" w:name="_GoBack"/>
      <w:bookmarkEnd w:id="0"/>
    </w:p>
    <w:p w:rsidR="00505729" w:rsidRDefault="00F554B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</w:t>
      </w:r>
      <w:r>
        <w:rPr>
          <w:rFonts w:eastAsia="Times New Roman"/>
          <w:sz w:val="20"/>
          <w:szCs w:val="20"/>
        </w:rPr>
        <w:t>1 Федерального закона №44-ФЗ.</w:t>
      </w:r>
    </w:p>
    <w:p w:rsidR="00505729" w:rsidRPr="00F554BE" w:rsidRDefault="00505729">
      <w:pPr>
        <w:rPr>
          <w:rFonts w:eastAsia="Times New Roman"/>
          <w:sz w:val="10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05729">
        <w:tc>
          <w:tcPr>
            <w:tcW w:w="9922" w:type="dxa"/>
            <w:shd w:val="clear" w:color="auto" w:fill="auto"/>
          </w:tcPr>
          <w:p w:rsidR="00505729" w:rsidRDefault="00F554B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057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1 Идентификационный номер заявки: EA-81549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Наименование / ИНН участника аукциона: СОБОЛЕВ РОМАН ВЕНИАМИНОВИЧ / 781625482092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 xml:space="preserve">Минимальное предложение о цене контракта, сделанное </w:t>
            </w:r>
            <w:r w:rsidRPr="004D5AD7">
              <w:rPr>
                <w:sz w:val="18"/>
                <w:szCs w:val="20"/>
              </w:rPr>
              <w:t>участником аукциона: 35 721,00 руб.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Решение</w:t>
            </w:r>
            <w:r w:rsidRPr="004D5AD7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505729" w:rsidRPr="004D5AD7" w:rsidRDefault="00F554BE" w:rsidP="004D5AD7">
            <w:pPr>
              <w:ind w:left="72" w:firstLine="117"/>
              <w:rPr>
                <w:sz w:val="18"/>
                <w:szCs w:val="20"/>
              </w:rPr>
            </w:pPr>
            <w:r w:rsidRPr="004D5AD7">
              <w:rPr>
                <w:sz w:val="18"/>
                <w:szCs w:val="20"/>
              </w:rPr>
              <w:t xml:space="preserve">1. Харин Игорь Дмитриевич: Участник электронного </w:t>
            </w:r>
            <w:r w:rsidRPr="004D5AD7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 w:rsidRPr="004D5AD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4D5AD7">
              <w:rPr>
                <w:sz w:val="18"/>
                <w:szCs w:val="20"/>
              </w:rPr>
              <w:t>Гыра</w:t>
            </w:r>
            <w:proofErr w:type="spellEnd"/>
            <w:r w:rsidRPr="004D5AD7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5AD7">
              <w:rPr>
                <w:sz w:val="18"/>
                <w:szCs w:val="20"/>
              </w:rPr>
              <w:br/>
              <w:t>3. Степанова Людмила Ни</w:t>
            </w:r>
            <w:r w:rsidRPr="004D5AD7">
              <w:rPr>
                <w:sz w:val="18"/>
                <w:szCs w:val="20"/>
              </w:rPr>
              <w:t>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057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2 Идентификационный номер заявки: EA-81552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Наименование / ИНН участника аукциона: Оводов Михаил Геннадьевич / 470603164484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Минима</w:t>
            </w:r>
            <w:r w:rsidRPr="004D5AD7">
              <w:rPr>
                <w:sz w:val="18"/>
                <w:szCs w:val="20"/>
              </w:rPr>
              <w:t>льное предложение о цене контракта, сделанное участником аукциона: 36 450,00 руб.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Решение</w:t>
            </w:r>
            <w:r w:rsidRPr="004D5AD7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505729" w:rsidRPr="004D5AD7" w:rsidRDefault="00F554BE" w:rsidP="004D5AD7">
            <w:pPr>
              <w:ind w:left="72" w:firstLine="117"/>
              <w:rPr>
                <w:sz w:val="18"/>
                <w:szCs w:val="20"/>
              </w:rPr>
            </w:pPr>
            <w:r w:rsidRPr="004D5AD7">
              <w:rPr>
                <w:sz w:val="18"/>
                <w:szCs w:val="20"/>
              </w:rPr>
              <w:t xml:space="preserve">1. </w:t>
            </w:r>
            <w:r w:rsidRPr="004D5AD7">
              <w:rPr>
                <w:sz w:val="18"/>
                <w:szCs w:val="20"/>
              </w:rPr>
              <w:t>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D5AD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4D5AD7">
              <w:rPr>
                <w:sz w:val="18"/>
                <w:szCs w:val="20"/>
              </w:rPr>
              <w:t>Гыра</w:t>
            </w:r>
            <w:proofErr w:type="spellEnd"/>
            <w:r w:rsidRPr="004D5AD7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</w:t>
            </w:r>
            <w:r w:rsidRPr="004D5AD7">
              <w:rPr>
                <w:sz w:val="18"/>
                <w:szCs w:val="20"/>
              </w:rPr>
              <w:t>б электронном аукционе</w:t>
            </w:r>
            <w:r w:rsidRPr="004D5AD7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05729" w:rsidTr="004D5AD7">
        <w:trPr>
          <w:trHeight w:val="154"/>
        </w:trPr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3 Идентификационный номер заявки: EA-83505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lastRenderedPageBreak/>
              <w:t>Наименование / ИНН участника аукциона: О</w:t>
            </w:r>
            <w:r w:rsidRPr="004D5AD7">
              <w:rPr>
                <w:sz w:val="18"/>
                <w:szCs w:val="20"/>
              </w:rPr>
              <w:t>БЩЕСТВО С ОГРАНИЧЕННОЙ ОТВЕТСТВЕННОСТЬЮ "ФИРМА "ТАКТ" / 7813064557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Минимальное предложение о цене контракта, сделанное участником аукциона: 50 301,00 руб.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Решение</w:t>
            </w:r>
            <w:r w:rsidRPr="004D5AD7">
              <w:rPr>
                <w:sz w:val="18"/>
                <w:szCs w:val="20"/>
              </w:rPr>
              <w:t xml:space="preserve">: Участник электронного аукциона и поданная им заявка СООТВЕТСТВУЕТ требованиям документации </w:t>
            </w:r>
            <w:r w:rsidRPr="004D5AD7">
              <w:rPr>
                <w:sz w:val="18"/>
                <w:szCs w:val="20"/>
              </w:rPr>
              <w:t>об электронном аукционе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505729" w:rsidRPr="004D5AD7" w:rsidRDefault="00F554BE" w:rsidP="004D5AD7">
            <w:pPr>
              <w:ind w:left="72" w:firstLine="117"/>
              <w:rPr>
                <w:sz w:val="18"/>
                <w:szCs w:val="20"/>
              </w:rPr>
            </w:pPr>
            <w:r w:rsidRPr="004D5AD7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D5AD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4D5AD7">
              <w:rPr>
                <w:sz w:val="18"/>
                <w:szCs w:val="20"/>
              </w:rPr>
              <w:t>Гыра</w:t>
            </w:r>
            <w:proofErr w:type="spellEnd"/>
            <w:r w:rsidRPr="004D5AD7">
              <w:rPr>
                <w:sz w:val="18"/>
                <w:szCs w:val="20"/>
              </w:rPr>
              <w:t xml:space="preserve"> Анна Алексеевна: Участник электронн</w:t>
            </w:r>
            <w:r w:rsidRPr="004D5AD7">
              <w:rPr>
                <w:sz w:val="18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 w:rsidRPr="004D5AD7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057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lastRenderedPageBreak/>
              <w:t>4 Идентиф</w:t>
            </w:r>
            <w:r w:rsidRPr="004D5AD7">
              <w:rPr>
                <w:sz w:val="18"/>
                <w:szCs w:val="20"/>
              </w:rPr>
              <w:t>икационный номер заявки: EA-81607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"ОПТИМАЛЬНЫЕ РЕШЕНИЯ" / 7805615480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Минимальное предложение о цене контракта, сделанное участником аукциона: 67 797,00 руб.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Решение</w:t>
            </w:r>
            <w:r w:rsidRPr="004D5AD7">
              <w:rPr>
                <w:sz w:val="18"/>
                <w:szCs w:val="20"/>
              </w:rPr>
              <w:t>: Участник э</w:t>
            </w:r>
            <w:r w:rsidRPr="004D5AD7">
              <w:rPr>
                <w:sz w:val="18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505729" w:rsidRPr="004D5AD7" w:rsidRDefault="00F554BE" w:rsidP="004D5AD7">
            <w:pPr>
              <w:ind w:left="72" w:firstLine="117"/>
              <w:rPr>
                <w:sz w:val="18"/>
                <w:szCs w:val="20"/>
              </w:rPr>
            </w:pPr>
            <w:r w:rsidRPr="004D5AD7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</w:t>
            </w:r>
            <w:r w:rsidRPr="004D5AD7">
              <w:rPr>
                <w:sz w:val="18"/>
                <w:szCs w:val="20"/>
              </w:rPr>
              <w:t xml:space="preserve"> документации об электронном аукционе</w:t>
            </w:r>
            <w:r w:rsidRPr="004D5AD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4D5AD7">
              <w:rPr>
                <w:sz w:val="18"/>
                <w:szCs w:val="20"/>
              </w:rPr>
              <w:t>Гыра</w:t>
            </w:r>
            <w:proofErr w:type="spellEnd"/>
            <w:r w:rsidRPr="004D5AD7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5AD7">
              <w:rPr>
                <w:sz w:val="18"/>
                <w:szCs w:val="20"/>
              </w:rPr>
              <w:br/>
              <w:t xml:space="preserve">3. Степанова Людмила Николаевна: Участник электронного аукциона и поданная им </w:t>
            </w:r>
            <w:r w:rsidRPr="004D5AD7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5057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5 Идентификационный номер заявки: EA-82916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"СИНТЕЗ" / 7802760369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Минимальное предложение о цене контракт</w:t>
            </w:r>
            <w:r w:rsidRPr="004D5AD7">
              <w:rPr>
                <w:sz w:val="18"/>
                <w:szCs w:val="20"/>
              </w:rPr>
              <w:t>а, сделанное участником аукциона: 76 545,00 руб.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Решение</w:t>
            </w:r>
            <w:r w:rsidRPr="004D5AD7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505729" w:rsidRPr="004D5AD7" w:rsidRDefault="00F554BE" w:rsidP="004D5AD7">
            <w:pPr>
              <w:ind w:left="72" w:firstLine="117"/>
              <w:rPr>
                <w:sz w:val="18"/>
                <w:szCs w:val="20"/>
              </w:rPr>
            </w:pPr>
            <w:r w:rsidRPr="004D5AD7">
              <w:rPr>
                <w:sz w:val="18"/>
                <w:szCs w:val="20"/>
              </w:rPr>
              <w:t xml:space="preserve">1. Харин Игорь Дмитриевич: Участник </w:t>
            </w:r>
            <w:r w:rsidRPr="004D5AD7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 w:rsidRPr="004D5AD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4D5AD7">
              <w:rPr>
                <w:sz w:val="18"/>
                <w:szCs w:val="20"/>
              </w:rPr>
              <w:t>Гыра</w:t>
            </w:r>
            <w:proofErr w:type="spellEnd"/>
            <w:r w:rsidRPr="004D5AD7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5AD7">
              <w:rPr>
                <w:sz w:val="18"/>
                <w:szCs w:val="20"/>
              </w:rPr>
              <w:br/>
              <w:t>3. Степано</w:t>
            </w:r>
            <w:r w:rsidRPr="004D5AD7">
              <w:rPr>
                <w:sz w:val="18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057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6 Идентификационный номер заявки: EA-83090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 xml:space="preserve">Наименование / ИНН участника аукциона: ОБЩЕСТВО С ОГРАНИЧЕННОЙ </w:t>
            </w:r>
            <w:r w:rsidRPr="004D5AD7">
              <w:rPr>
                <w:sz w:val="18"/>
                <w:szCs w:val="20"/>
              </w:rPr>
              <w:t>ОТВЕТСТВЕННОСТЬЮ "АВТОДЕТАЛЬ МГ" / 4703177224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Минимальное предложение о цене контракта, сделанное участником аукциона: 91 854,00 руб.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Решение</w:t>
            </w:r>
            <w:r w:rsidRPr="004D5AD7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</w:t>
            </w:r>
            <w:r w:rsidRPr="004D5AD7">
              <w:rPr>
                <w:sz w:val="18"/>
                <w:szCs w:val="20"/>
              </w:rPr>
              <w:t>е</w:t>
            </w:r>
          </w:p>
          <w:p w:rsidR="00505729" w:rsidRPr="004D5AD7" w:rsidRDefault="00F554BE">
            <w:pPr>
              <w:ind w:left="72" w:firstLine="117"/>
              <w:rPr>
                <w:sz w:val="18"/>
              </w:rPr>
            </w:pPr>
            <w:r w:rsidRPr="004D5AD7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505729" w:rsidRPr="004D5AD7" w:rsidRDefault="00F554BE" w:rsidP="004D5AD7">
            <w:pPr>
              <w:ind w:left="72" w:firstLine="117"/>
              <w:rPr>
                <w:sz w:val="18"/>
                <w:szCs w:val="20"/>
              </w:rPr>
            </w:pPr>
            <w:r w:rsidRPr="004D5AD7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D5AD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4D5AD7">
              <w:rPr>
                <w:sz w:val="18"/>
                <w:szCs w:val="20"/>
              </w:rPr>
              <w:t>Гыра</w:t>
            </w:r>
            <w:proofErr w:type="spellEnd"/>
            <w:r w:rsidRPr="004D5AD7">
              <w:rPr>
                <w:sz w:val="18"/>
                <w:szCs w:val="20"/>
              </w:rPr>
              <w:t xml:space="preserve"> Анна Алексеевна: Участник электронного аукциона и поданна</w:t>
            </w:r>
            <w:r w:rsidRPr="004D5AD7">
              <w:rPr>
                <w:sz w:val="18"/>
                <w:szCs w:val="20"/>
              </w:rPr>
              <w:t>я им заявка СООТВЕТСТВУЕТ требованиям документации об электронном аукционе</w:t>
            </w:r>
            <w:r w:rsidRPr="004D5AD7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05729" w:rsidRPr="004D5AD7" w:rsidRDefault="00505729">
      <w:pPr>
        <w:jc w:val="both"/>
        <w:rPr>
          <w:rFonts w:eastAsia="Times New Roman"/>
          <w:sz w:val="14"/>
          <w:szCs w:val="20"/>
        </w:rPr>
      </w:pPr>
    </w:p>
    <w:p w:rsidR="00505729" w:rsidRDefault="00F554BE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</w:t>
      </w:r>
      <w:r>
        <w:rPr>
          <w:rFonts w:eastAsia="Times New Roman"/>
          <w:sz w:val="20"/>
          <w:szCs w:val="20"/>
        </w:rPr>
        <w:t xml:space="preserve">я </w:t>
      </w:r>
      <w:r>
        <w:rPr>
          <w:rFonts w:eastAsia="Times New Roman"/>
          <w:b/>
          <w:bCs/>
          <w:sz w:val="20"/>
          <w:szCs w:val="20"/>
        </w:rPr>
        <w:t xml:space="preserve">СОБОЛЕВ РОМАН ВЕНИАМИНОВИЧ с ценой контракта </w:t>
      </w:r>
      <w:r w:rsidRPr="004D5AD7">
        <w:rPr>
          <w:rFonts w:eastAsia="Times New Roman"/>
          <w:b/>
          <w:bCs/>
          <w:sz w:val="20"/>
          <w:szCs w:val="20"/>
        </w:rPr>
        <w:t>35 721,00 руб.</w:t>
      </w:r>
    </w:p>
    <w:p w:rsidR="00505729" w:rsidRDefault="00F554B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505729" w:rsidRPr="004D5AD7" w:rsidRDefault="00505729">
      <w:pPr>
        <w:rPr>
          <w:rFonts w:eastAsia="Times New Roman"/>
          <w:sz w:val="12"/>
          <w:szCs w:val="20"/>
        </w:rPr>
      </w:pPr>
    </w:p>
    <w:p w:rsidR="00505729" w:rsidRDefault="00F554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05729" w:rsidRPr="004D5AD7" w:rsidRDefault="00505729">
      <w:pPr>
        <w:rPr>
          <w:rFonts w:eastAsia="Times New Roman"/>
          <w:sz w:val="12"/>
          <w:szCs w:val="20"/>
        </w:rPr>
      </w:pPr>
    </w:p>
    <w:p w:rsidR="00505729" w:rsidRDefault="00F554B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05729" w:rsidRPr="004D5AD7" w:rsidRDefault="00505729">
      <w:pPr>
        <w:rPr>
          <w:rFonts w:eastAsia="Times New Roman"/>
          <w:sz w:val="12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05729">
        <w:tc>
          <w:tcPr>
            <w:tcW w:w="3307" w:type="dxa"/>
            <w:shd w:val="clear" w:color="auto" w:fill="auto"/>
            <w:vAlign w:val="bottom"/>
          </w:tcPr>
          <w:p w:rsidR="00505729" w:rsidRDefault="00F554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5729" w:rsidRDefault="005057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5729" w:rsidRDefault="00F554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05729">
        <w:tc>
          <w:tcPr>
            <w:tcW w:w="3307" w:type="dxa"/>
            <w:shd w:val="clear" w:color="auto" w:fill="auto"/>
            <w:vAlign w:val="bottom"/>
          </w:tcPr>
          <w:p w:rsidR="00505729" w:rsidRDefault="00F554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5729" w:rsidRDefault="005057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5729" w:rsidRDefault="00F554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05729">
        <w:tc>
          <w:tcPr>
            <w:tcW w:w="3307" w:type="dxa"/>
            <w:shd w:val="clear" w:color="auto" w:fill="auto"/>
            <w:vAlign w:val="bottom"/>
          </w:tcPr>
          <w:p w:rsidR="00505729" w:rsidRDefault="00F554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5729" w:rsidRDefault="005057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5729" w:rsidRDefault="00F554BE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554BE"/>
    <w:sectPr w:rsidR="00000000" w:rsidSect="004D5AD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554BE">
      <w:r>
        <w:separator/>
      </w:r>
    </w:p>
  </w:endnote>
  <w:endnote w:type="continuationSeparator" w:id="0">
    <w:p w:rsidR="00000000" w:rsidRDefault="00F55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729" w:rsidRDefault="00505729">
    <w:pPr>
      <w:jc w:val="both"/>
      <w:rPr>
        <w:sz w:val="18"/>
        <w:szCs w:val="18"/>
        <w:vertAlign w:val="superscript"/>
      </w:rPr>
    </w:pPr>
  </w:p>
  <w:p w:rsidR="00505729" w:rsidRDefault="00505729">
    <w:pPr>
      <w:pStyle w:val="afd"/>
    </w:pPr>
  </w:p>
  <w:p w:rsidR="00505729" w:rsidRDefault="0050572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729" w:rsidRDefault="00505729"/>
  </w:footnote>
  <w:footnote w:type="continuationSeparator" w:id="0">
    <w:p w:rsidR="00505729" w:rsidRDefault="00F554BE">
      <w:r>
        <w:continuationSeparator/>
      </w:r>
    </w:p>
  </w:footnote>
  <w:footnote w:id="1">
    <w:p w:rsidR="00505729" w:rsidRDefault="00F554B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729"/>
    <w:rsid w:val="004D5AD7"/>
    <w:rsid w:val="00505729"/>
    <w:rsid w:val="00F5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LeLSAmVK3euxZ0C7ZI/b9NnKTGOJqUecmyoR0MBFaHY=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qt7Ocqpwv0wH9OrKsVTywLHwP/tHillekCpicxYI8XQ=</DigestValue>
    </Reference>
  </SignedInfo>
  <SignatureValue>HEHdr8cdc+Kr7gvOIkHXtiI/Y/+To+3xZMhG8SIJpHSUYCaH1fq7XzVq/vfWn49T
/1hQyEZIQza1zrGBgIHLVA==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0Klf3X1iPIsUBBbFuW/thgKAeME=</DigestValue>
      </Reference>
      <Reference URI="/word/endnotes.xml?ContentType=application/vnd.openxmlformats-officedocument.wordprocessingml.endnotes+xml">
        <DigestMethod Algorithm="http://www.w3.org/2000/09/xmldsig#sha1"/>
        <DigestValue>kFfAl1lqSrMw5hWRo1QN+fHHrQw=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0VoQQpv7C0MJlWWxyVVk6k43NEY=</DigestValue>
      </Reference>
      <Reference URI="/word/footnotes.xml?ContentType=application/vnd.openxmlformats-officedocument.wordprocessingml.footnotes+xml">
        <DigestMethod Algorithm="http://www.w3.org/2000/09/xmldsig#sha1"/>
        <DigestValue>RT+7mXHqZSvhSfIKElbbfV8TrGc=</DigestValue>
      </Reference>
      <Reference URI="/word/settings.xml?ContentType=application/vnd.openxmlformats-officedocument.wordprocessingml.settings+xml">
        <DigestMethod Algorithm="http://www.w3.org/2000/09/xmldsig#sha1"/>
        <DigestValue>XgFoU/nnCuxJ6qizJxZgTC6gcqw=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2021-03-30T09:44:04Z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2021-03-30T09:44:04Z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4TUarFnxST3rUHkU5zSgxASv+/SbOxWBqDoVklapNvU=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IEN7sz7VUSA1yTbhgWwM73HaKN8HF3s63L4doDXVF/Y=</DigestValue>
    </Reference>
  </SignedInfo>
  <SignatureValue>kKICaN43+hrvrm2ZNjIHCRpGRsFxBJE1fonxynybbkFhCOuNllLhe/lHQKl3eT62
e7HksYryP0+UDHBHZSK/Pg==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0Klf3X1iPIsUBBbFuW/thgKAeME=</DigestValue>
      </Reference>
      <Reference URI="/word/endnotes.xml?ContentType=application/vnd.openxmlformats-officedocument.wordprocessingml.endnotes+xml">
        <DigestMethod Algorithm="http://www.w3.org/2000/09/xmldsig#sha1"/>
        <DigestValue>kFfAl1lqSrMw5hWRo1QN+fHHrQw=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0VoQQpv7C0MJlWWxyVVk6k43NEY=</DigestValue>
      </Reference>
      <Reference URI="/word/footnotes.xml?ContentType=application/vnd.openxmlformats-officedocument.wordprocessingml.footnotes+xml">
        <DigestMethod Algorithm="http://www.w3.org/2000/09/xmldsig#sha1"/>
        <DigestValue>RT+7mXHqZSvhSfIKElbbfV8TrGc=</DigestValue>
      </Reference>
      <Reference URI="/word/settings.xml?ContentType=application/vnd.openxmlformats-officedocument.wordprocessingml.settings+xml">
        <DigestMethod Algorithm="http://www.w3.org/2000/09/xmldsig#sha1"/>
        <DigestValue>XgFoU/nnCuxJ6qizJxZgTC6gcqw=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2021-03-30T09:44:21Z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2021-03-30T09:44:21Z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KJXsEx9uiiEi9NKU1a9M8xY+ovJyR1M+kUTkTV1MVUk=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HdRTbwi9rue0+AAJeFTdz1VHffv6/szmalAAF5Q73Wc=</DigestValue>
    </Reference>
  </SignedInfo>
  <SignatureValue>ge2/ie455aY1x5PwF+kf6265rxU0eC5oGHdTVJn0p66y6RmJRGzDBSdXAmXHppHQ
KDB/WlP1yn+JfuhYAljQ+w==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0Klf3X1iPIsUBBbFuW/thgKAeME=</DigestValue>
      </Reference>
      <Reference URI="/word/endnotes.xml?ContentType=application/vnd.openxmlformats-officedocument.wordprocessingml.endnotes+xml">
        <DigestMethod Algorithm="http://www.w3.org/2000/09/xmldsig#sha1"/>
        <DigestValue>kFfAl1lqSrMw5hWRo1QN+fHHrQw=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0VoQQpv7C0MJlWWxyVVk6k43NEY=</DigestValue>
      </Reference>
      <Reference URI="/word/footnotes.xml?ContentType=application/vnd.openxmlformats-officedocument.wordprocessingml.footnotes+xml">
        <DigestMethod Algorithm="http://www.w3.org/2000/09/xmldsig#sha1"/>
        <DigestValue>RT+7mXHqZSvhSfIKElbbfV8TrGc=</DigestValue>
      </Reference>
      <Reference URI="/word/settings.xml?ContentType=application/vnd.openxmlformats-officedocument.wordprocessingml.settings+xml">
        <DigestMethod Algorithm="http://www.w3.org/2000/09/xmldsig#sha1"/>
        <DigestValue>XgFoU/nnCuxJ6qizJxZgTC6gcqw=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2021-03-30T09:44:51Z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2021-03-30T09:44:51Z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2021-03-30T09:43:00Z</cp:lastPrinted>
  <dcterms:created xsi:type="dcterms:W3CDTF">2019-08-30T06:11:00Z</dcterms:created>
  <dcterms:modified xsi:type="dcterms:W3CDTF">2021-03-30T09:44:00Z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