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 поверке, калибровке, метрологическому контролю состояния и аттестации средств измерений медицинского технического назначения на 1-ое полугодие 2021 года"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0744200000221001670)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03.1-4/1324</w:t>
      </w:r>
    </w:p>
    <w:p>
      <w:pPr>
        <w:pStyle w:val="Normal"/>
        <w:widowControl w:val="false"/>
        <w:suppressLineNumbers/>
        <w:ind w:left="0" w:right="-425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09-05/24629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.03.21 10:09:42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 поверке, калибровке, метрологическому контролю состояния и аттестации средств измерений медицинского технического назначения на 1-ое полугодие 2021 года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212461100207046110100100550017112244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146 328,67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00"/>
        <w:gridCol w:w="2775"/>
        <w:gridCol w:w="18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2</Pages>
  <Words>572</Words>
  <Characters>4481</Characters>
  <CharactersWithSpaces>4957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2021-03-30T14:41:22Z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