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03.1-4/</w:t>
      </w:r>
      <w:r>
        <w:rPr>
          <w:rFonts w:eastAsia="Times New Roman"/>
          <w:b/>
          <w:bCs/>
          <w:sz w:val="20"/>
          <w:szCs w:val="20"/>
        </w:rPr>
        <w:t>1323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 ДОПАМИН)"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0744200000221001621)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документации  09-05/24747)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ДОПАМИН)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212463000562246320100100460162120244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186 450,00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Рябченко Юлия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 / 7728395710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170 500,00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171 934,75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172 867,00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 / 3662212115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179 922,00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 / 3123321867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180 854,75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EA-82733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ТОРГОВЫЙ ДОМ "АРТЭЛЬ"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EA-83412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EA-83382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"ЭСБИЭС ФАРМАСИ"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ТОРГОВЫЙ ДОМ "АРТЭЛЬ", предложивший цену контракта 170 500,00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ТОРГОВЫЙ ДОМ "АРТЭЛЬ",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Рябченко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4</Pages>
  <Words>904</Words>
  <Characters>7280</Characters>
  <CharactersWithSpaces>7901</CharactersWithSpaces>
  <Paragraphs>289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2021-03-30T14:40:06Z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