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  <w:lang w:val="ru-RU"/>
        </w:rPr>
        <w:t>№ 09-05/24179/1031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регулированию численности животных без владельцев на территории города Льгова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регулированию численности животных без владельцев на территории города Льгова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213461300404046130100100390017500244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194 879,00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Горина Наталия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Веса Людмила Алексанлровна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 Сергей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12 609,96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Горина Наталия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Веса Людмила Алексанлровна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 Сергей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EA-81401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"МИЛЕНА", предложивший цену контракта 12 609,96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Горина Наталия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Веса Людмила Алексанлровна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 Сергей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582</Words>
  <Characters>4446</Characters>
  <CharactersWithSpaces>4899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2021-03-29T14:01:02Z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