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сельди."</w:t>
      </w:r>
      <w:r>
        <w:rPr>
          <w:rFonts w:eastAsia="Times New Roman"/>
          <w:b/>
          <w:bCs/>
          <w:sz w:val="20"/>
          <w:szCs w:val="20"/>
        </w:rPr>
        <w:t>№03.4-4/2880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0744200000221001480) 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09-05/24415 )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"ОЛЬШАНСКИЙ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сельди.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212461300196346130100100080011020244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124 831,00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16.45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Квашнина Галина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Ситников Олег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Трофимова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104 300,00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105 075,84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110 600,00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EA-83332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114 175,00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104 300,00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692</Words>
  <Characters>5531</Characters>
  <CharactersWithSpaces>6028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2021-03-30T16:36:30Z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