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03.4-4/2879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(масло подсолнечное)"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0744200000221001682)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09-05/24714)</w:t>
      </w:r>
    </w:p>
    <w:p>
      <w:pPr>
        <w:pStyle w:val="Normal"/>
        <w:ind w:firstLine="567"/>
        <w:jc w:val="right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30.03.2021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(масло подсолнечное)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212462100018446210100100250011041244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91 140,00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6.37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Подколзина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Громова Ирина Витальевна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Занина Инна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Вдовиченко Кристина Леонидовна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Бережная Галина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85 330,00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86 800,00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EA-83633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EA-83265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85 330,00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579</Words>
  <Characters>4525</Characters>
  <CharactersWithSpaces>4946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2021-03-30T16:48:10Z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