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093" w:rsidRDefault="001E5E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4093" w:rsidRDefault="001E5E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элементов питания для нужд СПб ГБУЗ "Городская поликлиника № 38" "</w:t>
      </w:r>
    </w:p>
    <w:p w:rsidR="000E4093" w:rsidRPr="001E4024" w:rsidRDefault="001E5E35">
      <w:pPr>
        <w:ind w:firstLine="567"/>
        <w:jc w:val="center"/>
        <w:rPr>
          <w:rFonts w:eastAsia="Times New Roman"/>
          <w:b/>
          <w:bCs/>
        </w:rPr>
      </w:pPr>
      <w:r w:rsidRPr="001E40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4024">
        <w:rPr>
          <w:rFonts w:eastAsia="Times New Roman"/>
          <w:b/>
          <w:bCs/>
          <w:sz w:val="20"/>
          <w:szCs w:val="20"/>
        </w:rPr>
        <w:t xml:space="preserve"> 0372200172621000010) </w:t>
      </w:r>
    </w:p>
    <w:p w:rsidR="000E4093" w:rsidRPr="001E4024" w:rsidRDefault="000E4093">
      <w:pPr>
        <w:ind w:firstLine="567"/>
        <w:jc w:val="center"/>
        <w:rPr>
          <w:sz w:val="20"/>
          <w:szCs w:val="20"/>
        </w:rPr>
      </w:pPr>
    </w:p>
    <w:p w:rsidR="000E4093" w:rsidRPr="001E4024" w:rsidRDefault="001E5E35">
      <w:pPr>
        <w:ind w:firstLine="567"/>
        <w:jc w:val="right"/>
      </w:pPr>
      <w:r w:rsidRPr="001E4024">
        <w:rPr>
          <w:rFonts w:eastAsia="Times New Roman"/>
          <w:sz w:val="20"/>
          <w:szCs w:val="20"/>
        </w:rPr>
        <w:t>30.03.21 20:08:15 (</w:t>
      </w:r>
      <w:r>
        <w:rPr>
          <w:rFonts w:eastAsia="Times New Roman"/>
          <w:sz w:val="20"/>
          <w:szCs w:val="20"/>
          <w:lang w:val="en-US"/>
        </w:rPr>
        <w:t>MSK</w:t>
      </w:r>
      <w:r w:rsidRPr="001E4024">
        <w:rPr>
          <w:rFonts w:eastAsia="Times New Roman"/>
          <w:sz w:val="20"/>
          <w:szCs w:val="20"/>
        </w:rPr>
        <w:t>+00:00)</w:t>
      </w:r>
    </w:p>
    <w:p w:rsidR="000E4093" w:rsidRPr="001E4024" w:rsidRDefault="000E4093">
      <w:pPr>
        <w:ind w:firstLine="567"/>
        <w:rPr>
          <w:rFonts w:eastAsia="Times New Roman"/>
          <w:sz w:val="20"/>
          <w:szCs w:val="20"/>
        </w:rPr>
      </w:pPr>
    </w:p>
    <w:p w:rsidR="000E4093" w:rsidRPr="001E4024" w:rsidRDefault="001E5E35">
      <w:r>
        <w:rPr>
          <w:rFonts w:eastAsia="Times New Roman"/>
          <w:sz w:val="20"/>
          <w:szCs w:val="20"/>
        </w:rPr>
        <w:t>Место</w:t>
      </w:r>
      <w:r w:rsidRPr="001E40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E4024">
        <w:rPr>
          <w:rFonts w:eastAsia="Times New Roman"/>
          <w:sz w:val="20"/>
          <w:szCs w:val="20"/>
        </w:rPr>
        <w:t xml:space="preserve">: Российская Федерация, 191015, </w:t>
      </w:r>
      <w:r w:rsidRPr="001E4024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1E4024">
        <w:rPr>
          <w:rFonts w:eastAsia="Times New Roman"/>
          <w:sz w:val="20"/>
          <w:szCs w:val="20"/>
        </w:rPr>
        <w:t>УЛ</w:t>
      </w:r>
      <w:proofErr w:type="gramEnd"/>
      <w:r w:rsidRPr="001E4024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0E4093" w:rsidRPr="001E4024" w:rsidRDefault="000E4093">
      <w:pPr>
        <w:rPr>
          <w:rFonts w:eastAsia="Times New Roman"/>
          <w:sz w:val="20"/>
          <w:szCs w:val="20"/>
        </w:rPr>
      </w:pPr>
    </w:p>
    <w:p w:rsidR="000E4093" w:rsidRPr="001E4024" w:rsidRDefault="001E5E35">
      <w:r>
        <w:rPr>
          <w:rFonts w:eastAsia="Times New Roman"/>
          <w:sz w:val="20"/>
          <w:szCs w:val="20"/>
        </w:rPr>
        <w:t>Организатор</w:t>
      </w:r>
      <w:r w:rsidRPr="001E40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402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0E4093" w:rsidRPr="001E4024" w:rsidRDefault="000E4093">
      <w:pPr>
        <w:rPr>
          <w:rFonts w:eastAsia="Times New Roman"/>
          <w:sz w:val="20"/>
          <w:szCs w:val="20"/>
        </w:rPr>
      </w:pPr>
    </w:p>
    <w:p w:rsidR="000E4093" w:rsidRPr="001E4024" w:rsidRDefault="001E5E35">
      <w:r w:rsidRPr="001E402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1E4024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0E4093" w:rsidRPr="001E4024" w:rsidRDefault="000E4093">
      <w:pPr>
        <w:rPr>
          <w:rFonts w:eastAsia="Times New Roman"/>
          <w:sz w:val="20"/>
          <w:szCs w:val="20"/>
        </w:rPr>
      </w:pPr>
    </w:p>
    <w:p w:rsidR="000E4093" w:rsidRPr="001E4024" w:rsidRDefault="001E5E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E40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4024">
        <w:rPr>
          <w:rFonts w:eastAsia="Times New Roman"/>
          <w:sz w:val="20"/>
          <w:szCs w:val="20"/>
        </w:rPr>
        <w:t xml:space="preserve">: Поставка элементов питания для нужд СПб ГБУЗ "Городская поликлиника № 38"  </w:t>
      </w:r>
    </w:p>
    <w:p w:rsidR="000E4093" w:rsidRPr="001E4024" w:rsidRDefault="000E4093">
      <w:pPr>
        <w:rPr>
          <w:rFonts w:eastAsia="Times New Roman"/>
          <w:sz w:val="20"/>
          <w:szCs w:val="20"/>
        </w:rPr>
      </w:pPr>
    </w:p>
    <w:p w:rsidR="000E4093" w:rsidRDefault="001E5E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212781500120078420100100010210000244</w:t>
      </w:r>
    </w:p>
    <w:p w:rsidR="000E4093" w:rsidRDefault="000E4093"/>
    <w:p w:rsidR="000E4093" w:rsidRDefault="001E5E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39 436,10 руб.</w:t>
      </w:r>
    </w:p>
    <w:p w:rsidR="000E4093" w:rsidRPr="001E4024" w:rsidRDefault="000E4093">
      <w:pPr>
        <w:rPr>
          <w:rFonts w:eastAsia="Times New Roman"/>
          <w:sz w:val="20"/>
          <w:szCs w:val="20"/>
        </w:rPr>
      </w:pPr>
    </w:p>
    <w:p w:rsidR="000E4093" w:rsidRDefault="001E5E35">
      <w:r>
        <w:rPr>
          <w:rFonts w:eastAsia="Times New Roman"/>
          <w:sz w:val="20"/>
          <w:szCs w:val="20"/>
        </w:rPr>
        <w:t>Снижение</w:t>
      </w:r>
      <w:r w:rsidRPr="001E40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E4024">
        <w:rPr>
          <w:rFonts w:eastAsia="Times New Roman"/>
          <w:sz w:val="20"/>
          <w:szCs w:val="20"/>
        </w:rPr>
        <w:t>, %: 59.38</w:t>
      </w:r>
    </w:p>
    <w:p w:rsidR="000E4093" w:rsidRDefault="000E4093">
      <w:pPr>
        <w:rPr>
          <w:rFonts w:eastAsia="Times New Roman"/>
          <w:sz w:val="20"/>
          <w:szCs w:val="20"/>
        </w:rPr>
      </w:pPr>
    </w:p>
    <w:p w:rsidR="000E4093" w:rsidRDefault="001E5E3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E4093">
        <w:tc>
          <w:tcPr>
            <w:tcW w:w="3401" w:type="dxa"/>
            <w:shd w:val="clear" w:color="auto" w:fill="auto"/>
          </w:tcPr>
          <w:p w:rsidR="000E4093" w:rsidRDefault="001E5E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4093" w:rsidRDefault="001E5E35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0E4093" w:rsidRDefault="001E5E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4093">
        <w:tc>
          <w:tcPr>
            <w:tcW w:w="3401" w:type="dxa"/>
            <w:shd w:val="clear" w:color="auto" w:fill="auto"/>
          </w:tcPr>
          <w:p w:rsidR="000E4093" w:rsidRDefault="001E5E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4093" w:rsidRDefault="001E5E35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4093" w:rsidRDefault="001E5E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4093">
        <w:tc>
          <w:tcPr>
            <w:tcW w:w="3401" w:type="dxa"/>
            <w:shd w:val="clear" w:color="auto" w:fill="auto"/>
          </w:tcPr>
          <w:p w:rsidR="000E4093" w:rsidRDefault="001E5E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4093" w:rsidRDefault="001E5E35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4093" w:rsidRDefault="001E5E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4093">
        <w:tc>
          <w:tcPr>
            <w:tcW w:w="3401" w:type="dxa"/>
            <w:shd w:val="clear" w:color="auto" w:fill="auto"/>
          </w:tcPr>
          <w:p w:rsidR="000E4093" w:rsidRDefault="001E5E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4093" w:rsidRDefault="001E5E35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3124" w:type="dxa"/>
            <w:shd w:val="clear" w:color="auto" w:fill="auto"/>
          </w:tcPr>
          <w:p w:rsidR="000E4093" w:rsidRDefault="001E5E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4093">
        <w:tc>
          <w:tcPr>
            <w:tcW w:w="3401" w:type="dxa"/>
            <w:shd w:val="clear" w:color="auto" w:fill="auto"/>
          </w:tcPr>
          <w:p w:rsidR="000E4093" w:rsidRDefault="001E5E35"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0E4093" w:rsidRDefault="001E5E35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4093" w:rsidRDefault="001E5E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E4093" w:rsidRDefault="000E4093">
      <w:pPr>
        <w:rPr>
          <w:rFonts w:eastAsia="Times New Roman"/>
          <w:sz w:val="20"/>
          <w:szCs w:val="20"/>
        </w:rPr>
      </w:pPr>
    </w:p>
    <w:p w:rsidR="000E4093" w:rsidRDefault="001E5E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4093" w:rsidRDefault="000E4093">
      <w:pPr>
        <w:rPr>
          <w:rFonts w:eastAsia="Times New Roman"/>
          <w:sz w:val="20"/>
          <w:szCs w:val="20"/>
        </w:rPr>
      </w:pPr>
    </w:p>
    <w:p w:rsidR="000E4093" w:rsidRDefault="001E5E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0E4093" w:rsidRDefault="000E40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E409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E4093" w:rsidRDefault="001E5E3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E40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093" w:rsidRDefault="001E5E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093" w:rsidRDefault="001E5E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093" w:rsidRDefault="001E5E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E40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EA-82139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r>
              <w:rPr>
                <w:sz w:val="20"/>
                <w:szCs w:val="20"/>
                <w:lang w:val="en-US"/>
              </w:rPr>
              <w:t>РУДЕНКО ГРИГОРИЙ ВЛАДИМИРОВИЧ / 054802378170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16 019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40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16 217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E4093" w:rsidRDefault="000E4093">
      <w:pPr>
        <w:rPr>
          <w:rFonts w:eastAsia="Times New Roman"/>
        </w:rPr>
      </w:pPr>
    </w:p>
    <w:p w:rsidR="000E4093" w:rsidRDefault="000E40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E4093">
        <w:tc>
          <w:tcPr>
            <w:tcW w:w="9977" w:type="dxa"/>
            <w:gridSpan w:val="4"/>
            <w:shd w:val="clear" w:color="auto" w:fill="auto"/>
          </w:tcPr>
          <w:p w:rsidR="000E4093" w:rsidRDefault="001E5E3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409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093" w:rsidRDefault="001E5E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093" w:rsidRDefault="001E5E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</w:t>
            </w:r>
            <w:r>
              <w:rPr>
                <w:rFonts w:eastAsia="Times New Roman"/>
                <w:sz w:val="20"/>
                <w:szCs w:val="20"/>
              </w:rPr>
              <w:t xml:space="preserve">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093" w:rsidRDefault="001E5E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093" w:rsidRDefault="001E5E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E40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EA-82139</w:t>
            </w:r>
          </w:p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093" w:rsidRDefault="000E40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093" w:rsidRDefault="001E5E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EA-82139</w:t>
            </w:r>
          </w:p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093" w:rsidRDefault="000E40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093" w:rsidRDefault="001E5E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EA-82139</w:t>
            </w:r>
          </w:p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093" w:rsidRDefault="000E40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093" w:rsidRDefault="001E5E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EA-82139</w:t>
            </w:r>
          </w:p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РУДЕНКО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093" w:rsidRDefault="000E40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093" w:rsidRDefault="001E5E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EA-82139</w:t>
            </w:r>
          </w:p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РУДЕНКО </w:t>
            </w:r>
            <w:r>
              <w:rPr>
                <w:sz w:val="20"/>
                <w:szCs w:val="20"/>
                <w:lang w:val="en-US"/>
              </w:rPr>
              <w:t>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093" w:rsidRDefault="000E40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093" w:rsidRDefault="001E5E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EA-82713</w:t>
            </w:r>
          </w:p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093" w:rsidRDefault="000E40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093" w:rsidRDefault="001E5E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EA-82713</w:t>
            </w:r>
          </w:p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093" w:rsidRDefault="000E40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093" w:rsidRDefault="001E5E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EA-82713</w:t>
            </w:r>
          </w:p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093" w:rsidRDefault="000E40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093" w:rsidRDefault="001E5E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EA-82713</w:t>
            </w:r>
          </w:p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093" w:rsidRDefault="000E40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093" w:rsidRDefault="001E5E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0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EA-82713</w:t>
            </w:r>
          </w:p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093" w:rsidRDefault="000E40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093" w:rsidRDefault="001E5E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093" w:rsidRDefault="001E5E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4093" w:rsidRDefault="000E4093">
      <w:pPr>
        <w:rPr>
          <w:sz w:val="20"/>
          <w:szCs w:val="20"/>
        </w:rPr>
      </w:pPr>
    </w:p>
    <w:p w:rsidR="000E4093" w:rsidRDefault="000E4093">
      <w:pPr>
        <w:jc w:val="both"/>
        <w:rPr>
          <w:rFonts w:eastAsia="Times New Roman"/>
          <w:sz w:val="20"/>
          <w:szCs w:val="20"/>
          <w:lang w:val="en-US"/>
        </w:rPr>
      </w:pPr>
    </w:p>
    <w:p w:rsidR="000E4093" w:rsidRDefault="001E5E3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РУДЕНКО ГРИГОРИЙ ВЛАДИМИРОВИЧ, предложивший цену контракта 16 019,86 руб.</w:t>
      </w:r>
    </w:p>
    <w:p w:rsidR="000E4093" w:rsidRDefault="000E4093">
      <w:pPr>
        <w:jc w:val="both"/>
        <w:rPr>
          <w:rFonts w:eastAsia="Times New Roman"/>
          <w:sz w:val="20"/>
          <w:szCs w:val="20"/>
        </w:rPr>
      </w:pPr>
    </w:p>
    <w:p w:rsidR="000E4093" w:rsidRDefault="001E5E3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>тником РУДЕНКО ГРИГОРИЙ ВЛАДИМИРОВИЧ,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E4093" w:rsidRDefault="000E4093">
      <w:pPr>
        <w:jc w:val="both"/>
        <w:rPr>
          <w:rFonts w:eastAsia="Times New Roman"/>
          <w:sz w:val="20"/>
          <w:szCs w:val="20"/>
        </w:rPr>
      </w:pPr>
    </w:p>
    <w:p w:rsidR="000E4093" w:rsidRDefault="001E5E3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4093" w:rsidRDefault="000E4093">
      <w:pPr>
        <w:jc w:val="both"/>
        <w:rPr>
          <w:rFonts w:eastAsia="Times New Roman"/>
          <w:sz w:val="20"/>
          <w:szCs w:val="20"/>
        </w:rPr>
      </w:pPr>
    </w:p>
    <w:p w:rsidR="000E4093" w:rsidRDefault="001E5E35">
      <w:r>
        <w:rPr>
          <w:rFonts w:eastAsia="Times New Roman"/>
          <w:sz w:val="20"/>
          <w:szCs w:val="20"/>
        </w:rPr>
        <w:t>Подписи</w:t>
      </w:r>
    </w:p>
    <w:p w:rsidR="000E4093" w:rsidRDefault="000E409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E4093">
        <w:tc>
          <w:tcPr>
            <w:tcW w:w="3307" w:type="dxa"/>
            <w:shd w:val="clear" w:color="auto" w:fill="auto"/>
            <w:vAlign w:val="bottom"/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4093" w:rsidRDefault="000E40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0E4093">
        <w:tc>
          <w:tcPr>
            <w:tcW w:w="3307" w:type="dxa"/>
            <w:shd w:val="clear" w:color="auto" w:fill="auto"/>
            <w:vAlign w:val="bottom"/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4093" w:rsidRDefault="000E40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E4093">
        <w:tc>
          <w:tcPr>
            <w:tcW w:w="3307" w:type="dxa"/>
            <w:shd w:val="clear" w:color="auto" w:fill="auto"/>
            <w:vAlign w:val="bottom"/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4093" w:rsidRDefault="000E40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E4093">
        <w:tc>
          <w:tcPr>
            <w:tcW w:w="3307" w:type="dxa"/>
            <w:shd w:val="clear" w:color="auto" w:fill="auto"/>
            <w:vAlign w:val="bottom"/>
          </w:tcPr>
          <w:p w:rsidR="000E4093" w:rsidRDefault="001E5E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4093" w:rsidRDefault="000E40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4093" w:rsidRDefault="001E5E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0E4093">
        <w:tc>
          <w:tcPr>
            <w:tcW w:w="3307" w:type="dxa"/>
            <w:shd w:val="clear" w:color="auto" w:fill="auto"/>
            <w:vAlign w:val="bottom"/>
          </w:tcPr>
          <w:p w:rsidR="000E4093" w:rsidRDefault="001E5E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0E4093" w:rsidRDefault="000E40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4093" w:rsidRDefault="001E5E3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E5E3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093"/>
    <w:rsid w:val="000E4093"/>
    <w:rsid w:val="001E4024"/>
    <w:rsid w:val="001E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2021-03-30T17:09:00Z</cp:lastPrinted>
  <dcterms:created xsi:type="dcterms:W3CDTF">2021-03-30T17:10:00Z</dcterms:created>
  <dcterms:modified xsi:type="dcterms:W3CDTF">2021-03-30T17:10:00Z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