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958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офисного и его частей"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офисного и его частей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212463000551046320100100880012823244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499 490,09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Бочарников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Кравченко Марина Семеновна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 Юрий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 / 3662996710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412 079,34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 / 713000257328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414 576,79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459 530,89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КРИСТИНА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"ПРОЕКТСЕРВИСМОНТАЖ", предложивший цену контракта 412 079,34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"ПРОЕКТСЕРВИСМОНТАЖ",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598</Words>
  <Characters>4887</Characters>
  <CharactersWithSpaces>5315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2021-03-29T15:27:35Z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